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6F79" w:rsidRDefault="00291C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C06DF54" w:rsidR="00B66F79" w:rsidRDefault="005C02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291C15">
        <w:rPr>
          <w:b/>
          <w:sz w:val="24"/>
          <w:szCs w:val="24"/>
        </w:rPr>
        <w:t xml:space="preserve">BOARD OF DIRECTORS MEETING </w:t>
      </w:r>
    </w:p>
    <w:p w14:paraId="00000003" w14:textId="7777777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2612 North </w:t>
      </w:r>
      <w:proofErr w:type="gramStart"/>
      <w:r>
        <w:rPr>
          <w:sz w:val="24"/>
          <w:szCs w:val="24"/>
        </w:rPr>
        <w:t>A  St.</w:t>
      </w:r>
      <w:proofErr w:type="gramEnd"/>
      <w:r>
        <w:rPr>
          <w:sz w:val="24"/>
          <w:szCs w:val="24"/>
        </w:rPr>
        <w:t>, Wellington, KS</w:t>
      </w:r>
    </w:p>
    <w:p w14:paraId="00000004" w14:textId="753CFB3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EE7A3E">
        <w:rPr>
          <w:sz w:val="24"/>
          <w:szCs w:val="24"/>
        </w:rPr>
        <w:t>11</w:t>
      </w:r>
      <w:r>
        <w:rPr>
          <w:sz w:val="24"/>
          <w:szCs w:val="24"/>
        </w:rPr>
        <w:t>, 2022</w:t>
      </w:r>
    </w:p>
    <w:p w14:paraId="00000005" w14:textId="7777777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Director Candidate Interview</w:t>
      </w:r>
      <w:r>
        <w:rPr>
          <w:sz w:val="24"/>
          <w:szCs w:val="24"/>
        </w:rPr>
        <w:t xml:space="preserve"> </w:t>
      </w:r>
    </w:p>
    <w:p w14:paraId="00000006" w14:textId="7777777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00000007" w14:textId="77777777" w:rsidR="00B66F79" w:rsidRDefault="00B66F79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29E492DB" w:rsidR="00B66F79" w:rsidRDefault="00291C15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D2483B" w:rsidRPr="00D2483B">
        <w:rPr>
          <w:b/>
          <w:bCs/>
          <w:sz w:val="24"/>
          <w:szCs w:val="24"/>
        </w:rPr>
        <w:t>BOARD MINUTES</w:t>
      </w:r>
    </w:p>
    <w:p w14:paraId="40E2B433" w14:textId="77777777" w:rsidR="00D2483B" w:rsidRPr="00D2483B" w:rsidRDefault="00D2483B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</w:p>
    <w:p w14:paraId="00000009" w14:textId="41B9C325" w:rsidR="00B66F79" w:rsidRPr="00D2483B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D2483B">
        <w:rPr>
          <w:rFonts w:ascii="Arial" w:eastAsia="Arial" w:hAnsi="Arial" w:cs="Arial"/>
          <w:bCs/>
          <w:color w:val="000000"/>
          <w:sz w:val="24"/>
          <w:szCs w:val="24"/>
        </w:rPr>
        <w:t xml:space="preserve">- The Special Board meeting was called to order by Madame President Angela Jefferies at 6:30pm with four Board members present. We have a quorum. </w:t>
      </w:r>
    </w:p>
    <w:p w14:paraId="0E8032FE" w14:textId="6730F7DD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A1BEF6" w14:textId="5029C4B2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Angela Jefferies, USD 357; Dorinda Neises, USD 358, Tiffan</w:t>
      </w:r>
      <w:r w:rsidR="00E12F20">
        <w:rPr>
          <w:rFonts w:ascii="Arial" w:eastAsia="Arial" w:hAnsi="Arial" w:cs="Arial"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Callaway, USD 359 and Don Minor, USD 509</w:t>
      </w:r>
    </w:p>
    <w:p w14:paraId="3376E167" w14:textId="72B1EC41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EC17087" w14:textId="7E2E3BC7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D2483B">
        <w:rPr>
          <w:rFonts w:ascii="Arial" w:eastAsia="Arial" w:hAnsi="Arial" w:cs="Arial"/>
          <w:b/>
          <w:color w:val="000000"/>
          <w:sz w:val="24"/>
          <w:szCs w:val="24"/>
        </w:rPr>
        <w:t>Staff Members/Guest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-Candi McMinn, Board Clerk and Amanda Lowrance</w:t>
      </w:r>
    </w:p>
    <w:p w14:paraId="4EB83043" w14:textId="77777777" w:rsidR="00D2483B" w:rsidRP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A" w14:textId="77777777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0000000B" w14:textId="0B2054A2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725B799B" w14:textId="3A551656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46B1CA" w14:textId="7CBDE101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D2483B">
        <w:rPr>
          <w:rFonts w:ascii="Arial" w:eastAsia="Arial" w:hAnsi="Arial" w:cs="Arial"/>
          <w:bCs/>
          <w:color w:val="000000"/>
          <w:sz w:val="24"/>
          <w:szCs w:val="24"/>
        </w:rPr>
        <w:t xml:space="preserve">Tiffani Callaway made the motion to approve the agenda as presented. </w:t>
      </w:r>
    </w:p>
    <w:p w14:paraId="1B6DE48B" w14:textId="61E561AA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7E0A74D" w14:textId="4CFD944E" w:rsid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Seconded: Dorinda Neises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4-0</w:t>
      </w:r>
    </w:p>
    <w:p w14:paraId="372F4675" w14:textId="77777777" w:rsidR="00D2483B" w:rsidRPr="00D2483B" w:rsidRDefault="00D2483B" w:rsidP="00D24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D" w14:textId="13F184DD" w:rsidR="00B66F79" w:rsidRPr="00291C15" w:rsidRDefault="00291C15" w:rsidP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10" w14:textId="002C2FB6" w:rsidR="00B66F79" w:rsidRPr="00291C15" w:rsidRDefault="00291C15" w:rsidP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</w:t>
      </w:r>
      <w:bookmarkStart w:id="1" w:name="_uli1lsuhw2yn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ms</w:t>
      </w:r>
      <w:bookmarkStart w:id="2" w:name="_h7wpbciiebxr" w:colFirst="0" w:colLast="0"/>
      <w:bookmarkEnd w:id="2"/>
    </w:p>
    <w:p w14:paraId="00000011" w14:textId="3F7497F5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Sessions</w:t>
      </w:r>
    </w:p>
    <w:p w14:paraId="76F673C8" w14:textId="77777777" w:rsidR="007D40FF" w:rsidRDefault="007D40FF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12" w14:textId="72982988" w:rsidR="00B66F79" w:rsidRDefault="00291C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Hlk103189992"/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527E39CC" w14:textId="7B3FBD32" w:rsid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74A2E55" w14:textId="5309322A" w:rsid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6:31 pm., Angela Jefferies moved that the Board go into executive session to discuss the Directors candidate interview, pursuant to the non-elected personnel exception under KOMA, and the open meeting will resume in the board room at 7:31 pm.  The board requested Amanda Lowrance to attend. </w:t>
      </w:r>
    </w:p>
    <w:p w14:paraId="22D644AF" w14:textId="1115B5BC" w:rsid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8E99DB4" w14:textId="59CC0C89" w:rsid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4-0</w:t>
      </w:r>
    </w:p>
    <w:p w14:paraId="0409B8AB" w14:textId="77777777" w:rsid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3243D7F5" w14:textId="03FE23E2" w:rsid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Board was back in open session at 7:31 pm. </w:t>
      </w:r>
    </w:p>
    <w:bookmarkEnd w:id="3"/>
    <w:p w14:paraId="47B34B93" w14:textId="77777777" w:rsidR="00046143" w:rsidRP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4355C2B8" w14:textId="77777777" w:rsidR="007D40FF" w:rsidRDefault="007D40FF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4C1BEF4D" w14:textId="5D4E882C" w:rsidR="007D40FF" w:rsidRDefault="007D40FF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7:31 pm., Angela Jefferies moved that the Board go into executive session to discuss the Directors candidate interview, pursuant to the non-elected personnel exception under KOMA, and the open meeting will resume in the board room at 7:51 pm.  The board requested Amanda Lowrance to attend. </w:t>
      </w:r>
    </w:p>
    <w:p w14:paraId="66B82A5F" w14:textId="77777777" w:rsidR="007D40FF" w:rsidRDefault="007D40FF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423E70B4" w14:textId="77777777" w:rsidR="007D40FF" w:rsidRDefault="007D40FF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4-0</w:t>
      </w:r>
    </w:p>
    <w:p w14:paraId="70767C55" w14:textId="77777777" w:rsidR="007D40FF" w:rsidRDefault="007D40FF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5EEDDAA" w14:textId="77777777" w:rsidR="00FE2C51" w:rsidRDefault="00FE2C51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0A0E4E2D" w14:textId="68489F5B" w:rsidR="00FE2C51" w:rsidRDefault="00FE2C51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Amanda Lowrance left executive session at 7:44 pm.</w:t>
      </w:r>
    </w:p>
    <w:p w14:paraId="45164CB6" w14:textId="77777777" w:rsidR="00FE2C51" w:rsidRDefault="00FE2C51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0C8CCC02" w14:textId="0A2B4494" w:rsidR="007D40FF" w:rsidRDefault="007D40FF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Board was back in open session at 7: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5</w:t>
      </w: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1 pm. </w:t>
      </w:r>
    </w:p>
    <w:p w14:paraId="38F294B8" w14:textId="4D401E1A" w:rsidR="00881E2D" w:rsidRDefault="00881E2D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0CE24068" w14:textId="55E613DA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7:52 pm., Angela Jefferies moved that the Board go into executive session to discuss the Directors candidate review, pursuant to the non-elected personnel exception under KOMA, and the open meeting will resume in the board room at 8:22 pm.  The board requested Candi McMinn to attend. </w:t>
      </w:r>
    </w:p>
    <w:p w14:paraId="5ECD8CA1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E98D4D5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4-0</w:t>
      </w:r>
    </w:p>
    <w:p w14:paraId="1829A8C7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113C9304" w14:textId="6E1E320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Board was back in open session at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8:22</w:t>
      </w: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pm. </w:t>
      </w:r>
    </w:p>
    <w:p w14:paraId="5BE0C72F" w14:textId="77777777" w:rsidR="00881E2D" w:rsidRPr="00046143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2FCF9B52" w14:textId="77777777" w:rsidR="00881E2D" w:rsidRDefault="00881E2D" w:rsidP="007D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3A8AFC26" w14:textId="74976083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8:22 pm., Angela Jefferies moved that the Board go into executive session to discuss the Directors candidate review, pursuant to the non-elected personnel exception under KOMA, and the open meeting will resume in the board room at 8:32 pm.  The board requested Candi McMinn to attend. </w:t>
      </w:r>
    </w:p>
    <w:p w14:paraId="00F82283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4A50B3DC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4-0</w:t>
      </w:r>
    </w:p>
    <w:p w14:paraId="1510E893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66A648EA" w14:textId="383376B0" w:rsidR="00046143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Board was back in open session at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8:32</w:t>
      </w: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pm</w:t>
      </w:r>
    </w:p>
    <w:p w14:paraId="49699579" w14:textId="77777777" w:rsidR="00046143" w:rsidRDefault="00046143" w:rsidP="0004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3E5BA85" w14:textId="28004874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8:32 pm., Angela Jefferies moved that the Board go into executive session to discuss the Directors candidate review, pursuant to the non-elected personnel exception under KOMA, and the open meeting will resume in the board room at 8:35 pm.  The board requested Candi McMinn to attend. </w:t>
      </w:r>
    </w:p>
    <w:p w14:paraId="2F31671F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154DCBD5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 4-0</w:t>
      </w:r>
    </w:p>
    <w:p w14:paraId="64916D5D" w14:textId="77777777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3A1D7176" w14:textId="2DE8634F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Board was back in open session at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8:35</w:t>
      </w:r>
      <w:r w:rsidRPr="00046143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pm</w:t>
      </w:r>
    </w:p>
    <w:p w14:paraId="47368705" w14:textId="11E6A2EF" w:rsid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580575AD" w14:textId="2AEE7E38" w:rsidR="00881E2D" w:rsidRPr="00881E2D" w:rsidRDefault="00881E2D" w:rsidP="00881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ab/>
      </w:r>
    </w:p>
    <w:p w14:paraId="00000013" w14:textId="77777777" w:rsidR="00B66F79" w:rsidRDefault="00B66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4" w14:textId="31156CBB" w:rsidR="00B66F79" w:rsidRDefault="00291C15" w:rsidP="007D4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1DF91BC6" w14:textId="78AB4C99" w:rsidR="008B7C42" w:rsidRDefault="008B7C42" w:rsidP="008B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A68955" w14:textId="70BA34CA" w:rsidR="008B7C42" w:rsidRDefault="008B7C42" w:rsidP="008B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The meeting was adjourned at 8:35 by Madame President Angela Jefferies. </w:t>
      </w:r>
    </w:p>
    <w:p w14:paraId="32882B3C" w14:textId="2CEF6E65" w:rsidR="008B7C42" w:rsidRDefault="008B7C42" w:rsidP="008B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786AEB1C" w14:textId="38CA89E2" w:rsidR="008B7C42" w:rsidRDefault="008B7C42" w:rsidP="008B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4D186E8E" w14:textId="7999F9C0" w:rsidR="008B7C42" w:rsidRDefault="008B7C42" w:rsidP="008B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</w:t>
      </w:r>
    </w:p>
    <w:p w14:paraId="230F35C9" w14:textId="56D5379F" w:rsidR="008B7C42" w:rsidRPr="008B7C42" w:rsidRDefault="008B7C42" w:rsidP="008B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</w:p>
    <w:sectPr w:rsidR="008B7C42" w:rsidRPr="008B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146F" w14:textId="77777777" w:rsidR="00460F02" w:rsidRDefault="00460F02" w:rsidP="00460F02">
      <w:pPr>
        <w:spacing w:after="0" w:line="240" w:lineRule="auto"/>
      </w:pPr>
      <w:r>
        <w:separator/>
      </w:r>
    </w:p>
  </w:endnote>
  <w:endnote w:type="continuationSeparator" w:id="0">
    <w:p w14:paraId="66670879" w14:textId="77777777" w:rsidR="00460F02" w:rsidRDefault="00460F02" w:rsidP="0046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D004" w14:textId="77777777" w:rsidR="00460F02" w:rsidRDefault="0046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E8B5" w14:textId="77777777" w:rsidR="00460F02" w:rsidRDefault="00460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312" w14:textId="77777777" w:rsidR="00460F02" w:rsidRDefault="0046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E63A" w14:textId="77777777" w:rsidR="00460F02" w:rsidRDefault="00460F02" w:rsidP="00460F02">
      <w:pPr>
        <w:spacing w:after="0" w:line="240" w:lineRule="auto"/>
      </w:pPr>
      <w:r>
        <w:separator/>
      </w:r>
    </w:p>
  </w:footnote>
  <w:footnote w:type="continuationSeparator" w:id="0">
    <w:p w14:paraId="19DDF8D1" w14:textId="77777777" w:rsidR="00460F02" w:rsidRDefault="00460F02" w:rsidP="0046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5B6A" w14:textId="77777777" w:rsidR="00460F02" w:rsidRDefault="0046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91F2" w14:textId="6C6BB221" w:rsidR="00460F02" w:rsidRDefault="00460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9D86" w14:textId="77777777" w:rsidR="00460F02" w:rsidRDefault="00460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420D"/>
    <w:multiLevelType w:val="multilevel"/>
    <w:tmpl w:val="5C466F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4DD1"/>
    <w:multiLevelType w:val="multilevel"/>
    <w:tmpl w:val="5C466F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80293">
    <w:abstractNumId w:val="0"/>
  </w:num>
  <w:num w:numId="2" w16cid:durableId="54672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79"/>
    <w:rsid w:val="00046143"/>
    <w:rsid w:val="00291C15"/>
    <w:rsid w:val="00460F02"/>
    <w:rsid w:val="00491187"/>
    <w:rsid w:val="005C021A"/>
    <w:rsid w:val="00756FC2"/>
    <w:rsid w:val="007D40FF"/>
    <w:rsid w:val="00881E2D"/>
    <w:rsid w:val="008B7C42"/>
    <w:rsid w:val="00923216"/>
    <w:rsid w:val="00B56EB4"/>
    <w:rsid w:val="00B66F79"/>
    <w:rsid w:val="00CB48EF"/>
    <w:rsid w:val="00D2483B"/>
    <w:rsid w:val="00E12F20"/>
    <w:rsid w:val="00EE7A3E"/>
    <w:rsid w:val="00EF6C99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1018B0"/>
  <w15:docId w15:val="{6C13A14F-B5B7-4A1C-B064-8AF579B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02"/>
  </w:style>
  <w:style w:type="paragraph" w:styleId="Footer">
    <w:name w:val="footer"/>
    <w:basedOn w:val="Normal"/>
    <w:link w:val="FooterChar"/>
    <w:uiPriority w:val="99"/>
    <w:unhideWhenUsed/>
    <w:rsid w:val="0046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McMinn</dc:creator>
  <cp:lastModifiedBy>Candi Mcminn</cp:lastModifiedBy>
  <cp:revision>8</cp:revision>
  <cp:lastPrinted>2022-05-13T14:11:00Z</cp:lastPrinted>
  <dcterms:created xsi:type="dcterms:W3CDTF">2022-05-12T02:54:00Z</dcterms:created>
  <dcterms:modified xsi:type="dcterms:W3CDTF">2022-05-24T15:58:00Z</dcterms:modified>
</cp:coreProperties>
</file>