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4C11" w14:textId="77777777" w:rsidR="007D77DD" w:rsidRPr="007D77DD" w:rsidRDefault="007D77DD" w:rsidP="000C17FB">
      <w:pPr>
        <w:spacing w:after="0"/>
        <w:jc w:val="center"/>
        <w:rPr>
          <w:b/>
          <w:bCs/>
          <w:sz w:val="28"/>
          <w:szCs w:val="28"/>
        </w:rPr>
      </w:pPr>
      <w:r w:rsidRPr="007D77DD">
        <w:rPr>
          <w:b/>
          <w:bCs/>
          <w:sz w:val="28"/>
          <w:szCs w:val="28"/>
        </w:rPr>
        <w:t>Sumner County Educational Services Interlocal District #619</w:t>
      </w:r>
    </w:p>
    <w:p w14:paraId="20DD7B2B" w14:textId="77777777" w:rsidR="000C17FB" w:rsidRDefault="007D77DD" w:rsidP="000C17FB">
      <w:pPr>
        <w:spacing w:after="0"/>
        <w:jc w:val="center"/>
      </w:pPr>
      <w:r>
        <w:t>2</w:t>
      </w:r>
      <w:r>
        <w:t xml:space="preserve">612 N. A St.  </w:t>
      </w:r>
      <w:r>
        <w:t>Wellington, KS 67152</w:t>
      </w:r>
      <w:r>
        <w:t xml:space="preserve"> </w:t>
      </w:r>
    </w:p>
    <w:p w14:paraId="1683F482" w14:textId="5A163433" w:rsidR="007D77DD" w:rsidRDefault="007D77DD" w:rsidP="000C17FB">
      <w:pPr>
        <w:spacing w:after="0"/>
        <w:jc w:val="center"/>
      </w:pPr>
      <w:r>
        <w:t xml:space="preserve"> </w:t>
      </w:r>
      <w:r>
        <w:t xml:space="preserve"> Phone: (316) 326-8935</w:t>
      </w:r>
    </w:p>
    <w:p w14:paraId="4A425ED7" w14:textId="437AE8E6" w:rsidR="007D77DD" w:rsidRDefault="007D77DD">
      <w:pPr>
        <w:rPr>
          <w:sz w:val="24"/>
          <w:szCs w:val="24"/>
        </w:rPr>
      </w:pPr>
      <w:r>
        <w:t xml:space="preserve"> </w:t>
      </w:r>
      <w:r w:rsidRPr="000C17FB">
        <w:rPr>
          <w:sz w:val="24"/>
          <w:szCs w:val="24"/>
        </w:rPr>
        <w:t>Amanda Lowrance</w:t>
      </w:r>
      <w:r w:rsidRPr="000C17FB">
        <w:rPr>
          <w:sz w:val="24"/>
          <w:szCs w:val="24"/>
        </w:rPr>
        <w:t xml:space="preserve">, Director </w:t>
      </w:r>
    </w:p>
    <w:p w14:paraId="5D459592" w14:textId="77777777" w:rsidR="000C17FB" w:rsidRPr="000C17FB" w:rsidRDefault="000C17FB">
      <w:pPr>
        <w:rPr>
          <w:sz w:val="24"/>
          <w:szCs w:val="24"/>
        </w:rPr>
      </w:pPr>
    </w:p>
    <w:p w14:paraId="1C94D9B3" w14:textId="2C104059" w:rsidR="007D77DD" w:rsidRPr="000C17FB" w:rsidRDefault="007D77DD" w:rsidP="000C17FB">
      <w:pPr>
        <w:jc w:val="center"/>
        <w:rPr>
          <w:sz w:val="28"/>
          <w:szCs w:val="28"/>
        </w:rPr>
      </w:pPr>
      <w:r w:rsidRPr="000C17FB">
        <w:rPr>
          <w:sz w:val="28"/>
          <w:szCs w:val="28"/>
        </w:rPr>
        <w:t>RESULTS OF ARTICULATION SCREENING</w:t>
      </w:r>
    </w:p>
    <w:p w14:paraId="1250B717" w14:textId="77777777" w:rsidR="007D77DD" w:rsidRPr="000C17FB" w:rsidRDefault="007D77DD">
      <w:pPr>
        <w:rPr>
          <w:sz w:val="24"/>
          <w:szCs w:val="24"/>
        </w:rPr>
      </w:pPr>
      <w:r w:rsidRPr="000C17FB">
        <w:rPr>
          <w:sz w:val="24"/>
          <w:szCs w:val="24"/>
        </w:rPr>
        <w:t xml:space="preserve">TO PARENTS OF: </w:t>
      </w:r>
    </w:p>
    <w:p w14:paraId="589B0AAF" w14:textId="77777777" w:rsidR="007D77DD" w:rsidRPr="000C17FB" w:rsidRDefault="007D77DD">
      <w:pPr>
        <w:rPr>
          <w:sz w:val="24"/>
          <w:szCs w:val="24"/>
        </w:rPr>
      </w:pPr>
      <w:r w:rsidRPr="000C17FB">
        <w:rPr>
          <w:sz w:val="24"/>
          <w:szCs w:val="24"/>
        </w:rPr>
        <w:t xml:space="preserve">FROM: MA SLP </w:t>
      </w:r>
    </w:p>
    <w:p w14:paraId="4776448E" w14:textId="77777777" w:rsidR="007D77DD" w:rsidRPr="000C17FB" w:rsidRDefault="007D77DD">
      <w:pPr>
        <w:rPr>
          <w:sz w:val="24"/>
          <w:szCs w:val="24"/>
        </w:rPr>
      </w:pPr>
      <w:r w:rsidRPr="000C17FB">
        <w:rPr>
          <w:sz w:val="24"/>
          <w:szCs w:val="24"/>
        </w:rPr>
        <w:t xml:space="preserve">RE: Articulation Screening at Elementary, Grades 2 &amp; 3 </w:t>
      </w:r>
    </w:p>
    <w:p w14:paraId="2D2862E9" w14:textId="77777777" w:rsidR="007D77DD" w:rsidRPr="000C17FB" w:rsidRDefault="007D77DD">
      <w:pPr>
        <w:rPr>
          <w:sz w:val="24"/>
          <w:szCs w:val="24"/>
        </w:rPr>
      </w:pPr>
      <w:r w:rsidRPr="000C17FB">
        <w:rPr>
          <w:sz w:val="24"/>
          <w:szCs w:val="24"/>
        </w:rPr>
        <w:t xml:space="preserve">DATE: </w:t>
      </w:r>
    </w:p>
    <w:p w14:paraId="764D04F5" w14:textId="77777777" w:rsidR="007D77DD" w:rsidRPr="000C17FB" w:rsidRDefault="007D77DD">
      <w:pPr>
        <w:rPr>
          <w:sz w:val="24"/>
          <w:szCs w:val="24"/>
        </w:rPr>
      </w:pPr>
      <w:r w:rsidRPr="000C17FB">
        <w:rPr>
          <w:sz w:val="24"/>
          <w:szCs w:val="24"/>
        </w:rPr>
        <w:t>On an annual basis, I screen grades 2 and/or 3 looking for errors in speech production. That is, we are evaluating how the student makes individual speech sounds. Two examples of common errors are when the student substitutes a /</w:t>
      </w:r>
      <w:proofErr w:type="spellStart"/>
      <w:r w:rsidRPr="000C17FB">
        <w:rPr>
          <w:sz w:val="24"/>
          <w:szCs w:val="24"/>
        </w:rPr>
        <w:t>th</w:t>
      </w:r>
      <w:proofErr w:type="spellEnd"/>
      <w:r w:rsidRPr="000C17FB">
        <w:rPr>
          <w:sz w:val="24"/>
          <w:szCs w:val="24"/>
        </w:rPr>
        <w:t>/ for the /s/ sound or a /w/ for the /r/ sound. A screening is a quick check to determine if further testing is needed.</w:t>
      </w:r>
    </w:p>
    <w:p w14:paraId="1519CBCE" w14:textId="77777777" w:rsidR="007D77DD" w:rsidRPr="000C17FB" w:rsidRDefault="007D77DD">
      <w:pPr>
        <w:rPr>
          <w:sz w:val="24"/>
          <w:szCs w:val="24"/>
        </w:rPr>
      </w:pPr>
      <w:r w:rsidRPr="000C17FB">
        <w:rPr>
          <w:sz w:val="24"/>
          <w:szCs w:val="24"/>
        </w:rPr>
        <w:t xml:space="preserve"> As part of this service, we report back to the parents. If you have a question regarding this process, please call your elementary school secretary and tell her that you would like me to contact you. Also, please contact me in the same manner if you do not agree with our findings. (For example, you see a problem and we did not find one.) I want you to know that we listen to the student for only a short time and develop an impression. One year, I had two perceptive students who modified their speech patterns so that they sounded normal at the screening and then went back to producing speech errors in conversation. Your input is appreciated if you see something different than what I found. </w:t>
      </w:r>
    </w:p>
    <w:p w14:paraId="0453493F" w14:textId="77777777" w:rsidR="007D77DD" w:rsidRPr="000C17FB" w:rsidRDefault="007D77DD">
      <w:pPr>
        <w:rPr>
          <w:sz w:val="24"/>
          <w:szCs w:val="24"/>
        </w:rPr>
      </w:pPr>
      <w:r w:rsidRPr="000C17FB">
        <w:rPr>
          <w:sz w:val="24"/>
          <w:szCs w:val="24"/>
        </w:rPr>
        <w:t xml:space="preserve">RESULTS OF SCREENING: </w:t>
      </w:r>
    </w:p>
    <w:p w14:paraId="12A21F29" w14:textId="77777777" w:rsidR="007D77DD" w:rsidRPr="000C17FB" w:rsidRDefault="007D77DD">
      <w:pPr>
        <w:rPr>
          <w:sz w:val="24"/>
          <w:szCs w:val="24"/>
        </w:rPr>
      </w:pPr>
      <w:r w:rsidRPr="000C17FB">
        <w:rPr>
          <w:sz w:val="24"/>
          <w:szCs w:val="24"/>
        </w:rPr>
        <w:t>_____ Normal Speech Patterns-No Further Testing Needed</w:t>
      </w:r>
    </w:p>
    <w:p w14:paraId="33195BB0" w14:textId="4EB7CF48" w:rsidR="007D77DD" w:rsidRPr="000C17FB" w:rsidRDefault="007D77DD">
      <w:pPr>
        <w:rPr>
          <w:sz w:val="24"/>
          <w:szCs w:val="24"/>
        </w:rPr>
      </w:pPr>
      <w:r w:rsidRPr="000C17FB">
        <w:rPr>
          <w:sz w:val="24"/>
          <w:szCs w:val="24"/>
        </w:rPr>
        <w:t xml:space="preserve"> _____ Very Slight Errors </w:t>
      </w:r>
      <w:r w:rsidR="000C17FB" w:rsidRPr="000C17FB">
        <w:rPr>
          <w:sz w:val="24"/>
          <w:szCs w:val="24"/>
        </w:rPr>
        <w:t>With:</w:t>
      </w:r>
      <w:r w:rsidRPr="000C17FB">
        <w:rPr>
          <w:sz w:val="24"/>
          <w:szCs w:val="24"/>
        </w:rPr>
        <w:t xml:space="preserve"> </w:t>
      </w:r>
    </w:p>
    <w:p w14:paraId="07EF00D9" w14:textId="0A6B283C" w:rsidR="007D77DD" w:rsidRPr="000C17FB" w:rsidRDefault="007D77DD">
      <w:pPr>
        <w:rPr>
          <w:sz w:val="24"/>
          <w:szCs w:val="24"/>
        </w:rPr>
      </w:pPr>
      <w:r w:rsidRPr="000C17FB">
        <w:rPr>
          <w:sz w:val="24"/>
          <w:szCs w:val="24"/>
        </w:rPr>
        <w:t xml:space="preserve">_____ </w:t>
      </w:r>
      <w:r w:rsidR="000C17FB" w:rsidRPr="000C17FB">
        <w:rPr>
          <w:sz w:val="24"/>
          <w:szCs w:val="24"/>
        </w:rPr>
        <w:t>Noticeable</w:t>
      </w:r>
      <w:r w:rsidRPr="000C17FB">
        <w:rPr>
          <w:sz w:val="24"/>
          <w:szCs w:val="24"/>
        </w:rPr>
        <w:t xml:space="preserve"> Errors With: </w:t>
      </w:r>
    </w:p>
    <w:p w14:paraId="04203E72" w14:textId="13BE390F" w:rsidR="00DF458B" w:rsidRPr="000C17FB" w:rsidRDefault="007D77DD">
      <w:pPr>
        <w:rPr>
          <w:sz w:val="24"/>
          <w:szCs w:val="24"/>
        </w:rPr>
      </w:pPr>
      <w:r w:rsidRPr="000C17FB">
        <w:rPr>
          <w:sz w:val="24"/>
          <w:szCs w:val="24"/>
        </w:rPr>
        <w:t>If the speech patterns sounded normal, there will be no further planned contact with the parents. If there are slight errors, further testing would only be considered if the parents and or teachers perceived a significant problem. You may contact me. If the student demonstrates errors and is eight years old or greater, I will contact you. If the s</w:t>
      </w:r>
      <w:r w:rsidRPr="000C17FB">
        <w:rPr>
          <w:sz w:val="24"/>
          <w:szCs w:val="24"/>
        </w:rPr>
        <w:t xml:space="preserve">tudent is less than eight years old, I will follow the student and contact you </w:t>
      </w:r>
      <w:proofErr w:type="gramStart"/>
      <w:r w:rsidRPr="000C17FB">
        <w:rPr>
          <w:sz w:val="24"/>
          <w:szCs w:val="24"/>
        </w:rPr>
        <w:t>at a later date</w:t>
      </w:r>
      <w:proofErr w:type="gramEnd"/>
      <w:r w:rsidRPr="000C17FB">
        <w:rPr>
          <w:sz w:val="24"/>
          <w:szCs w:val="24"/>
        </w:rPr>
        <w:t>.</w:t>
      </w:r>
    </w:p>
    <w:p w14:paraId="039FAF59" w14:textId="77777777" w:rsidR="007D77DD" w:rsidRPr="000C17FB" w:rsidRDefault="007D77DD">
      <w:pPr>
        <w:rPr>
          <w:sz w:val="24"/>
          <w:szCs w:val="24"/>
        </w:rPr>
      </w:pPr>
    </w:p>
    <w:p w14:paraId="5864CE86" w14:textId="375D5CCF" w:rsidR="007D77DD" w:rsidRPr="000C17FB" w:rsidRDefault="007D77DD">
      <w:pPr>
        <w:rPr>
          <w:sz w:val="24"/>
          <w:szCs w:val="24"/>
        </w:rPr>
      </w:pPr>
      <w:r w:rsidRPr="000C17FB">
        <w:rPr>
          <w:sz w:val="24"/>
          <w:szCs w:val="24"/>
        </w:rPr>
        <w:t>cc: General Education Intervention Team</w:t>
      </w:r>
    </w:p>
    <w:p w14:paraId="607E5EC7" w14:textId="77777777" w:rsidR="007D77DD" w:rsidRPr="000C17FB" w:rsidRDefault="007D77DD">
      <w:pPr>
        <w:rPr>
          <w:sz w:val="24"/>
          <w:szCs w:val="24"/>
        </w:rPr>
      </w:pPr>
    </w:p>
    <w:sectPr w:rsidR="007D77DD" w:rsidRPr="000C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DD"/>
    <w:rsid w:val="000C17FB"/>
    <w:rsid w:val="007D77DD"/>
    <w:rsid w:val="00D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C89E"/>
  <w15:chartTrackingRefBased/>
  <w15:docId w15:val="{51AEB30B-366E-4403-B616-CCF0496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1</cp:revision>
  <dcterms:created xsi:type="dcterms:W3CDTF">2022-07-03T03:04:00Z</dcterms:created>
  <dcterms:modified xsi:type="dcterms:W3CDTF">2022-07-03T03:11:00Z</dcterms:modified>
</cp:coreProperties>
</file>