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85FF5" w:rsidRDefault="00F2573C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EDUCATIONAL SERVICES, INTERLOCAL District 619</w:t>
      </w:r>
    </w:p>
    <w:p w14:paraId="00000002" w14:textId="77777777" w:rsidR="00385FF5" w:rsidRDefault="00F2573C">
      <w:pPr>
        <w:spacing w:line="288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of Directors Meeting</w:t>
      </w:r>
    </w:p>
    <w:p w14:paraId="00000003" w14:textId="77777777" w:rsidR="00385FF5" w:rsidRDefault="00F2573C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2612 North A St., Wellington, KS 67152</w:t>
      </w:r>
    </w:p>
    <w:p w14:paraId="00000004" w14:textId="77777777" w:rsidR="00385FF5" w:rsidRDefault="00F2573C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December 16, 2024</w:t>
      </w:r>
    </w:p>
    <w:p w14:paraId="00000005" w14:textId="77777777" w:rsidR="00385FF5" w:rsidRDefault="00F2573C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7:00 PM</w:t>
      </w:r>
    </w:p>
    <w:p w14:paraId="00000006" w14:textId="77777777" w:rsidR="00385FF5" w:rsidRDefault="00F2573C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BOARD MINUTES</w:t>
      </w:r>
    </w:p>
    <w:p w14:paraId="00000007" w14:textId="77777777" w:rsidR="00385FF5" w:rsidRDefault="00385FF5">
      <w:pPr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737D90C" w14:textId="3FF44538" w:rsidR="00FC2A97" w:rsidRPr="00FC2A97" w:rsidRDefault="00F2573C" w:rsidP="00FC2A97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 w:rsidRPr="00FC2A97">
        <w:rPr>
          <w:rFonts w:ascii="Calibri" w:eastAsia="Calibri" w:hAnsi="Calibri" w:cs="Calibri"/>
          <w:b/>
          <w:sz w:val="24"/>
          <w:szCs w:val="24"/>
        </w:rPr>
        <w:t>Call Meeting to Order</w:t>
      </w:r>
      <w:r w:rsidRPr="00FC2A97">
        <w:rPr>
          <w:rFonts w:ascii="Calibri" w:eastAsia="Calibri" w:hAnsi="Calibri" w:cs="Calibri"/>
          <w:sz w:val="24"/>
          <w:szCs w:val="24"/>
        </w:rPr>
        <w:t>- The meeting was called to order</w:t>
      </w:r>
      <w:r w:rsidR="00FC2A97" w:rsidRPr="00FC2A97">
        <w:rPr>
          <w:rFonts w:ascii="Calibri" w:eastAsia="Calibri" w:hAnsi="Calibri" w:cs="Calibri"/>
          <w:sz w:val="24"/>
          <w:szCs w:val="24"/>
        </w:rPr>
        <w:t xml:space="preserve"> by Board President Tiffani Callaway</w:t>
      </w:r>
      <w:r w:rsidRPr="00FC2A97">
        <w:rPr>
          <w:rFonts w:ascii="Calibri" w:eastAsia="Calibri" w:hAnsi="Calibri" w:cs="Calibri"/>
          <w:sz w:val="24"/>
          <w:szCs w:val="24"/>
        </w:rPr>
        <w:t xml:space="preserve"> at 7 pm with all 5 board members</w:t>
      </w:r>
      <w:r w:rsidR="00FC2A97">
        <w:rPr>
          <w:rFonts w:ascii="Calibri" w:eastAsia="Calibri" w:hAnsi="Calibri" w:cs="Calibri"/>
          <w:sz w:val="24"/>
          <w:szCs w:val="24"/>
        </w:rPr>
        <w:t xml:space="preserve"> present.</w:t>
      </w:r>
    </w:p>
    <w:p w14:paraId="1F1CCDE2" w14:textId="77777777" w:rsidR="00FC2A97" w:rsidRPr="00FC2A97" w:rsidRDefault="00FC2A97" w:rsidP="00FC2A97">
      <w:pPr>
        <w:ind w:left="940"/>
        <w:rPr>
          <w:rFonts w:ascii="Calibri" w:eastAsia="Calibri" w:hAnsi="Calibri" w:cs="Calibri"/>
          <w:b/>
          <w:sz w:val="24"/>
          <w:szCs w:val="24"/>
        </w:rPr>
      </w:pPr>
    </w:p>
    <w:p w14:paraId="00000009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Board Members Present</w:t>
      </w:r>
      <w:r>
        <w:rPr>
          <w:rFonts w:ascii="Calibri" w:eastAsia="Calibri" w:hAnsi="Calibri" w:cs="Calibri"/>
          <w:sz w:val="24"/>
          <w:szCs w:val="24"/>
        </w:rPr>
        <w:t xml:space="preserve">: Don Minor, USD 509; Cindi Terry, USD 358; Carl    Zimmerman, USD357; </w:t>
      </w:r>
      <w:hyperlink r:id="rId8">
        <w:r w:rsidRPr="002A0A93">
          <w:rPr>
            <w:rFonts w:ascii="Calibri" w:eastAsia="Calibri" w:hAnsi="Calibri" w:cs="Calibri"/>
            <w:sz w:val="24"/>
            <w:szCs w:val="24"/>
          </w:rPr>
          <w:t xml:space="preserve">Kordell </w:t>
        </w:r>
        <w:proofErr w:type="spellStart"/>
        <w:r w:rsidRPr="002A0A93">
          <w:rPr>
            <w:rFonts w:ascii="Calibri" w:eastAsia="Calibri" w:hAnsi="Calibri" w:cs="Calibri"/>
            <w:sz w:val="24"/>
            <w:szCs w:val="24"/>
          </w:rPr>
          <w:t>Kattenberg</w:t>
        </w:r>
        <w:proofErr w:type="spellEnd"/>
      </w:hyperlink>
      <w:r>
        <w:rPr>
          <w:rFonts w:ascii="Calibri" w:eastAsia="Calibri" w:hAnsi="Calibri" w:cs="Calibri"/>
          <w:sz w:val="24"/>
          <w:szCs w:val="24"/>
        </w:rPr>
        <w:t>, USD 360 and Tiffani Callaway, USD 359</w:t>
      </w:r>
    </w:p>
    <w:p w14:paraId="0000000A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Staff Members Present</w:t>
      </w:r>
      <w:r>
        <w:rPr>
          <w:rFonts w:ascii="Calibri" w:eastAsia="Calibri" w:hAnsi="Calibri" w:cs="Calibri"/>
          <w:sz w:val="24"/>
          <w:szCs w:val="24"/>
        </w:rPr>
        <w:t>: Amanda Lowrance, Director; Hannah Hemberger, Asst. Director, Dave Martin, SCA Principal and Candi McMinn, Board Clerk</w:t>
      </w:r>
    </w:p>
    <w:p w14:paraId="0000000B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385FF5" w:rsidRDefault="00F2573C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Additions to the Agenda</w:t>
      </w:r>
    </w:p>
    <w:p w14:paraId="0000000D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G.</w:t>
      </w:r>
      <w:proofErr w:type="gramStart"/>
      <w:r>
        <w:rPr>
          <w:rFonts w:ascii="Calibri" w:eastAsia="Calibri" w:hAnsi="Calibri" w:cs="Calibri"/>
          <w:sz w:val="24"/>
          <w:szCs w:val="24"/>
        </w:rPr>
        <w:t>d.Health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Plan</w:t>
      </w:r>
    </w:p>
    <w:p w14:paraId="0000000E" w14:textId="77777777" w:rsidR="00385FF5" w:rsidRDefault="00385FF5">
      <w:pPr>
        <w:ind w:left="1440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0F" w14:textId="77777777" w:rsidR="00385FF5" w:rsidRDefault="00F2573C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Approval of Agenda </w:t>
      </w:r>
    </w:p>
    <w:p w14:paraId="00000010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a motion to approve the agenda as amended and presented. </w:t>
      </w:r>
    </w:p>
    <w:p w14:paraId="00000011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Cindi Terry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Motion Carried 5-0</w:t>
      </w:r>
    </w:p>
    <w:p w14:paraId="00000013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385FF5" w:rsidRDefault="00F2573C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Audience with the Public</w:t>
      </w:r>
    </w:p>
    <w:p w14:paraId="00000015" w14:textId="77777777" w:rsidR="00385FF5" w:rsidRDefault="00F2573C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Consent Items</w:t>
      </w:r>
    </w:p>
    <w:p w14:paraId="00000016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of Previous Meeting</w:t>
      </w:r>
    </w:p>
    <w:p w14:paraId="00000017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Bills</w:t>
      </w:r>
    </w:p>
    <w:p w14:paraId="00000018" w14:textId="77777777" w:rsidR="00385FF5" w:rsidRDefault="00385FF5">
      <w:pPr>
        <w:rPr>
          <w:rFonts w:ascii="Calibri" w:eastAsia="Calibri" w:hAnsi="Calibri" w:cs="Calibri"/>
          <w:sz w:val="24"/>
          <w:szCs w:val="24"/>
        </w:rPr>
      </w:pPr>
    </w:p>
    <w:p w14:paraId="00000019" w14:textId="77777777" w:rsidR="00385FF5" w:rsidRDefault="00F2573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Don Minor made a motion to approve consent items a -b as presented. </w:t>
      </w:r>
    </w:p>
    <w:p w14:paraId="0000001A" w14:textId="77777777" w:rsidR="00385FF5" w:rsidRDefault="00385FF5">
      <w:pPr>
        <w:rPr>
          <w:rFonts w:ascii="Calibri" w:eastAsia="Calibri" w:hAnsi="Calibri" w:cs="Calibri"/>
          <w:sz w:val="24"/>
          <w:szCs w:val="24"/>
        </w:rPr>
      </w:pPr>
    </w:p>
    <w:p w14:paraId="0000001B" w14:textId="70E9E233" w:rsidR="00385FF5" w:rsidRDefault="00F2573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FC2A97">
        <w:rPr>
          <w:rFonts w:ascii="Calibri" w:eastAsia="Calibri" w:hAnsi="Calibri" w:cs="Calibri"/>
          <w:sz w:val="24"/>
          <w:szCs w:val="24"/>
        </w:rPr>
        <w:t>Seconded: Carl</w:t>
      </w:r>
      <w:r>
        <w:rPr>
          <w:rFonts w:ascii="Calibri" w:eastAsia="Calibri" w:hAnsi="Calibri" w:cs="Calibri"/>
          <w:sz w:val="24"/>
          <w:szCs w:val="24"/>
        </w:rPr>
        <w:t xml:space="preserve"> Zimmerman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1C" w14:textId="77777777" w:rsidR="00385FF5" w:rsidRDefault="00385FF5">
      <w:pPr>
        <w:rPr>
          <w:rFonts w:ascii="Calibri" w:eastAsia="Calibri" w:hAnsi="Calibri" w:cs="Calibri"/>
          <w:sz w:val="24"/>
          <w:szCs w:val="24"/>
        </w:rPr>
      </w:pPr>
    </w:p>
    <w:p w14:paraId="0000001D" w14:textId="77777777" w:rsidR="00385FF5" w:rsidRDefault="00F2573C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Reports</w:t>
      </w:r>
    </w:p>
    <w:p w14:paraId="0000001E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Director’s Report/Calendar</w:t>
      </w:r>
    </w:p>
    <w:p w14:paraId="0000001F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Sumner County Academy</w:t>
      </w:r>
    </w:p>
    <w:p w14:paraId="00000020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Report</w:t>
      </w:r>
    </w:p>
    <w:p w14:paraId="00000021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385FF5" w:rsidRDefault="00F2573C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Discussion Items</w:t>
      </w:r>
    </w:p>
    <w:p w14:paraId="00000023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Staffing Updates </w:t>
      </w:r>
    </w:p>
    <w:p w14:paraId="00000024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Policy Updates</w:t>
      </w:r>
    </w:p>
    <w:p w14:paraId="00000025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Director’s Evaluation</w:t>
      </w:r>
    </w:p>
    <w:p w14:paraId="00000026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Health Plan</w:t>
      </w:r>
    </w:p>
    <w:p w14:paraId="00000027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385FF5" w:rsidRDefault="00F2573C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Action Items</w:t>
      </w:r>
    </w:p>
    <w:p w14:paraId="00000029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Teacher Apprentice </w:t>
      </w:r>
    </w:p>
    <w:p w14:paraId="0000002A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B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a motion to approve Anna McMinn as </w:t>
      </w:r>
      <w:proofErr w:type="gramStart"/>
      <w:r>
        <w:rPr>
          <w:rFonts w:ascii="Calibri" w:eastAsia="Calibri" w:hAnsi="Calibri" w:cs="Calibri"/>
          <w:sz w:val="24"/>
          <w:szCs w:val="24"/>
        </w:rPr>
        <w:t>a transferring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Teacher Apprentice to 619 for Spring 2025. </w:t>
      </w:r>
    </w:p>
    <w:p w14:paraId="0000002C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D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</w:t>
      </w:r>
      <w:proofErr w:type="gramStart"/>
      <w:r>
        <w:rPr>
          <w:rFonts w:ascii="Calibri" w:eastAsia="Calibri" w:hAnsi="Calibri" w:cs="Calibri"/>
          <w:sz w:val="24"/>
          <w:szCs w:val="24"/>
        </w:rPr>
        <w:t>:  Don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2E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2F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Teacher Apprentice Mentors </w:t>
      </w:r>
    </w:p>
    <w:p w14:paraId="00000030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1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Cindi Terry made a motion to approve Jennie Willard, Taylor Johnson, and Abbi Willert as Teacher Apprentice Mentors for Spring 2025 to receive $750 for the semester through the KSDE teacher apprentice grant.</w:t>
      </w:r>
    </w:p>
    <w:p w14:paraId="00000032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3" w14:textId="2A36CE63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:  </w:t>
      </w:r>
      <w:r w:rsidR="00537CEE">
        <w:rPr>
          <w:rFonts w:ascii="Calibri" w:eastAsia="Calibri" w:hAnsi="Calibri" w:cs="Calibri"/>
          <w:sz w:val="24"/>
          <w:szCs w:val="24"/>
        </w:rPr>
        <w:t>Kordell</w:t>
      </w:r>
      <w:proofErr w:type="gramEnd"/>
      <w:r w:rsidR="00537CE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37CEE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34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5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Bookkeeper </w:t>
      </w:r>
    </w:p>
    <w:p w14:paraId="00000036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7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the motion to approve Dara Smythe as the 619 </w:t>
      </w:r>
      <w:proofErr w:type="gramStart"/>
      <w:r>
        <w:rPr>
          <w:rFonts w:ascii="Calibri" w:eastAsia="Calibri" w:hAnsi="Calibri" w:cs="Calibri"/>
          <w:sz w:val="24"/>
          <w:szCs w:val="24"/>
        </w:rPr>
        <w:t>bookkeeper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at $17.00 an hour, beginning December 20, 2024 to shadow Lori Zimmerman prior to her last day. </w:t>
      </w:r>
    </w:p>
    <w:p w14:paraId="00000038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9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Cindi Terry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3A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B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Designation of Signer for Valley State Bank</w:t>
      </w:r>
    </w:p>
    <w:p w14:paraId="0000003C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D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Don Minor made the motion for Dara Smythe to replace Lori Zimmerman </w:t>
      </w:r>
      <w:proofErr w:type="gramStart"/>
      <w:r>
        <w:rPr>
          <w:rFonts w:ascii="Calibri" w:eastAsia="Calibri" w:hAnsi="Calibri" w:cs="Calibri"/>
          <w:sz w:val="24"/>
          <w:szCs w:val="24"/>
        </w:rPr>
        <w:t>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all Valley State Bank accounts effective December 20, 2024. Dara Smythe will be the new signer on behalf of 619 effective December 20, 2024. </w:t>
      </w:r>
    </w:p>
    <w:p w14:paraId="0000003E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F" w14:textId="769FFE4E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Seconded: </w:t>
      </w:r>
      <w:r w:rsidR="00537CEE"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 w:rsidR="00537CEE"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40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1" w14:textId="77777777" w:rsidR="00385FF5" w:rsidRDefault="00F2573C">
      <w:pPr>
        <w:numPr>
          <w:ilvl w:val="1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Auditor</w:t>
      </w:r>
    </w:p>
    <w:p w14:paraId="00000042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3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Kordell </w:t>
      </w:r>
      <w:proofErr w:type="spellStart"/>
      <w:r>
        <w:rPr>
          <w:rFonts w:ascii="Calibri" w:eastAsia="Calibri" w:hAnsi="Calibri" w:cs="Calibri"/>
          <w:sz w:val="24"/>
          <w:szCs w:val="24"/>
        </w:rPr>
        <w:t>Kattenberg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made the motion to approve continuing our contract with BFR, CPA, LLC to perform the audit for the 2024-2025 school year to occur upon the completion of the 2025 school year at the rate of $8,850. </w:t>
      </w:r>
    </w:p>
    <w:p w14:paraId="00000044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5" w14:textId="77777777" w:rsidR="00385FF5" w:rsidRDefault="00F2573C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46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7" w14:textId="77777777" w:rsidR="00385FF5" w:rsidRDefault="00F2573C">
      <w:pPr>
        <w:numPr>
          <w:ilvl w:val="0"/>
          <w:numId w:val="2"/>
        </w:numPr>
        <w:ind w:left="9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Executive Sessions</w:t>
      </w:r>
    </w:p>
    <w:p w14:paraId="00000048" w14:textId="77777777" w:rsidR="00385FF5" w:rsidRDefault="00F2573C">
      <w:pPr>
        <w:numPr>
          <w:ilvl w:val="1"/>
          <w:numId w:val="1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Personnel</w:t>
      </w:r>
    </w:p>
    <w:p w14:paraId="00000049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4A" w14:textId="0CF8C9D6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Tiffan</w:t>
      </w:r>
      <w:r w:rsidR="00C153FD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Callaway moved the board go into executive session to discuss Certified personnel matter pursuant to the non-elected personnel exception under KOMA, and the open meeting will resume in the boardroom at 7:55 pm. The board asked for Amanda Lowrance and Hannah Hemberger to attend.</w:t>
      </w:r>
    </w:p>
    <w:p w14:paraId="0000004B" w14:textId="77777777" w:rsidR="00385FF5" w:rsidRDefault="00F2573C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2823A034" w14:textId="77777777" w:rsidR="00537CEE" w:rsidRDefault="00537CEE" w:rsidP="00537CEE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</w:t>
      </w:r>
    </w:p>
    <w:p w14:paraId="0000004C" w14:textId="77777777" w:rsidR="00385FF5" w:rsidRDefault="00385FF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4D" w14:textId="77777777" w:rsidR="00385FF5" w:rsidRDefault="00F2573C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The Board was back in open session at 7:55pm. </w:t>
      </w:r>
    </w:p>
    <w:p w14:paraId="0000004E" w14:textId="7096EBEE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Tiffan</w:t>
      </w:r>
      <w:r w:rsidR="00C153FD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Callaway moved the board go into executive session to discuss student placement pursuant to the exception relating to actions adversely or favorably affecting a student under KOMA, and the open meeting will resume in the boardroom at 8:08 pm. The board asked for </w:t>
      </w:r>
      <w:hyperlink r:id="rId9">
        <w:r w:rsidRPr="002A0A93">
          <w:rPr>
            <w:rFonts w:ascii="Calibri" w:eastAsia="Calibri" w:hAnsi="Calibri" w:cs="Calibri"/>
            <w:sz w:val="24"/>
            <w:szCs w:val="24"/>
          </w:rPr>
          <w:t>Amanda Lowrance</w:t>
        </w:r>
      </w:hyperlink>
      <w:r>
        <w:rPr>
          <w:rFonts w:ascii="Calibri" w:eastAsia="Calibri" w:hAnsi="Calibri" w:cs="Calibri"/>
          <w:sz w:val="24"/>
          <w:szCs w:val="24"/>
        </w:rPr>
        <w:t xml:space="preserve"> and </w:t>
      </w:r>
      <w:hyperlink r:id="rId10">
        <w:r w:rsidRPr="002A0A93">
          <w:rPr>
            <w:rFonts w:ascii="Calibri" w:eastAsia="Calibri" w:hAnsi="Calibri" w:cs="Calibri"/>
            <w:sz w:val="24"/>
            <w:szCs w:val="24"/>
          </w:rPr>
          <w:t>Hannah Hemberger</w:t>
        </w:r>
      </w:hyperlink>
      <w:r>
        <w:rPr>
          <w:rFonts w:ascii="Calibri" w:eastAsia="Calibri" w:hAnsi="Calibri" w:cs="Calibri"/>
          <w:sz w:val="24"/>
          <w:szCs w:val="24"/>
        </w:rPr>
        <w:t xml:space="preserve"> to attend. </w:t>
      </w:r>
    </w:p>
    <w:p w14:paraId="0000004F" w14:textId="77777777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50" w14:textId="77777777" w:rsidR="00385FF5" w:rsidRDefault="00385FF5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51" w14:textId="77777777" w:rsidR="00385FF5" w:rsidRDefault="00F2573C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The Board was back in open session at 8:08 pm. </w:t>
      </w:r>
    </w:p>
    <w:p w14:paraId="00000052" w14:textId="595BAF8B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Tiffan</w:t>
      </w:r>
      <w:r w:rsidR="00C153FD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Callaway moved the board go into executive session to discuss student placement pursuant to the exception relating to actions adversely or favorably affecting a student under KOMA, and the open meeting will resume in the boardroom at 8:13 pm. The board asked for </w:t>
      </w:r>
      <w:hyperlink r:id="rId11">
        <w:r w:rsidRPr="002A0A93">
          <w:rPr>
            <w:rFonts w:ascii="Calibri" w:eastAsia="Calibri" w:hAnsi="Calibri" w:cs="Calibri"/>
            <w:sz w:val="24"/>
            <w:szCs w:val="24"/>
          </w:rPr>
          <w:t>Amanda Lowrance</w:t>
        </w:r>
      </w:hyperlink>
      <w:r w:rsidRPr="002A0A9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hyperlink r:id="rId12">
        <w:r w:rsidRPr="002A0A93">
          <w:rPr>
            <w:rFonts w:ascii="Calibri" w:eastAsia="Calibri" w:hAnsi="Calibri" w:cs="Calibri"/>
            <w:sz w:val="24"/>
            <w:szCs w:val="24"/>
          </w:rPr>
          <w:t>Hannah Hemberger</w:t>
        </w:r>
      </w:hyperlink>
      <w:r w:rsidRPr="002A0A9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attend. </w:t>
      </w:r>
    </w:p>
    <w:p w14:paraId="00000053" w14:textId="77777777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54" w14:textId="77777777" w:rsidR="00385FF5" w:rsidRDefault="00385FF5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55" w14:textId="77777777" w:rsidR="00385FF5" w:rsidRDefault="00F2573C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lastRenderedPageBreak/>
        <w:t xml:space="preserve">The Board was back in open session at 8:13 pm. </w:t>
      </w:r>
    </w:p>
    <w:p w14:paraId="00000056" w14:textId="60117525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Tiffan</w:t>
      </w:r>
      <w:r w:rsidR="00C153FD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Callaway moved the board go into executive session to discuss a student matter pursuant to the exception relating to actions adversely or favorably affecting a student under KOMA, and the open meeting will resume in the boardroom at 8:24 pm. The Board asked for </w:t>
      </w:r>
      <w:hyperlink r:id="rId13">
        <w:r w:rsidRPr="002A0A93">
          <w:rPr>
            <w:rFonts w:ascii="Calibri" w:eastAsia="Calibri" w:hAnsi="Calibri" w:cs="Calibri"/>
            <w:sz w:val="24"/>
            <w:szCs w:val="24"/>
          </w:rPr>
          <w:t>Amanda Lowrance</w:t>
        </w:r>
      </w:hyperlink>
      <w:r w:rsidR="00537CEE" w:rsidRPr="002A0A93">
        <w:rPr>
          <w:rFonts w:ascii="Calibri" w:eastAsia="Calibri" w:hAnsi="Calibri" w:cs="Calibri"/>
          <w:color w:val="0000EE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Hannah Hemberger to attend. </w:t>
      </w:r>
    </w:p>
    <w:p w14:paraId="00000057" w14:textId="77777777" w:rsidR="00385FF5" w:rsidRDefault="00385FF5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58" w14:textId="77777777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59" w14:textId="77777777" w:rsidR="00385FF5" w:rsidRDefault="00385FF5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5A" w14:textId="77777777" w:rsidR="00385FF5" w:rsidRDefault="00F2573C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The Board was back in open session at 8:24pm.</w:t>
      </w:r>
    </w:p>
    <w:p w14:paraId="0000005B" w14:textId="4BB9DD36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Tiffan</w:t>
      </w:r>
      <w:r w:rsidR="00C153FD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Callaway moved the board go into executive session to discuss a student matter pursuant to the exception relating to actions adversely or favorably affecting a student under KOMA, and the open meeting will resume in the boardroom at 8:30 pm. The Board asked for </w:t>
      </w:r>
      <w:hyperlink r:id="rId14">
        <w:r w:rsidRPr="002A0A93">
          <w:rPr>
            <w:rFonts w:ascii="Calibri" w:eastAsia="Calibri" w:hAnsi="Calibri" w:cs="Calibri"/>
            <w:sz w:val="24"/>
            <w:szCs w:val="24"/>
          </w:rPr>
          <w:t>Amanda Lowrance</w:t>
        </w:r>
      </w:hyperlink>
      <w:r w:rsidR="00537CEE" w:rsidRPr="002A0A93">
        <w:rPr>
          <w:rFonts w:ascii="Calibri" w:eastAsia="Calibri" w:hAnsi="Calibri" w:cs="Calibri"/>
          <w:color w:val="0000EE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Hannah Hemberger to attend. </w:t>
      </w:r>
    </w:p>
    <w:p w14:paraId="0000005C" w14:textId="77777777" w:rsidR="00385FF5" w:rsidRDefault="00385FF5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5D" w14:textId="77777777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5E" w14:textId="77777777" w:rsidR="00385FF5" w:rsidRDefault="00385FF5">
      <w:pPr>
        <w:spacing w:after="160" w:line="259" w:lineRule="auto"/>
        <w:ind w:left="1440"/>
        <w:rPr>
          <w:rFonts w:ascii="Calibri" w:eastAsia="Calibri" w:hAnsi="Calibri" w:cs="Calibri"/>
          <w:b/>
          <w:i/>
          <w:sz w:val="24"/>
          <w:szCs w:val="24"/>
        </w:rPr>
      </w:pPr>
    </w:p>
    <w:p w14:paraId="0000005F" w14:textId="77777777" w:rsidR="00385FF5" w:rsidRDefault="00F2573C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The Board was back in open session at 8:30 pm.</w:t>
      </w:r>
    </w:p>
    <w:p w14:paraId="00000060" w14:textId="1D2D10F7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Tiffan</w:t>
      </w:r>
      <w:r w:rsidR="00C153FD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Callaway moved the board go into executive session to discuss a student matter pursuant to the exception relating to actions adversely or favorably affecting a student under KOMA, and the open meeting will resume in the boardroom at 8:35 pm. The Board asked for </w:t>
      </w:r>
      <w:hyperlink r:id="rId15">
        <w:r w:rsidRPr="002A0A93">
          <w:rPr>
            <w:rFonts w:ascii="Calibri" w:eastAsia="Calibri" w:hAnsi="Calibri" w:cs="Calibri"/>
            <w:sz w:val="24"/>
            <w:szCs w:val="24"/>
          </w:rPr>
          <w:t>Amanda Lowrance</w:t>
        </w:r>
      </w:hyperlink>
      <w:r w:rsidR="00537CEE" w:rsidRPr="002A0A93">
        <w:rPr>
          <w:rFonts w:ascii="Calibri" w:eastAsia="Calibri" w:hAnsi="Calibri" w:cs="Calibri"/>
          <w:color w:val="0000EE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Hannah Hemberger to attend. </w:t>
      </w:r>
    </w:p>
    <w:p w14:paraId="00000061" w14:textId="77777777" w:rsidR="00385FF5" w:rsidRDefault="00385FF5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62" w14:textId="77777777" w:rsidR="00385FF5" w:rsidRDefault="00F2573C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Seconded: Don Minor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000063" w14:textId="77777777" w:rsidR="00385FF5" w:rsidRDefault="00385FF5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64" w14:textId="77777777" w:rsidR="00385FF5" w:rsidRDefault="00F2573C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The Board was back in open session at 8:35 pm. </w:t>
      </w:r>
    </w:p>
    <w:p w14:paraId="0000006C" w14:textId="77777777" w:rsidR="00385FF5" w:rsidRDefault="00385FF5">
      <w:pPr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70" w14:textId="77777777" w:rsidR="00385FF5" w:rsidRDefault="00F2573C" w:rsidP="00537CEE">
      <w:pPr>
        <w:numPr>
          <w:ilvl w:val="1"/>
          <w:numId w:val="1"/>
        </w:numPr>
        <w:ind w:left="16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Negotiations</w:t>
      </w:r>
    </w:p>
    <w:p w14:paraId="6E5ABC33" w14:textId="25EEF2C0" w:rsidR="00537CEE" w:rsidRPr="00537CEE" w:rsidRDefault="00537CEE" w:rsidP="00BC57A7">
      <w:pPr>
        <w:ind w:left="580" w:firstLine="7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a.</w:t>
      </w:r>
      <w:r w:rsidRPr="00537CEE">
        <w:rPr>
          <w:rFonts w:ascii="Calibri" w:eastAsia="Calibri" w:hAnsi="Calibri" w:cs="Calibri"/>
          <w:sz w:val="24"/>
          <w:szCs w:val="24"/>
        </w:rPr>
        <w:t>Personnel</w:t>
      </w:r>
      <w:proofErr w:type="spellEnd"/>
      <w:proofErr w:type="gramEnd"/>
      <w:r w:rsidRPr="00537CEE">
        <w:rPr>
          <w:rFonts w:ascii="Calibri" w:eastAsia="Calibri" w:hAnsi="Calibri" w:cs="Calibri"/>
          <w:sz w:val="24"/>
          <w:szCs w:val="24"/>
        </w:rPr>
        <w:t>(revisited)</w:t>
      </w:r>
    </w:p>
    <w:p w14:paraId="0CDAB221" w14:textId="7A493061" w:rsidR="00537CEE" w:rsidRPr="00537CEE" w:rsidRDefault="00537CEE" w:rsidP="00537CEE">
      <w:pPr>
        <w:pStyle w:val="ListParagraph"/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 w:rsidRPr="00537CEE">
        <w:rPr>
          <w:rFonts w:ascii="Calibri" w:eastAsia="Calibri" w:hAnsi="Calibri" w:cs="Calibri"/>
          <w:sz w:val="24"/>
          <w:szCs w:val="24"/>
        </w:rPr>
        <w:lastRenderedPageBreak/>
        <w:t>Tiffan</w:t>
      </w:r>
      <w:r w:rsidR="00C153FD">
        <w:rPr>
          <w:rFonts w:ascii="Calibri" w:eastAsia="Calibri" w:hAnsi="Calibri" w:cs="Calibri"/>
          <w:sz w:val="24"/>
          <w:szCs w:val="24"/>
        </w:rPr>
        <w:t>i</w:t>
      </w:r>
      <w:r w:rsidRPr="00537CEE">
        <w:rPr>
          <w:rFonts w:ascii="Calibri" w:eastAsia="Calibri" w:hAnsi="Calibri" w:cs="Calibri"/>
          <w:sz w:val="24"/>
          <w:szCs w:val="24"/>
        </w:rPr>
        <w:t xml:space="preserve"> Callaway moved the </w:t>
      </w:r>
      <w:proofErr w:type="gramStart"/>
      <w:r w:rsidRPr="00537CEE">
        <w:rPr>
          <w:rFonts w:ascii="Calibri" w:eastAsia="Calibri" w:hAnsi="Calibri" w:cs="Calibri"/>
          <w:sz w:val="24"/>
          <w:szCs w:val="24"/>
        </w:rPr>
        <w:t>board go</w:t>
      </w:r>
      <w:proofErr w:type="gramEnd"/>
      <w:r w:rsidRPr="00537CEE">
        <w:rPr>
          <w:rFonts w:ascii="Calibri" w:eastAsia="Calibri" w:hAnsi="Calibri" w:cs="Calibri"/>
          <w:sz w:val="24"/>
          <w:szCs w:val="24"/>
        </w:rPr>
        <w:t xml:space="preserve"> into executive session to discuss a personnel matter pursuant to the non-elected personnel exception under KOMA and the open meeting will resume in the boardroom at 8:42 pm. </w:t>
      </w:r>
    </w:p>
    <w:p w14:paraId="3CF048CC" w14:textId="77777777" w:rsidR="00537CEE" w:rsidRPr="00537CEE" w:rsidRDefault="00537CEE" w:rsidP="00537CEE">
      <w:pPr>
        <w:pStyle w:val="ListParagraph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9258569" w14:textId="0A99880E" w:rsidR="00537CEE" w:rsidRPr="00537CEE" w:rsidRDefault="00537CEE" w:rsidP="00537CEE">
      <w:pPr>
        <w:pStyle w:val="ListParagraph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537CEE">
        <w:rPr>
          <w:rFonts w:ascii="Calibri" w:eastAsia="Calibri" w:hAnsi="Calibri" w:cs="Calibri"/>
          <w:sz w:val="24"/>
          <w:szCs w:val="24"/>
        </w:rPr>
        <w:tab/>
        <w:t>Seconded: Don Minor</w:t>
      </w:r>
      <w:r w:rsidRPr="00537CEE">
        <w:rPr>
          <w:rFonts w:ascii="Calibri" w:eastAsia="Calibri" w:hAnsi="Calibri" w:cs="Calibri"/>
          <w:sz w:val="24"/>
          <w:szCs w:val="24"/>
        </w:rPr>
        <w:tab/>
      </w:r>
      <w:r w:rsidRPr="00537CEE">
        <w:rPr>
          <w:rFonts w:ascii="Calibri" w:eastAsia="Calibri" w:hAnsi="Calibri" w:cs="Calibri"/>
          <w:sz w:val="24"/>
          <w:szCs w:val="24"/>
        </w:rPr>
        <w:tab/>
      </w:r>
      <w:r w:rsidRPr="00537CEE">
        <w:rPr>
          <w:rFonts w:ascii="Calibri" w:eastAsia="Calibri" w:hAnsi="Calibri" w:cs="Calibri"/>
          <w:sz w:val="24"/>
          <w:szCs w:val="24"/>
        </w:rPr>
        <w:tab/>
      </w:r>
      <w:r w:rsidRPr="00537CEE"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5F7BFC09" w14:textId="77777777" w:rsidR="00537CEE" w:rsidRDefault="00537CEE" w:rsidP="00537CEE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  <w:r w:rsidRPr="00537CEE">
        <w:rPr>
          <w:rFonts w:ascii="Calibri" w:eastAsia="Calibri" w:hAnsi="Calibri" w:cs="Calibri"/>
          <w:b/>
          <w:i/>
          <w:sz w:val="24"/>
          <w:szCs w:val="24"/>
        </w:rPr>
        <w:t>The Board was back in open session at 8:42 pm.</w:t>
      </w:r>
    </w:p>
    <w:p w14:paraId="7188EDB3" w14:textId="77777777" w:rsidR="00537CEE" w:rsidRPr="00537CEE" w:rsidRDefault="00537CEE" w:rsidP="00537CEE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3280DEE1" w14:textId="668653EE" w:rsidR="00537CEE" w:rsidRPr="00537CEE" w:rsidRDefault="00537CEE" w:rsidP="00537CEE">
      <w:pPr>
        <w:pStyle w:val="ListParagraph"/>
        <w:spacing w:after="160" w:line="259" w:lineRule="auto"/>
        <w:ind w:left="1440"/>
        <w:rPr>
          <w:rFonts w:ascii="Calibri" w:eastAsia="Calibri" w:hAnsi="Calibri" w:cs="Calibri"/>
          <w:sz w:val="24"/>
          <w:szCs w:val="24"/>
        </w:rPr>
      </w:pPr>
      <w:r w:rsidRPr="00537CEE">
        <w:rPr>
          <w:rFonts w:ascii="Calibri" w:eastAsia="Calibri" w:hAnsi="Calibri" w:cs="Calibri"/>
          <w:sz w:val="24"/>
          <w:szCs w:val="24"/>
        </w:rPr>
        <w:t>Tiffan</w:t>
      </w:r>
      <w:r w:rsidR="00C153FD">
        <w:rPr>
          <w:rFonts w:ascii="Calibri" w:eastAsia="Calibri" w:hAnsi="Calibri" w:cs="Calibri"/>
          <w:sz w:val="24"/>
          <w:szCs w:val="24"/>
        </w:rPr>
        <w:t>i</w:t>
      </w:r>
      <w:r w:rsidRPr="00537CEE">
        <w:rPr>
          <w:rFonts w:ascii="Calibri" w:eastAsia="Calibri" w:hAnsi="Calibri" w:cs="Calibri"/>
          <w:sz w:val="24"/>
          <w:szCs w:val="24"/>
        </w:rPr>
        <w:t xml:space="preserve"> Callaway moved the board go into executive session to discuss a personnel matter pursuant to the exception relating to actions and the open meeting will resume in the boardroom at 8:47 pm.</w:t>
      </w:r>
    </w:p>
    <w:p w14:paraId="14F33003" w14:textId="77777777" w:rsidR="00537CEE" w:rsidRPr="00537CEE" w:rsidRDefault="00537CEE" w:rsidP="00537CEE">
      <w:pPr>
        <w:pStyle w:val="ListParagraph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5085A780" w14:textId="77777777" w:rsidR="00537CEE" w:rsidRDefault="00537CEE" w:rsidP="00537CEE">
      <w:pPr>
        <w:pStyle w:val="ListParagraph"/>
        <w:spacing w:after="160" w:line="259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537CEE">
        <w:rPr>
          <w:rFonts w:ascii="Calibri" w:eastAsia="Calibri" w:hAnsi="Calibri" w:cs="Calibri"/>
          <w:sz w:val="24"/>
          <w:szCs w:val="24"/>
        </w:rPr>
        <w:t>Seconded: Don Minor</w:t>
      </w:r>
      <w:r w:rsidRPr="00537CEE">
        <w:rPr>
          <w:rFonts w:ascii="Calibri" w:eastAsia="Calibri" w:hAnsi="Calibri" w:cs="Calibri"/>
          <w:sz w:val="24"/>
          <w:szCs w:val="24"/>
        </w:rPr>
        <w:tab/>
      </w:r>
      <w:r w:rsidRPr="00537CEE">
        <w:rPr>
          <w:rFonts w:ascii="Calibri" w:eastAsia="Calibri" w:hAnsi="Calibri" w:cs="Calibri"/>
          <w:sz w:val="24"/>
          <w:szCs w:val="24"/>
        </w:rPr>
        <w:tab/>
      </w:r>
      <w:r w:rsidRPr="00537CEE">
        <w:rPr>
          <w:rFonts w:ascii="Calibri" w:eastAsia="Calibri" w:hAnsi="Calibri" w:cs="Calibri"/>
          <w:sz w:val="24"/>
          <w:szCs w:val="24"/>
        </w:rPr>
        <w:tab/>
      </w:r>
      <w:r w:rsidRPr="00537CEE">
        <w:rPr>
          <w:rFonts w:ascii="Calibri" w:eastAsia="Calibri" w:hAnsi="Calibri" w:cs="Calibri"/>
          <w:sz w:val="24"/>
          <w:szCs w:val="24"/>
        </w:rPr>
        <w:tab/>
        <w:t>Motion Carried: 5-0</w:t>
      </w:r>
    </w:p>
    <w:p w14:paraId="0025040E" w14:textId="77777777" w:rsidR="00BC57A7" w:rsidRPr="00537CEE" w:rsidRDefault="00BC57A7" w:rsidP="00537CEE">
      <w:pPr>
        <w:pStyle w:val="ListParagraph"/>
        <w:spacing w:after="160" w:line="259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0D777E27" w14:textId="77777777" w:rsidR="00BC57A7" w:rsidRDefault="00BC57A7" w:rsidP="00BC57A7">
      <w:pPr>
        <w:spacing w:after="160" w:line="259" w:lineRule="auto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The Board was back in open session at 8:47 pm.</w:t>
      </w:r>
    </w:p>
    <w:p w14:paraId="3CD75DC1" w14:textId="77777777" w:rsidR="00537CEE" w:rsidRDefault="00537CEE" w:rsidP="00537CEE">
      <w:pPr>
        <w:ind w:left="1660"/>
        <w:rPr>
          <w:rFonts w:ascii="Calibri" w:eastAsia="Calibri" w:hAnsi="Calibri" w:cs="Calibri"/>
          <w:sz w:val="24"/>
          <w:szCs w:val="24"/>
        </w:rPr>
      </w:pPr>
    </w:p>
    <w:p w14:paraId="00000072" w14:textId="77777777" w:rsidR="00385FF5" w:rsidRDefault="00385FF5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73" w14:textId="77777777" w:rsidR="00385FF5" w:rsidRDefault="00F2573C">
      <w:pPr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  <w:t>Adjourn</w:t>
      </w:r>
    </w:p>
    <w:p w14:paraId="00000074" w14:textId="77777777" w:rsidR="00385FF5" w:rsidRDefault="00385FF5">
      <w:pPr>
        <w:ind w:firstLine="720"/>
        <w:rPr>
          <w:rFonts w:ascii="Calibri" w:eastAsia="Calibri" w:hAnsi="Calibri" w:cs="Calibri"/>
          <w:b/>
          <w:sz w:val="24"/>
          <w:szCs w:val="24"/>
        </w:rPr>
      </w:pPr>
    </w:p>
    <w:p w14:paraId="00000075" w14:textId="18B819BE" w:rsidR="00385FF5" w:rsidRDefault="00F2573C">
      <w:pPr>
        <w:ind w:left="72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meeting was adjourned at 8:48 pm by Board President Tiffani Callaway</w:t>
      </w:r>
      <w:r w:rsidR="00537CE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00000076" w14:textId="77777777" w:rsidR="00385FF5" w:rsidRDefault="00385FF5">
      <w:pPr>
        <w:ind w:left="720" w:firstLine="720"/>
        <w:rPr>
          <w:rFonts w:ascii="Calibri" w:eastAsia="Calibri" w:hAnsi="Calibri" w:cs="Calibri"/>
          <w:b/>
          <w:sz w:val="24"/>
          <w:szCs w:val="24"/>
        </w:rPr>
      </w:pPr>
    </w:p>
    <w:p w14:paraId="00000077" w14:textId="77777777" w:rsidR="00385FF5" w:rsidRDefault="00385FF5">
      <w:pPr>
        <w:ind w:left="720" w:firstLine="720"/>
        <w:rPr>
          <w:rFonts w:ascii="Calibri" w:eastAsia="Calibri" w:hAnsi="Calibri" w:cs="Calibri"/>
          <w:b/>
          <w:sz w:val="24"/>
          <w:szCs w:val="24"/>
        </w:rPr>
      </w:pPr>
    </w:p>
    <w:p w14:paraId="00000078" w14:textId="77777777" w:rsidR="00385FF5" w:rsidRDefault="00F2573C">
      <w:pPr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____</w:t>
      </w:r>
      <w:r>
        <w:rPr>
          <w:rFonts w:ascii="Calibri" w:eastAsia="Calibri" w:hAnsi="Calibri" w:cs="Calibri"/>
          <w:sz w:val="24"/>
          <w:szCs w:val="24"/>
        </w:rPr>
        <w:tab/>
        <w:t>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</w:t>
      </w:r>
    </w:p>
    <w:p w14:paraId="00000079" w14:textId="77777777" w:rsidR="00385FF5" w:rsidRDefault="00F2573C">
      <w:pPr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Attest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</w:t>
      </w:r>
    </w:p>
    <w:sectPr w:rsidR="00385F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0435" w14:textId="77777777" w:rsidR="00537CEE" w:rsidRDefault="00537CEE" w:rsidP="00537CEE">
      <w:pPr>
        <w:spacing w:line="240" w:lineRule="auto"/>
      </w:pPr>
      <w:r>
        <w:separator/>
      </w:r>
    </w:p>
  </w:endnote>
  <w:endnote w:type="continuationSeparator" w:id="0">
    <w:p w14:paraId="6A858F82" w14:textId="77777777" w:rsidR="00537CEE" w:rsidRDefault="00537CEE" w:rsidP="00537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9C4E" w14:textId="77777777" w:rsidR="00537CEE" w:rsidRDefault="00537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AE6C" w14:textId="77777777" w:rsidR="00537CEE" w:rsidRDefault="00537C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0143" w14:textId="77777777" w:rsidR="00537CEE" w:rsidRDefault="00537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2A211" w14:textId="77777777" w:rsidR="00537CEE" w:rsidRDefault="00537CEE" w:rsidP="00537CEE">
      <w:pPr>
        <w:spacing w:line="240" w:lineRule="auto"/>
      </w:pPr>
      <w:r>
        <w:separator/>
      </w:r>
    </w:p>
  </w:footnote>
  <w:footnote w:type="continuationSeparator" w:id="0">
    <w:p w14:paraId="247541D2" w14:textId="77777777" w:rsidR="00537CEE" w:rsidRDefault="00537CEE" w:rsidP="00537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5E89" w14:textId="77777777" w:rsidR="00537CEE" w:rsidRDefault="00537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2994" w14:textId="2B16BA40" w:rsidR="00537CEE" w:rsidRDefault="00537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6D80" w14:textId="77777777" w:rsidR="00537CEE" w:rsidRDefault="00537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C3D"/>
    <w:multiLevelType w:val="multilevel"/>
    <w:tmpl w:val="7B1C5CEC"/>
    <w:lvl w:ilvl="0">
      <w:start w:val="6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04EA8"/>
    <w:multiLevelType w:val="multilevel"/>
    <w:tmpl w:val="7B1C5CEC"/>
    <w:lvl w:ilvl="0">
      <w:start w:val="6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331F34"/>
    <w:multiLevelType w:val="multilevel"/>
    <w:tmpl w:val="800491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90528614">
    <w:abstractNumId w:val="1"/>
  </w:num>
  <w:num w:numId="2" w16cid:durableId="1477183891">
    <w:abstractNumId w:val="2"/>
  </w:num>
  <w:num w:numId="3" w16cid:durableId="8362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F5"/>
    <w:rsid w:val="002A00CB"/>
    <w:rsid w:val="002A0A93"/>
    <w:rsid w:val="002E3AB6"/>
    <w:rsid w:val="00385FF5"/>
    <w:rsid w:val="00537CEE"/>
    <w:rsid w:val="00750081"/>
    <w:rsid w:val="00B3097E"/>
    <w:rsid w:val="00BC57A7"/>
    <w:rsid w:val="00C153FD"/>
    <w:rsid w:val="00D1781B"/>
    <w:rsid w:val="00EB2D3B"/>
    <w:rsid w:val="00F2573C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93C595"/>
  <w15:docId w15:val="{14E4604A-4D18-4EBB-91F9-17F0D0F5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37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EE"/>
  </w:style>
  <w:style w:type="paragraph" w:styleId="Footer">
    <w:name w:val="footer"/>
    <w:basedOn w:val="Normal"/>
    <w:link w:val="FooterChar"/>
    <w:uiPriority w:val="99"/>
    <w:unhideWhenUsed/>
    <w:rsid w:val="00537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EE"/>
  </w:style>
  <w:style w:type="paragraph" w:styleId="ListParagraph">
    <w:name w:val="List Paragraph"/>
    <w:basedOn w:val="Normal"/>
    <w:uiPriority w:val="34"/>
    <w:qFormat/>
    <w:rsid w:val="0053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ttenberg@usd360.com" TargetMode="External"/><Relationship Id="rId13" Type="http://schemas.openxmlformats.org/officeDocument/2006/relationships/hyperlink" Target="mailto:alowrance@d619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hhemberger@d619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owrance@d619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owrance@d619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hemberger@d619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lowrance@d619.org" TargetMode="External"/><Relationship Id="rId14" Type="http://schemas.openxmlformats.org/officeDocument/2006/relationships/hyperlink" Target="mailto:alowrance@d619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ABAC-DB81-4749-BB40-4A9ED733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6</cp:revision>
  <dcterms:created xsi:type="dcterms:W3CDTF">2024-12-17T16:16:00Z</dcterms:created>
  <dcterms:modified xsi:type="dcterms:W3CDTF">2025-01-28T14:23:00Z</dcterms:modified>
</cp:coreProperties>
</file>