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46335" w:rsidRPr="00BB319E" w:rsidRDefault="00350B32">
      <w:pPr>
        <w:spacing w:line="288" w:lineRule="auto"/>
        <w:jc w:val="center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SUMNER COUNTY EDUCATIONAL SERVICES, INTERLOCAL District 619</w:t>
      </w:r>
    </w:p>
    <w:p w14:paraId="00000002" w14:textId="77777777" w:rsidR="00546335" w:rsidRPr="00BB319E" w:rsidRDefault="00350B32">
      <w:pPr>
        <w:spacing w:line="288" w:lineRule="auto"/>
        <w:jc w:val="center"/>
        <w:rPr>
          <w:rFonts w:eastAsia="Calibri"/>
          <w:b/>
          <w:sz w:val="24"/>
          <w:szCs w:val="24"/>
        </w:rPr>
      </w:pPr>
      <w:r w:rsidRPr="00BB319E">
        <w:rPr>
          <w:rFonts w:eastAsia="Calibri"/>
          <w:b/>
          <w:sz w:val="24"/>
          <w:szCs w:val="24"/>
        </w:rPr>
        <w:t>Board of Directors Meeting</w:t>
      </w:r>
    </w:p>
    <w:p w14:paraId="00000003" w14:textId="77777777" w:rsidR="00546335" w:rsidRPr="00BB319E" w:rsidRDefault="00350B32">
      <w:pPr>
        <w:spacing w:line="288" w:lineRule="auto"/>
        <w:jc w:val="center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2612 North A St., Wellington, KS 67152</w:t>
      </w:r>
    </w:p>
    <w:p w14:paraId="00000004" w14:textId="77777777" w:rsidR="00546335" w:rsidRPr="00BB319E" w:rsidRDefault="00350B32">
      <w:pPr>
        <w:spacing w:line="288" w:lineRule="auto"/>
        <w:jc w:val="center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June 24, 2024</w:t>
      </w:r>
    </w:p>
    <w:p w14:paraId="00000005" w14:textId="77777777" w:rsidR="00546335" w:rsidRPr="00BB319E" w:rsidRDefault="00350B32">
      <w:pPr>
        <w:spacing w:line="288" w:lineRule="auto"/>
        <w:jc w:val="center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7:00 PM</w:t>
      </w:r>
    </w:p>
    <w:p w14:paraId="00000006" w14:textId="29F386B5" w:rsidR="00546335" w:rsidRPr="00BB319E" w:rsidRDefault="0093477A">
      <w:pPr>
        <w:spacing w:line="288" w:lineRule="auto"/>
        <w:jc w:val="center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Board Minutes</w:t>
      </w:r>
    </w:p>
    <w:p w14:paraId="00000007" w14:textId="77777777" w:rsidR="00546335" w:rsidRPr="00BB319E" w:rsidRDefault="00546335">
      <w:pPr>
        <w:spacing w:line="288" w:lineRule="auto"/>
        <w:ind w:firstLine="720"/>
        <w:rPr>
          <w:rFonts w:eastAsia="Calibri"/>
          <w:b/>
          <w:sz w:val="24"/>
          <w:szCs w:val="24"/>
        </w:rPr>
      </w:pPr>
    </w:p>
    <w:p w14:paraId="00000008" w14:textId="75A32461" w:rsidR="00546335" w:rsidRPr="00BB319E" w:rsidRDefault="00350B32">
      <w:pPr>
        <w:numPr>
          <w:ilvl w:val="0"/>
          <w:numId w:val="1"/>
        </w:numPr>
        <w:ind w:left="940"/>
        <w:rPr>
          <w:rFonts w:eastAsia="Calibri"/>
          <w:b/>
          <w:sz w:val="24"/>
          <w:szCs w:val="24"/>
        </w:rPr>
      </w:pPr>
      <w:r w:rsidRPr="00BB319E">
        <w:rPr>
          <w:rFonts w:eastAsia="Calibri"/>
          <w:b/>
          <w:sz w:val="24"/>
          <w:szCs w:val="24"/>
        </w:rPr>
        <w:t>Call Meeting to Order</w:t>
      </w:r>
      <w:r w:rsidR="000D1B3B" w:rsidRPr="00BB319E">
        <w:rPr>
          <w:rFonts w:eastAsia="Calibri"/>
          <w:bCs/>
          <w:sz w:val="24"/>
          <w:szCs w:val="24"/>
        </w:rPr>
        <w:t xml:space="preserve">- The meeting was called to order at </w:t>
      </w:r>
      <w:r w:rsidR="00C858CC" w:rsidRPr="00BB319E">
        <w:rPr>
          <w:rFonts w:eastAsia="Calibri"/>
          <w:bCs/>
          <w:sz w:val="24"/>
          <w:szCs w:val="24"/>
        </w:rPr>
        <w:t>7:00 pm</w:t>
      </w:r>
      <w:r w:rsidR="00C55912">
        <w:rPr>
          <w:rFonts w:eastAsia="Calibri"/>
          <w:bCs/>
          <w:sz w:val="24"/>
          <w:szCs w:val="24"/>
        </w:rPr>
        <w:t xml:space="preserve"> by Board President Tiffani Callaway,</w:t>
      </w:r>
      <w:r w:rsidR="00C858CC" w:rsidRPr="00BB319E">
        <w:rPr>
          <w:rFonts w:eastAsia="Calibri"/>
          <w:bCs/>
          <w:sz w:val="24"/>
          <w:szCs w:val="24"/>
        </w:rPr>
        <w:t xml:space="preserve"> with five members present. </w:t>
      </w:r>
      <w:r w:rsidR="00C55912">
        <w:rPr>
          <w:rFonts w:eastAsia="Calibri"/>
          <w:bCs/>
          <w:sz w:val="24"/>
          <w:szCs w:val="24"/>
        </w:rPr>
        <w:t xml:space="preserve">We have a quorum. </w:t>
      </w:r>
    </w:p>
    <w:p w14:paraId="1ED90482" w14:textId="77777777" w:rsidR="000D1B3B" w:rsidRPr="00BB319E" w:rsidRDefault="000D1B3B" w:rsidP="000D1B3B">
      <w:pPr>
        <w:rPr>
          <w:rFonts w:eastAsia="Calibri"/>
          <w:b/>
          <w:sz w:val="24"/>
          <w:szCs w:val="24"/>
        </w:rPr>
      </w:pPr>
    </w:p>
    <w:p w14:paraId="29D0BBE2" w14:textId="5A33DABC" w:rsidR="000D1B3B" w:rsidRPr="00BB319E" w:rsidRDefault="006F3A12" w:rsidP="000D1B3B">
      <w:pPr>
        <w:ind w:left="940"/>
        <w:rPr>
          <w:rFonts w:eastAsia="Calibri"/>
          <w:bCs/>
          <w:sz w:val="24"/>
          <w:szCs w:val="24"/>
        </w:rPr>
      </w:pPr>
      <w:r w:rsidRPr="00BB319E">
        <w:rPr>
          <w:rFonts w:eastAsia="Calibri"/>
          <w:b/>
          <w:sz w:val="24"/>
          <w:szCs w:val="24"/>
        </w:rPr>
        <w:t>Board Members</w:t>
      </w:r>
      <w:r w:rsidR="00BB319E" w:rsidRPr="00BB319E">
        <w:rPr>
          <w:rFonts w:eastAsia="Calibri"/>
          <w:b/>
          <w:sz w:val="24"/>
          <w:szCs w:val="24"/>
        </w:rPr>
        <w:t xml:space="preserve"> </w:t>
      </w:r>
      <w:r w:rsidR="00BA1826" w:rsidRPr="00BB319E">
        <w:rPr>
          <w:rFonts w:eastAsia="Calibri"/>
          <w:b/>
          <w:sz w:val="24"/>
          <w:szCs w:val="24"/>
        </w:rPr>
        <w:t>Present</w:t>
      </w:r>
      <w:r w:rsidR="00BA1826" w:rsidRPr="00BB319E">
        <w:rPr>
          <w:rFonts w:eastAsia="Calibri"/>
          <w:bCs/>
          <w:sz w:val="24"/>
          <w:szCs w:val="24"/>
        </w:rPr>
        <w:t>: Sally</w:t>
      </w:r>
      <w:r w:rsidR="000D1B3B" w:rsidRPr="00BB319E">
        <w:rPr>
          <w:rFonts w:eastAsia="Calibri"/>
          <w:bCs/>
          <w:sz w:val="24"/>
          <w:szCs w:val="24"/>
        </w:rPr>
        <w:t xml:space="preserve"> Cox,</w:t>
      </w:r>
      <w:r w:rsidR="00BA1826">
        <w:rPr>
          <w:rFonts w:eastAsia="Calibri"/>
          <w:bCs/>
          <w:sz w:val="24"/>
          <w:szCs w:val="24"/>
        </w:rPr>
        <w:t xml:space="preserve"> </w:t>
      </w:r>
      <w:r w:rsidR="00BB319E">
        <w:rPr>
          <w:rFonts w:eastAsia="Calibri"/>
          <w:bCs/>
          <w:sz w:val="24"/>
          <w:szCs w:val="24"/>
        </w:rPr>
        <w:t>USD 357;</w:t>
      </w:r>
      <w:r w:rsidR="000D1B3B" w:rsidRPr="00BB319E">
        <w:rPr>
          <w:rFonts w:eastAsia="Calibri"/>
          <w:bCs/>
          <w:sz w:val="24"/>
          <w:szCs w:val="24"/>
        </w:rPr>
        <w:t xml:space="preserve"> Tiffani Callaway, </w:t>
      </w:r>
      <w:r w:rsidR="00BB319E">
        <w:rPr>
          <w:rFonts w:eastAsia="Calibri"/>
          <w:bCs/>
          <w:sz w:val="24"/>
          <w:szCs w:val="24"/>
        </w:rPr>
        <w:t xml:space="preserve">USD 359; </w:t>
      </w:r>
      <w:r w:rsidR="000D1B3B" w:rsidRPr="00BB319E">
        <w:rPr>
          <w:rFonts w:eastAsia="Calibri"/>
          <w:bCs/>
          <w:sz w:val="24"/>
          <w:szCs w:val="24"/>
        </w:rPr>
        <w:t>Cindi T</w:t>
      </w:r>
      <w:r w:rsidR="00BB319E">
        <w:rPr>
          <w:rFonts w:eastAsia="Calibri"/>
          <w:bCs/>
          <w:sz w:val="24"/>
          <w:szCs w:val="24"/>
        </w:rPr>
        <w:t>erry</w:t>
      </w:r>
      <w:r w:rsidR="000D1B3B" w:rsidRPr="00BB319E">
        <w:rPr>
          <w:rFonts w:eastAsia="Calibri"/>
          <w:bCs/>
          <w:sz w:val="24"/>
          <w:szCs w:val="24"/>
        </w:rPr>
        <w:t>,</w:t>
      </w:r>
      <w:r w:rsidR="00BB319E">
        <w:rPr>
          <w:rFonts w:eastAsia="Calibri"/>
          <w:bCs/>
          <w:sz w:val="24"/>
          <w:szCs w:val="24"/>
        </w:rPr>
        <w:t xml:space="preserve"> USD 358;</w:t>
      </w:r>
      <w:r w:rsidR="000D1B3B" w:rsidRPr="00BB319E">
        <w:rPr>
          <w:rFonts w:eastAsia="Calibri"/>
          <w:bCs/>
          <w:sz w:val="24"/>
          <w:szCs w:val="24"/>
        </w:rPr>
        <w:t xml:space="preserve"> Chris Baker(alternate)</w:t>
      </w:r>
      <w:r w:rsidRPr="00BB319E">
        <w:rPr>
          <w:rFonts w:eastAsia="Calibri"/>
          <w:bCs/>
          <w:sz w:val="24"/>
          <w:szCs w:val="24"/>
        </w:rPr>
        <w:t>,</w:t>
      </w:r>
      <w:r w:rsidR="00BB319E">
        <w:rPr>
          <w:rFonts w:eastAsia="Calibri"/>
          <w:bCs/>
          <w:sz w:val="24"/>
          <w:szCs w:val="24"/>
        </w:rPr>
        <w:t xml:space="preserve"> USD 360 and</w:t>
      </w:r>
      <w:r w:rsidRPr="00BB319E">
        <w:rPr>
          <w:rFonts w:eastAsia="Calibri"/>
          <w:bCs/>
          <w:sz w:val="24"/>
          <w:szCs w:val="24"/>
        </w:rPr>
        <w:t xml:space="preserve"> Don Minor</w:t>
      </w:r>
      <w:r w:rsidR="00BB319E">
        <w:rPr>
          <w:rFonts w:eastAsia="Calibri"/>
          <w:bCs/>
          <w:sz w:val="24"/>
          <w:szCs w:val="24"/>
        </w:rPr>
        <w:t>, USD 509.</w:t>
      </w:r>
    </w:p>
    <w:p w14:paraId="7D8710C6" w14:textId="77777777" w:rsidR="000D1B3B" w:rsidRPr="00BB319E" w:rsidRDefault="000D1B3B" w:rsidP="000D1B3B">
      <w:pPr>
        <w:ind w:left="940"/>
        <w:rPr>
          <w:rFonts w:eastAsia="Calibri"/>
          <w:bCs/>
          <w:sz w:val="24"/>
          <w:szCs w:val="24"/>
        </w:rPr>
      </w:pPr>
    </w:p>
    <w:p w14:paraId="06A242C2" w14:textId="7CF4E64C" w:rsidR="000D1B3B" w:rsidRDefault="006F3A12" w:rsidP="000D1B3B">
      <w:pPr>
        <w:ind w:left="940"/>
        <w:rPr>
          <w:rFonts w:eastAsia="Calibri"/>
          <w:bCs/>
          <w:sz w:val="24"/>
          <w:szCs w:val="24"/>
        </w:rPr>
      </w:pPr>
      <w:r w:rsidRPr="00BB319E">
        <w:rPr>
          <w:rFonts w:eastAsia="Calibri"/>
          <w:b/>
          <w:sz w:val="24"/>
          <w:szCs w:val="24"/>
        </w:rPr>
        <w:t>Staff/Guest</w:t>
      </w:r>
      <w:r w:rsidR="00BB319E" w:rsidRPr="00BB319E">
        <w:rPr>
          <w:rFonts w:eastAsia="Calibri"/>
          <w:b/>
          <w:sz w:val="24"/>
          <w:szCs w:val="24"/>
        </w:rPr>
        <w:t xml:space="preserve"> </w:t>
      </w:r>
      <w:r w:rsidR="00BA1826" w:rsidRPr="00BB319E">
        <w:rPr>
          <w:rFonts w:eastAsia="Calibri"/>
          <w:b/>
          <w:sz w:val="24"/>
          <w:szCs w:val="24"/>
        </w:rPr>
        <w:t>Present</w:t>
      </w:r>
      <w:r w:rsidR="00BA1826" w:rsidRPr="00BB319E">
        <w:rPr>
          <w:rFonts w:eastAsia="Calibri"/>
          <w:bCs/>
          <w:sz w:val="24"/>
          <w:szCs w:val="24"/>
        </w:rPr>
        <w:t>: Amanda</w:t>
      </w:r>
      <w:r w:rsidR="000D1B3B" w:rsidRPr="00BB319E">
        <w:rPr>
          <w:rFonts w:eastAsia="Calibri"/>
          <w:bCs/>
          <w:sz w:val="24"/>
          <w:szCs w:val="24"/>
        </w:rPr>
        <w:t xml:space="preserve"> Lowrance,</w:t>
      </w:r>
      <w:r w:rsidR="000C28E1" w:rsidRPr="00BB319E">
        <w:rPr>
          <w:rFonts w:eastAsia="Calibri"/>
          <w:bCs/>
          <w:sz w:val="24"/>
          <w:szCs w:val="24"/>
        </w:rPr>
        <w:t xml:space="preserve">619 Director; </w:t>
      </w:r>
      <w:r w:rsidRPr="00BB319E">
        <w:rPr>
          <w:rFonts w:eastAsia="Calibri"/>
          <w:bCs/>
          <w:sz w:val="24"/>
          <w:szCs w:val="24"/>
        </w:rPr>
        <w:t>Hannah Hemberger</w:t>
      </w:r>
      <w:r w:rsidR="000C28E1" w:rsidRPr="00BB319E">
        <w:rPr>
          <w:rFonts w:eastAsia="Calibri"/>
          <w:bCs/>
          <w:sz w:val="24"/>
          <w:szCs w:val="24"/>
        </w:rPr>
        <w:t>, Asst. Director</w:t>
      </w:r>
      <w:r w:rsidRPr="00BB319E">
        <w:rPr>
          <w:rFonts w:eastAsia="Calibri"/>
          <w:bCs/>
          <w:sz w:val="24"/>
          <w:szCs w:val="24"/>
        </w:rPr>
        <w:t xml:space="preserve"> and </w:t>
      </w:r>
      <w:r w:rsidR="000D1B3B" w:rsidRPr="00BB319E">
        <w:rPr>
          <w:rFonts w:eastAsia="Calibri"/>
          <w:bCs/>
          <w:sz w:val="24"/>
          <w:szCs w:val="24"/>
        </w:rPr>
        <w:t>Candi McMinn</w:t>
      </w:r>
      <w:r w:rsidR="00BB319E">
        <w:rPr>
          <w:rFonts w:eastAsia="Calibri"/>
          <w:bCs/>
          <w:sz w:val="24"/>
          <w:szCs w:val="24"/>
        </w:rPr>
        <w:t>, 619 Board Clerk.</w:t>
      </w:r>
    </w:p>
    <w:p w14:paraId="3176B3F6" w14:textId="77777777" w:rsidR="00C55912" w:rsidRPr="00BB319E" w:rsidRDefault="00C55912" w:rsidP="000D1B3B">
      <w:pPr>
        <w:ind w:left="940"/>
        <w:rPr>
          <w:rFonts w:eastAsia="Calibri"/>
          <w:bCs/>
          <w:sz w:val="24"/>
          <w:szCs w:val="24"/>
        </w:rPr>
      </w:pPr>
    </w:p>
    <w:p w14:paraId="00000009" w14:textId="77777777" w:rsidR="00546335" w:rsidRPr="00BB319E" w:rsidRDefault="00350B32">
      <w:pPr>
        <w:numPr>
          <w:ilvl w:val="0"/>
          <w:numId w:val="1"/>
        </w:numPr>
        <w:ind w:left="940"/>
        <w:rPr>
          <w:rFonts w:eastAsia="Calibri"/>
          <w:b/>
          <w:sz w:val="24"/>
          <w:szCs w:val="24"/>
        </w:rPr>
      </w:pPr>
      <w:r w:rsidRPr="00BB319E">
        <w:rPr>
          <w:rFonts w:eastAsia="Calibri"/>
          <w:b/>
          <w:sz w:val="24"/>
          <w:szCs w:val="24"/>
        </w:rPr>
        <w:t>Additions to the Agenda</w:t>
      </w:r>
    </w:p>
    <w:p w14:paraId="0000000A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Addition </w:t>
      </w:r>
      <w:proofErr w:type="spellStart"/>
      <w:r w:rsidRPr="00BB319E">
        <w:rPr>
          <w:rFonts w:eastAsia="Calibri"/>
          <w:sz w:val="24"/>
          <w:szCs w:val="24"/>
        </w:rPr>
        <w:t>G.l.</w:t>
      </w:r>
      <w:proofErr w:type="spellEnd"/>
      <w:r w:rsidRPr="00BB319E">
        <w:rPr>
          <w:rFonts w:eastAsia="Calibri"/>
          <w:sz w:val="24"/>
          <w:szCs w:val="24"/>
        </w:rPr>
        <w:t xml:space="preserve"> and </w:t>
      </w:r>
      <w:proofErr w:type="spellStart"/>
      <w:r w:rsidRPr="00BB319E">
        <w:rPr>
          <w:rFonts w:eastAsia="Calibri"/>
          <w:sz w:val="24"/>
          <w:szCs w:val="24"/>
        </w:rPr>
        <w:t>H.m.</w:t>
      </w:r>
      <w:proofErr w:type="spellEnd"/>
      <w:r w:rsidRPr="00BB319E">
        <w:rPr>
          <w:rFonts w:eastAsia="Calibri"/>
          <w:sz w:val="24"/>
          <w:szCs w:val="24"/>
        </w:rPr>
        <w:t xml:space="preserve"> Technology</w:t>
      </w:r>
    </w:p>
    <w:p w14:paraId="0000000B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Addition </w:t>
      </w:r>
      <w:proofErr w:type="spellStart"/>
      <w:r w:rsidRPr="00BB319E">
        <w:rPr>
          <w:rFonts w:eastAsia="Calibri"/>
          <w:sz w:val="24"/>
          <w:szCs w:val="24"/>
        </w:rPr>
        <w:t>G.m.</w:t>
      </w:r>
      <w:proofErr w:type="spellEnd"/>
      <w:r w:rsidRPr="00BB319E">
        <w:rPr>
          <w:rFonts w:eastAsia="Calibri"/>
          <w:sz w:val="24"/>
          <w:szCs w:val="24"/>
        </w:rPr>
        <w:t xml:space="preserve">  and </w:t>
      </w:r>
      <w:proofErr w:type="spellStart"/>
      <w:r w:rsidRPr="00BB319E">
        <w:rPr>
          <w:rFonts w:eastAsia="Calibri"/>
          <w:sz w:val="24"/>
          <w:szCs w:val="24"/>
        </w:rPr>
        <w:t>H.n</w:t>
      </w:r>
      <w:proofErr w:type="spellEnd"/>
      <w:r w:rsidRPr="00BB319E">
        <w:rPr>
          <w:rFonts w:eastAsia="Calibri"/>
          <w:sz w:val="24"/>
          <w:szCs w:val="24"/>
        </w:rPr>
        <w:t>. Transportation</w:t>
      </w:r>
    </w:p>
    <w:p w14:paraId="0000000C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Addition </w:t>
      </w:r>
      <w:proofErr w:type="spellStart"/>
      <w:r w:rsidRPr="00BB319E">
        <w:rPr>
          <w:rFonts w:eastAsia="Calibri"/>
          <w:sz w:val="24"/>
          <w:szCs w:val="24"/>
        </w:rPr>
        <w:t>G.n</w:t>
      </w:r>
      <w:proofErr w:type="spellEnd"/>
      <w:r w:rsidRPr="00BB319E">
        <w:rPr>
          <w:rFonts w:eastAsia="Calibri"/>
          <w:sz w:val="24"/>
          <w:szCs w:val="24"/>
        </w:rPr>
        <w:t xml:space="preserve">. and </w:t>
      </w:r>
      <w:proofErr w:type="spellStart"/>
      <w:r w:rsidRPr="00BB319E">
        <w:rPr>
          <w:rFonts w:eastAsia="Calibri"/>
          <w:sz w:val="24"/>
          <w:szCs w:val="24"/>
        </w:rPr>
        <w:t>H.o</w:t>
      </w:r>
      <w:proofErr w:type="spellEnd"/>
      <w:r w:rsidRPr="00BB319E">
        <w:rPr>
          <w:rFonts w:eastAsia="Calibri"/>
          <w:sz w:val="24"/>
          <w:szCs w:val="24"/>
        </w:rPr>
        <w:t xml:space="preserve">. Assistant Director </w:t>
      </w:r>
    </w:p>
    <w:p w14:paraId="0000000D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Addition </w:t>
      </w:r>
      <w:proofErr w:type="spellStart"/>
      <w:r w:rsidRPr="00BB319E">
        <w:rPr>
          <w:rFonts w:eastAsia="Calibri"/>
          <w:sz w:val="24"/>
          <w:szCs w:val="24"/>
        </w:rPr>
        <w:t>G.o.</w:t>
      </w:r>
      <w:proofErr w:type="spellEnd"/>
      <w:r w:rsidRPr="00BB319E">
        <w:rPr>
          <w:rFonts w:eastAsia="Calibri"/>
          <w:sz w:val="24"/>
          <w:szCs w:val="24"/>
        </w:rPr>
        <w:t xml:space="preserve"> and H. p. Malibu Update and Recommendations</w:t>
      </w:r>
    </w:p>
    <w:p w14:paraId="0000000E" w14:textId="77777777" w:rsidR="00546335" w:rsidRPr="00BB319E" w:rsidRDefault="00350B32">
      <w:pPr>
        <w:numPr>
          <w:ilvl w:val="0"/>
          <w:numId w:val="1"/>
        </w:numPr>
        <w:ind w:left="940"/>
        <w:rPr>
          <w:rFonts w:eastAsia="Calibri"/>
          <w:b/>
          <w:sz w:val="24"/>
          <w:szCs w:val="24"/>
        </w:rPr>
      </w:pPr>
      <w:r w:rsidRPr="00BB319E">
        <w:rPr>
          <w:rFonts w:eastAsia="Calibri"/>
          <w:b/>
          <w:sz w:val="24"/>
          <w:szCs w:val="24"/>
        </w:rPr>
        <w:t xml:space="preserve"> Approval of Agenda</w:t>
      </w:r>
    </w:p>
    <w:p w14:paraId="3D90D757" w14:textId="77777777" w:rsidR="00C858CC" w:rsidRPr="00BB319E" w:rsidRDefault="00C858CC" w:rsidP="00C858CC">
      <w:pPr>
        <w:ind w:left="1440"/>
        <w:rPr>
          <w:rFonts w:eastAsia="Calibri"/>
          <w:bCs/>
          <w:sz w:val="24"/>
          <w:szCs w:val="24"/>
        </w:rPr>
      </w:pPr>
      <w:r w:rsidRPr="00BB319E">
        <w:rPr>
          <w:rFonts w:eastAsia="Calibri"/>
          <w:bCs/>
          <w:sz w:val="24"/>
          <w:szCs w:val="24"/>
        </w:rPr>
        <w:t xml:space="preserve">Don Minor made the motion to approve the agenda as amended and presented. </w:t>
      </w:r>
    </w:p>
    <w:p w14:paraId="7A1E27E9" w14:textId="77777777" w:rsidR="00C858CC" w:rsidRPr="00BB319E" w:rsidRDefault="00C858CC" w:rsidP="00C858CC">
      <w:pPr>
        <w:ind w:left="1440"/>
        <w:rPr>
          <w:rFonts w:eastAsia="Calibri"/>
          <w:bCs/>
          <w:sz w:val="24"/>
          <w:szCs w:val="24"/>
        </w:rPr>
      </w:pPr>
    </w:p>
    <w:p w14:paraId="11F90FAB" w14:textId="26EAD61C" w:rsidR="00C858CC" w:rsidRPr="00BB319E" w:rsidRDefault="00C858CC" w:rsidP="00C858CC">
      <w:pPr>
        <w:ind w:left="1440"/>
        <w:rPr>
          <w:rFonts w:eastAsia="Calibri"/>
          <w:bCs/>
          <w:sz w:val="24"/>
          <w:szCs w:val="24"/>
        </w:rPr>
      </w:pPr>
      <w:r w:rsidRPr="00BB319E">
        <w:rPr>
          <w:rFonts w:eastAsia="Calibri"/>
          <w:bCs/>
          <w:sz w:val="24"/>
          <w:szCs w:val="24"/>
        </w:rPr>
        <w:t>Seconded: Chris Baker</w:t>
      </w:r>
      <w:r w:rsidRPr="00BB319E">
        <w:rPr>
          <w:rFonts w:eastAsia="Calibri"/>
          <w:bCs/>
          <w:sz w:val="24"/>
          <w:szCs w:val="24"/>
        </w:rPr>
        <w:tab/>
      </w:r>
      <w:r w:rsidRPr="00BB319E">
        <w:rPr>
          <w:rFonts w:eastAsia="Calibri"/>
          <w:bCs/>
          <w:sz w:val="24"/>
          <w:szCs w:val="24"/>
        </w:rPr>
        <w:tab/>
      </w:r>
      <w:r w:rsidRPr="00BB319E">
        <w:rPr>
          <w:rFonts w:eastAsia="Calibri"/>
          <w:bCs/>
          <w:sz w:val="24"/>
          <w:szCs w:val="24"/>
        </w:rPr>
        <w:tab/>
        <w:t>Motion Carried: 5-0</w:t>
      </w:r>
    </w:p>
    <w:p w14:paraId="0000000F" w14:textId="77777777" w:rsidR="00546335" w:rsidRPr="00BB319E" w:rsidRDefault="00350B32">
      <w:pPr>
        <w:numPr>
          <w:ilvl w:val="0"/>
          <w:numId w:val="1"/>
        </w:numPr>
        <w:ind w:left="940"/>
        <w:rPr>
          <w:rFonts w:eastAsia="Calibri"/>
          <w:b/>
          <w:sz w:val="24"/>
          <w:szCs w:val="24"/>
        </w:rPr>
      </w:pPr>
      <w:r w:rsidRPr="00BB319E">
        <w:rPr>
          <w:rFonts w:eastAsia="Calibri"/>
          <w:b/>
          <w:sz w:val="24"/>
          <w:szCs w:val="24"/>
        </w:rPr>
        <w:t>Audience with the Public</w:t>
      </w:r>
    </w:p>
    <w:p w14:paraId="00000010" w14:textId="77777777" w:rsidR="00546335" w:rsidRPr="00BB319E" w:rsidRDefault="00350B32">
      <w:pPr>
        <w:numPr>
          <w:ilvl w:val="0"/>
          <w:numId w:val="1"/>
        </w:numPr>
        <w:ind w:left="940"/>
        <w:rPr>
          <w:rFonts w:eastAsia="Calibri"/>
          <w:b/>
          <w:sz w:val="24"/>
          <w:szCs w:val="24"/>
        </w:rPr>
      </w:pPr>
      <w:r w:rsidRPr="00BB319E">
        <w:rPr>
          <w:rFonts w:eastAsia="Calibri"/>
          <w:b/>
          <w:sz w:val="24"/>
          <w:szCs w:val="24"/>
        </w:rPr>
        <w:t>Consent Items</w:t>
      </w:r>
    </w:p>
    <w:p w14:paraId="00000011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Approval of Minutes of Previous Meeting</w:t>
      </w:r>
    </w:p>
    <w:p w14:paraId="00000012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Approval of Bills</w:t>
      </w:r>
    </w:p>
    <w:p w14:paraId="33B6B9C9" w14:textId="77777777" w:rsidR="00CF5E5B" w:rsidRPr="00BB319E" w:rsidRDefault="00CF5E5B" w:rsidP="00CF5E5B">
      <w:pPr>
        <w:ind w:left="1440"/>
        <w:rPr>
          <w:rFonts w:eastAsia="Calibri"/>
          <w:sz w:val="24"/>
          <w:szCs w:val="24"/>
        </w:rPr>
      </w:pPr>
    </w:p>
    <w:p w14:paraId="41F34168" w14:textId="77777777" w:rsidR="00C858CC" w:rsidRPr="00BB319E" w:rsidRDefault="00C858CC" w:rsidP="00C858CC">
      <w:pPr>
        <w:ind w:left="108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Don Minor made the motion to approve the consent items as presented. </w:t>
      </w:r>
    </w:p>
    <w:p w14:paraId="0AE281F4" w14:textId="77777777" w:rsidR="00C858CC" w:rsidRPr="00BB319E" w:rsidRDefault="00C858CC" w:rsidP="00C858CC">
      <w:pPr>
        <w:ind w:left="1080"/>
        <w:rPr>
          <w:rFonts w:eastAsia="Calibri"/>
          <w:sz w:val="24"/>
          <w:szCs w:val="24"/>
        </w:rPr>
      </w:pPr>
    </w:p>
    <w:p w14:paraId="04A9F0F3" w14:textId="6A371569" w:rsidR="00C858CC" w:rsidRPr="00BB319E" w:rsidRDefault="00C858CC" w:rsidP="00C858CC">
      <w:pPr>
        <w:ind w:left="108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Cindi Terry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 5-0</w:t>
      </w:r>
    </w:p>
    <w:p w14:paraId="00000013" w14:textId="77777777" w:rsidR="00546335" w:rsidRPr="00BB319E" w:rsidRDefault="00350B32">
      <w:pPr>
        <w:numPr>
          <w:ilvl w:val="0"/>
          <w:numId w:val="1"/>
        </w:numPr>
        <w:ind w:left="940"/>
        <w:rPr>
          <w:rFonts w:eastAsia="Calibri"/>
          <w:b/>
          <w:sz w:val="24"/>
          <w:szCs w:val="24"/>
        </w:rPr>
      </w:pPr>
      <w:r w:rsidRPr="00BB319E">
        <w:rPr>
          <w:rFonts w:eastAsia="Calibri"/>
          <w:b/>
          <w:sz w:val="24"/>
          <w:szCs w:val="24"/>
        </w:rPr>
        <w:t>Reports</w:t>
      </w:r>
    </w:p>
    <w:p w14:paraId="00000014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Director’s Report/Calendar</w:t>
      </w:r>
    </w:p>
    <w:p w14:paraId="00000015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Sumner County Academy</w:t>
      </w:r>
    </w:p>
    <w:p w14:paraId="00000016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Financial Report</w:t>
      </w:r>
    </w:p>
    <w:p w14:paraId="00000017" w14:textId="77777777" w:rsidR="00546335" w:rsidRPr="00BB319E" w:rsidRDefault="00350B32">
      <w:pPr>
        <w:numPr>
          <w:ilvl w:val="0"/>
          <w:numId w:val="1"/>
        </w:numPr>
        <w:ind w:left="940"/>
        <w:rPr>
          <w:rFonts w:eastAsia="Calibri"/>
          <w:b/>
          <w:sz w:val="24"/>
          <w:szCs w:val="24"/>
        </w:rPr>
      </w:pPr>
      <w:r w:rsidRPr="00BB319E">
        <w:rPr>
          <w:rFonts w:eastAsia="Calibri"/>
          <w:b/>
          <w:sz w:val="24"/>
          <w:szCs w:val="24"/>
        </w:rPr>
        <w:t>Discussion Items</w:t>
      </w:r>
    </w:p>
    <w:p w14:paraId="00000018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lastRenderedPageBreak/>
        <w:t>ESY contract</w:t>
      </w:r>
    </w:p>
    <w:p w14:paraId="00000019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Insurance Information and Cost</w:t>
      </w:r>
    </w:p>
    <w:p w14:paraId="0000001A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District Assessments</w:t>
      </w:r>
    </w:p>
    <w:p w14:paraId="0000001B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Negotiations</w:t>
      </w:r>
    </w:p>
    <w:p w14:paraId="0000001C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Orion Membership</w:t>
      </w:r>
    </w:p>
    <w:p w14:paraId="0000001D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Budget Projections</w:t>
      </w:r>
    </w:p>
    <w:p w14:paraId="0000001E" w14:textId="77777777" w:rsidR="00546335" w:rsidRPr="00BB319E" w:rsidRDefault="00350B32">
      <w:pPr>
        <w:numPr>
          <w:ilvl w:val="1"/>
          <w:numId w:val="1"/>
        </w:numPr>
        <w:rPr>
          <w:sz w:val="24"/>
          <w:szCs w:val="24"/>
        </w:rPr>
      </w:pPr>
      <w:r w:rsidRPr="00BB319E">
        <w:rPr>
          <w:rFonts w:eastAsia="Calibri"/>
          <w:sz w:val="24"/>
          <w:szCs w:val="24"/>
        </w:rPr>
        <w:t>Policy Updates</w:t>
      </w:r>
    </w:p>
    <w:p w14:paraId="0000001F" w14:textId="77777777" w:rsidR="00546335" w:rsidRPr="00BB319E" w:rsidRDefault="00350B32">
      <w:pPr>
        <w:numPr>
          <w:ilvl w:val="1"/>
          <w:numId w:val="1"/>
        </w:numPr>
        <w:rPr>
          <w:sz w:val="24"/>
          <w:szCs w:val="24"/>
        </w:rPr>
      </w:pPr>
      <w:r w:rsidRPr="00BB319E">
        <w:rPr>
          <w:rFonts w:eastAsia="Calibri"/>
          <w:sz w:val="24"/>
          <w:szCs w:val="24"/>
        </w:rPr>
        <w:t>Harris Fund Accounting</w:t>
      </w:r>
    </w:p>
    <w:p w14:paraId="00000020" w14:textId="77777777" w:rsidR="00546335" w:rsidRPr="00BB319E" w:rsidRDefault="00350B32">
      <w:pPr>
        <w:numPr>
          <w:ilvl w:val="1"/>
          <w:numId w:val="1"/>
        </w:numPr>
        <w:rPr>
          <w:sz w:val="24"/>
          <w:szCs w:val="24"/>
        </w:rPr>
      </w:pPr>
      <w:r w:rsidRPr="00BB319E">
        <w:rPr>
          <w:rFonts w:eastAsia="Calibri"/>
          <w:sz w:val="24"/>
          <w:szCs w:val="24"/>
        </w:rPr>
        <w:t>Para Presentation - Merit Pay</w:t>
      </w:r>
    </w:p>
    <w:p w14:paraId="00000021" w14:textId="77777777" w:rsidR="00546335" w:rsidRPr="00BB319E" w:rsidRDefault="00350B32">
      <w:pPr>
        <w:numPr>
          <w:ilvl w:val="1"/>
          <w:numId w:val="1"/>
        </w:numPr>
        <w:rPr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Teacher mentors </w:t>
      </w:r>
    </w:p>
    <w:p w14:paraId="00000022" w14:textId="77777777" w:rsidR="00546335" w:rsidRPr="00BB319E" w:rsidRDefault="00350B32">
      <w:pPr>
        <w:numPr>
          <w:ilvl w:val="1"/>
          <w:numId w:val="1"/>
        </w:numPr>
        <w:rPr>
          <w:sz w:val="24"/>
          <w:szCs w:val="24"/>
        </w:rPr>
      </w:pPr>
      <w:r w:rsidRPr="00BB319E">
        <w:rPr>
          <w:rFonts w:eastAsia="Calibri"/>
          <w:sz w:val="24"/>
          <w:szCs w:val="24"/>
        </w:rPr>
        <w:t>SCA Contract with 353</w:t>
      </w:r>
    </w:p>
    <w:p w14:paraId="00000023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Disposal of Technology</w:t>
      </w:r>
    </w:p>
    <w:p w14:paraId="00000024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Transportation Pay Percentage Increase</w:t>
      </w:r>
    </w:p>
    <w:p w14:paraId="00000025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Assistant Director Percentage Increase</w:t>
      </w:r>
    </w:p>
    <w:p w14:paraId="00000026" w14:textId="77777777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Malibu Update and Recommendations</w:t>
      </w:r>
    </w:p>
    <w:p w14:paraId="00000027" w14:textId="77777777" w:rsidR="00546335" w:rsidRPr="00BB319E" w:rsidRDefault="00350B32">
      <w:pPr>
        <w:numPr>
          <w:ilvl w:val="0"/>
          <w:numId w:val="1"/>
        </w:numPr>
        <w:ind w:left="940"/>
        <w:rPr>
          <w:rFonts w:eastAsia="Calibri"/>
          <w:b/>
          <w:sz w:val="24"/>
          <w:szCs w:val="24"/>
        </w:rPr>
      </w:pPr>
      <w:r w:rsidRPr="00BB319E">
        <w:rPr>
          <w:rFonts w:eastAsia="Calibri"/>
          <w:b/>
          <w:sz w:val="24"/>
          <w:szCs w:val="24"/>
        </w:rPr>
        <w:t>Action Items</w:t>
      </w:r>
    </w:p>
    <w:p w14:paraId="00000028" w14:textId="5DFEDE98" w:rsidR="00546335" w:rsidRPr="00BB319E" w:rsidRDefault="00350B32">
      <w:pPr>
        <w:numPr>
          <w:ilvl w:val="1"/>
          <w:numId w:val="1"/>
        </w:numPr>
        <w:spacing w:line="240" w:lineRule="auto"/>
        <w:rPr>
          <w:rFonts w:eastAsia="Calibri"/>
          <w:sz w:val="24"/>
          <w:szCs w:val="24"/>
        </w:rPr>
      </w:pPr>
      <w:bookmarkStart w:id="0" w:name="_w3r3whk86nnl" w:colFirst="0" w:colLast="0"/>
      <w:bookmarkEnd w:id="0"/>
      <w:r w:rsidRPr="00BB319E">
        <w:rPr>
          <w:rFonts w:eastAsia="Calibri"/>
          <w:sz w:val="24"/>
          <w:szCs w:val="24"/>
        </w:rPr>
        <w:t xml:space="preserve">ESY Contract </w:t>
      </w:r>
      <w:r w:rsidR="00C55912" w:rsidRPr="00BB319E">
        <w:rPr>
          <w:rFonts w:eastAsia="Calibri"/>
          <w:sz w:val="24"/>
          <w:szCs w:val="24"/>
        </w:rPr>
        <w:t>- Amanda</w:t>
      </w:r>
      <w:r w:rsidRPr="00BB319E">
        <w:rPr>
          <w:rFonts w:eastAsia="Calibri"/>
          <w:sz w:val="24"/>
          <w:szCs w:val="24"/>
        </w:rPr>
        <w:t xml:space="preserve">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Emily Beck be approved to transport and teach summer school in </w:t>
      </w:r>
      <w:proofErr w:type="spellStart"/>
      <w:r w:rsidRPr="00BB319E">
        <w:rPr>
          <w:rFonts w:eastAsia="Calibri"/>
          <w:sz w:val="24"/>
          <w:szCs w:val="24"/>
        </w:rPr>
        <w:t>Argonia</w:t>
      </w:r>
      <w:proofErr w:type="spellEnd"/>
      <w:r w:rsidRPr="00BB319E">
        <w:rPr>
          <w:rFonts w:eastAsia="Calibri"/>
          <w:sz w:val="24"/>
          <w:szCs w:val="24"/>
        </w:rPr>
        <w:t xml:space="preserve">. </w:t>
      </w:r>
    </w:p>
    <w:p w14:paraId="39C43D2D" w14:textId="77777777" w:rsidR="008314E9" w:rsidRPr="00BB319E" w:rsidRDefault="008314E9" w:rsidP="008314E9">
      <w:pPr>
        <w:spacing w:line="240" w:lineRule="auto"/>
        <w:rPr>
          <w:rFonts w:eastAsia="Calibri"/>
          <w:sz w:val="24"/>
          <w:szCs w:val="24"/>
        </w:rPr>
      </w:pPr>
    </w:p>
    <w:p w14:paraId="4DA2B871" w14:textId="31E10082" w:rsidR="008314E9" w:rsidRPr="00BB319E" w:rsidRDefault="008314E9" w:rsidP="008314E9">
      <w:pPr>
        <w:spacing w:line="240" w:lineRule="auto"/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Chris Baker made the motion to approve Emily Beck to transport and teach summer school in </w:t>
      </w:r>
      <w:proofErr w:type="spellStart"/>
      <w:r w:rsidRPr="00BB319E">
        <w:rPr>
          <w:rFonts w:eastAsia="Calibri"/>
          <w:sz w:val="24"/>
          <w:szCs w:val="24"/>
        </w:rPr>
        <w:t>Argonia</w:t>
      </w:r>
      <w:proofErr w:type="spellEnd"/>
      <w:r w:rsidRPr="00BB319E">
        <w:rPr>
          <w:rFonts w:eastAsia="Calibri"/>
          <w:sz w:val="24"/>
          <w:szCs w:val="24"/>
        </w:rPr>
        <w:t>.</w:t>
      </w:r>
    </w:p>
    <w:p w14:paraId="056C2903" w14:textId="77777777" w:rsidR="008314E9" w:rsidRPr="00BB319E" w:rsidRDefault="008314E9" w:rsidP="008314E9">
      <w:pPr>
        <w:spacing w:line="240" w:lineRule="auto"/>
        <w:ind w:left="1440"/>
        <w:rPr>
          <w:rFonts w:eastAsia="Calibri"/>
          <w:sz w:val="24"/>
          <w:szCs w:val="24"/>
        </w:rPr>
      </w:pPr>
    </w:p>
    <w:p w14:paraId="15CA0AD5" w14:textId="6BBE2784" w:rsidR="008314E9" w:rsidRPr="00BB319E" w:rsidRDefault="008314E9" w:rsidP="008314E9">
      <w:pPr>
        <w:spacing w:line="240" w:lineRule="auto"/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Don Minor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Carried:5-0</w:t>
      </w:r>
    </w:p>
    <w:p w14:paraId="05171000" w14:textId="77777777" w:rsidR="000C28E1" w:rsidRPr="00BB319E" w:rsidRDefault="000C28E1" w:rsidP="008314E9">
      <w:pPr>
        <w:spacing w:line="240" w:lineRule="auto"/>
        <w:ind w:left="1440"/>
        <w:rPr>
          <w:rFonts w:eastAsia="Calibri"/>
          <w:sz w:val="24"/>
          <w:szCs w:val="24"/>
        </w:rPr>
      </w:pPr>
    </w:p>
    <w:p w14:paraId="00000029" w14:textId="7B47088E" w:rsidR="00546335" w:rsidRPr="00BB319E" w:rsidRDefault="00350B32">
      <w:pPr>
        <w:numPr>
          <w:ilvl w:val="1"/>
          <w:numId w:val="1"/>
        </w:numPr>
        <w:spacing w:line="240" w:lineRule="auto"/>
        <w:rPr>
          <w:rFonts w:eastAsia="Calibri"/>
          <w:sz w:val="24"/>
          <w:szCs w:val="24"/>
        </w:rPr>
      </w:pPr>
      <w:bookmarkStart w:id="1" w:name="_68y8418aepmf" w:colFirst="0" w:colLast="0"/>
      <w:bookmarkEnd w:id="1"/>
      <w:r w:rsidRPr="00BB319E">
        <w:rPr>
          <w:rFonts w:eastAsia="Calibri"/>
          <w:sz w:val="24"/>
          <w:szCs w:val="24"/>
        </w:rPr>
        <w:t>United Healthcare Renewal - Amanda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the continuation of our contract for insurance through United Healthcare for the 2024-2025 school year with a 4% premium increase. </w:t>
      </w:r>
    </w:p>
    <w:p w14:paraId="636209B7" w14:textId="77777777" w:rsidR="008314E9" w:rsidRPr="00BB319E" w:rsidRDefault="008314E9" w:rsidP="008314E9">
      <w:pPr>
        <w:spacing w:line="240" w:lineRule="auto"/>
        <w:rPr>
          <w:rFonts w:eastAsia="Calibri"/>
          <w:sz w:val="24"/>
          <w:szCs w:val="24"/>
        </w:rPr>
      </w:pPr>
    </w:p>
    <w:p w14:paraId="4D3C4324" w14:textId="2E7EF005" w:rsidR="008314E9" w:rsidRPr="00BB319E" w:rsidRDefault="008314E9" w:rsidP="008314E9">
      <w:pPr>
        <w:spacing w:line="240" w:lineRule="auto"/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Don Minor made the motion to continue our contract for insurance through United Healthcare for the 2024-2025 school year with a 4% premium increase.</w:t>
      </w:r>
    </w:p>
    <w:p w14:paraId="399926E1" w14:textId="77777777" w:rsidR="008314E9" w:rsidRPr="00BB319E" w:rsidRDefault="008314E9" w:rsidP="008314E9">
      <w:pPr>
        <w:spacing w:line="240" w:lineRule="auto"/>
        <w:ind w:left="1440"/>
        <w:rPr>
          <w:rFonts w:eastAsia="Calibri"/>
          <w:sz w:val="24"/>
          <w:szCs w:val="24"/>
        </w:rPr>
      </w:pPr>
    </w:p>
    <w:p w14:paraId="0A1134BC" w14:textId="7DEDD117" w:rsidR="008314E9" w:rsidRPr="00BB319E" w:rsidRDefault="008314E9" w:rsidP="008314E9">
      <w:pPr>
        <w:spacing w:line="240" w:lineRule="auto"/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Chris Baker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Carried:5-0</w:t>
      </w:r>
    </w:p>
    <w:p w14:paraId="5639940E" w14:textId="77777777" w:rsidR="008314E9" w:rsidRPr="00BB319E" w:rsidRDefault="008314E9" w:rsidP="008314E9">
      <w:pPr>
        <w:spacing w:line="240" w:lineRule="auto"/>
        <w:rPr>
          <w:rFonts w:eastAsia="Calibri"/>
          <w:sz w:val="24"/>
          <w:szCs w:val="24"/>
        </w:rPr>
      </w:pPr>
    </w:p>
    <w:p w14:paraId="0000002A" w14:textId="77658B5D" w:rsidR="00546335" w:rsidRPr="00BB319E" w:rsidRDefault="00350B32">
      <w:pPr>
        <w:numPr>
          <w:ilvl w:val="1"/>
          <w:numId w:val="1"/>
        </w:numPr>
        <w:spacing w:line="240" w:lineRule="auto"/>
        <w:rPr>
          <w:rFonts w:eastAsia="Calibri"/>
          <w:sz w:val="24"/>
          <w:szCs w:val="24"/>
        </w:rPr>
      </w:pPr>
      <w:bookmarkStart w:id="2" w:name="_blmrv9xm9fh7" w:colFirst="0" w:colLast="0"/>
      <w:bookmarkEnd w:id="2"/>
      <w:r w:rsidRPr="00BB319E">
        <w:rPr>
          <w:rFonts w:eastAsia="Calibri"/>
          <w:sz w:val="24"/>
          <w:szCs w:val="24"/>
        </w:rPr>
        <w:t>District Assessments - Amanda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approval of the district assessment increase of 7.16% which has been approved by all member districts BOEs. </w:t>
      </w:r>
    </w:p>
    <w:p w14:paraId="44CCCCED" w14:textId="77777777" w:rsidR="000C28E1" w:rsidRPr="00BB319E" w:rsidRDefault="000C28E1" w:rsidP="000C28E1">
      <w:pPr>
        <w:spacing w:line="240" w:lineRule="auto"/>
        <w:rPr>
          <w:rFonts w:eastAsia="Calibri"/>
          <w:sz w:val="24"/>
          <w:szCs w:val="24"/>
        </w:rPr>
      </w:pPr>
    </w:p>
    <w:p w14:paraId="13AB3ECA" w14:textId="15AE5CDD" w:rsidR="000C28E1" w:rsidRPr="00BB319E" w:rsidRDefault="000C28E1" w:rsidP="000C28E1">
      <w:pPr>
        <w:spacing w:line="240" w:lineRule="auto"/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Don Minor made the motion to approve the districts assessment increase of 7.16</w:t>
      </w:r>
      <w:r w:rsidR="00C55912">
        <w:rPr>
          <w:rFonts w:eastAsia="Calibri"/>
          <w:sz w:val="24"/>
          <w:szCs w:val="24"/>
        </w:rPr>
        <w:t>%</w:t>
      </w:r>
      <w:r w:rsidRPr="00BB319E">
        <w:rPr>
          <w:rFonts w:eastAsia="Calibri"/>
          <w:sz w:val="24"/>
          <w:szCs w:val="24"/>
        </w:rPr>
        <w:t xml:space="preserve"> which has been approved by all member districts BOEs.</w:t>
      </w:r>
    </w:p>
    <w:p w14:paraId="77FEA7B5" w14:textId="77777777" w:rsidR="000C28E1" w:rsidRPr="00BB319E" w:rsidRDefault="000C28E1" w:rsidP="000C28E1">
      <w:pPr>
        <w:spacing w:line="240" w:lineRule="auto"/>
        <w:ind w:left="1440"/>
        <w:rPr>
          <w:rFonts w:eastAsia="Calibri"/>
          <w:sz w:val="24"/>
          <w:szCs w:val="24"/>
        </w:rPr>
      </w:pPr>
    </w:p>
    <w:p w14:paraId="3F6141C1" w14:textId="784F4B39" w:rsidR="000C28E1" w:rsidRPr="00BB319E" w:rsidRDefault="000C28E1" w:rsidP="000C28E1">
      <w:pPr>
        <w:spacing w:line="240" w:lineRule="auto"/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Chris Baker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0000002B" w14:textId="730912DE" w:rsidR="00546335" w:rsidRPr="00BB319E" w:rsidRDefault="00350B32">
      <w:pPr>
        <w:numPr>
          <w:ilvl w:val="1"/>
          <w:numId w:val="1"/>
        </w:numPr>
        <w:rPr>
          <w:sz w:val="24"/>
          <w:szCs w:val="24"/>
        </w:rPr>
      </w:pPr>
      <w:r w:rsidRPr="00BB319E">
        <w:rPr>
          <w:rFonts w:eastAsia="Calibri"/>
          <w:sz w:val="24"/>
          <w:szCs w:val="24"/>
        </w:rPr>
        <w:lastRenderedPageBreak/>
        <w:t>New Teacher Contract - Amanda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Charlene Ward for the Interrelated Caldwell 6-12 teaching position for the 2024-2025 school year. </w:t>
      </w:r>
    </w:p>
    <w:p w14:paraId="1940FB61" w14:textId="77777777" w:rsidR="000C28E1" w:rsidRPr="00BB319E" w:rsidRDefault="000C28E1" w:rsidP="000C28E1">
      <w:pPr>
        <w:rPr>
          <w:rFonts w:eastAsia="Calibri"/>
          <w:sz w:val="24"/>
          <w:szCs w:val="24"/>
        </w:rPr>
      </w:pPr>
    </w:p>
    <w:p w14:paraId="18057FB6" w14:textId="38895FEA" w:rsidR="000C28E1" w:rsidRPr="00BB319E" w:rsidRDefault="000C28E1" w:rsidP="000C28E1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Chris Baker made the motion to approve Charlene Ward for the </w:t>
      </w:r>
      <w:r w:rsidR="00C23F3E" w:rsidRPr="00BB319E">
        <w:rPr>
          <w:rFonts w:eastAsia="Calibri"/>
          <w:sz w:val="24"/>
          <w:szCs w:val="24"/>
        </w:rPr>
        <w:t>Interrelated</w:t>
      </w:r>
      <w:r w:rsidRPr="00BB319E">
        <w:rPr>
          <w:rFonts w:eastAsia="Calibri"/>
          <w:sz w:val="24"/>
          <w:szCs w:val="24"/>
        </w:rPr>
        <w:t xml:space="preserve"> Caldwell 6-12 teaching position for the 2024-2025 school year. </w:t>
      </w:r>
    </w:p>
    <w:p w14:paraId="35AF5DE0" w14:textId="77777777" w:rsidR="000C28E1" w:rsidRPr="00BB319E" w:rsidRDefault="000C28E1" w:rsidP="000C28E1">
      <w:pPr>
        <w:ind w:left="1440"/>
        <w:rPr>
          <w:rFonts w:eastAsia="Calibri"/>
          <w:sz w:val="24"/>
          <w:szCs w:val="24"/>
        </w:rPr>
      </w:pPr>
    </w:p>
    <w:p w14:paraId="5EF3A1BF" w14:textId="34901F43" w:rsidR="000C28E1" w:rsidRDefault="000C28E1" w:rsidP="000C28E1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Seconded: </w:t>
      </w:r>
      <w:r w:rsidR="00C23F3E" w:rsidRPr="00BB319E">
        <w:rPr>
          <w:rFonts w:eastAsia="Calibri"/>
          <w:sz w:val="24"/>
          <w:szCs w:val="24"/>
        </w:rPr>
        <w:t>Cindi Terry</w:t>
      </w:r>
      <w:r w:rsidR="00C23F3E" w:rsidRPr="00BB319E">
        <w:rPr>
          <w:rFonts w:eastAsia="Calibri"/>
          <w:sz w:val="24"/>
          <w:szCs w:val="24"/>
        </w:rPr>
        <w:tab/>
      </w:r>
      <w:r w:rsidR="00C23F3E" w:rsidRPr="00BB319E">
        <w:rPr>
          <w:rFonts w:eastAsia="Calibri"/>
          <w:sz w:val="24"/>
          <w:szCs w:val="24"/>
        </w:rPr>
        <w:tab/>
      </w:r>
      <w:r w:rsidR="00C23F3E" w:rsidRPr="00BB319E">
        <w:rPr>
          <w:rFonts w:eastAsia="Calibri"/>
          <w:sz w:val="24"/>
          <w:szCs w:val="24"/>
        </w:rPr>
        <w:tab/>
      </w:r>
      <w:r w:rsidR="00C23F3E" w:rsidRPr="00BB319E">
        <w:rPr>
          <w:rFonts w:eastAsia="Calibri"/>
          <w:sz w:val="24"/>
          <w:szCs w:val="24"/>
        </w:rPr>
        <w:tab/>
        <w:t>Motion Carried:5-0</w:t>
      </w:r>
    </w:p>
    <w:p w14:paraId="36A7A966" w14:textId="77777777" w:rsidR="00946B4E" w:rsidRPr="00BB319E" w:rsidRDefault="00946B4E" w:rsidP="000C28E1">
      <w:pPr>
        <w:ind w:left="1440"/>
        <w:rPr>
          <w:sz w:val="24"/>
          <w:szCs w:val="24"/>
        </w:rPr>
      </w:pPr>
    </w:p>
    <w:p w14:paraId="0000002C" w14:textId="77777777" w:rsidR="00546335" w:rsidRPr="00BB319E" w:rsidRDefault="00350B32">
      <w:pPr>
        <w:numPr>
          <w:ilvl w:val="1"/>
          <w:numId w:val="1"/>
        </w:numPr>
        <w:rPr>
          <w:sz w:val="24"/>
          <w:szCs w:val="24"/>
        </w:rPr>
      </w:pPr>
      <w:bookmarkStart w:id="3" w:name="_vgs0tewo7vwq" w:colFirst="0" w:colLast="0"/>
      <w:bookmarkEnd w:id="3"/>
      <w:r w:rsidRPr="00BB319E">
        <w:rPr>
          <w:rFonts w:eastAsia="Calibri"/>
          <w:sz w:val="24"/>
          <w:szCs w:val="24"/>
        </w:rPr>
        <w:t>Negotiations</w:t>
      </w:r>
    </w:p>
    <w:p w14:paraId="0000002D" w14:textId="35F01AF8" w:rsidR="00546335" w:rsidRPr="00BB319E" w:rsidRDefault="00350B32">
      <w:pPr>
        <w:numPr>
          <w:ilvl w:val="2"/>
          <w:numId w:val="1"/>
        </w:numPr>
        <w:rPr>
          <w:sz w:val="24"/>
          <w:szCs w:val="24"/>
        </w:rPr>
      </w:pPr>
      <w:bookmarkStart w:id="4" w:name="_128fwymncv87" w:colFirst="0" w:colLast="0"/>
      <w:bookmarkEnd w:id="4"/>
      <w:r w:rsidRPr="00BB319E">
        <w:rPr>
          <w:rFonts w:eastAsia="Calibri"/>
          <w:sz w:val="24"/>
          <w:szCs w:val="24"/>
        </w:rPr>
        <w:t xml:space="preserve"> Amanda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ratifying the negotiated agreement for the 2024-2025 school year as presented. </w:t>
      </w:r>
    </w:p>
    <w:p w14:paraId="22DAFD52" w14:textId="77777777" w:rsidR="00C23F3E" w:rsidRPr="00BB319E" w:rsidRDefault="00C23F3E" w:rsidP="00C23F3E">
      <w:pPr>
        <w:rPr>
          <w:rFonts w:eastAsia="Calibri"/>
          <w:sz w:val="24"/>
          <w:szCs w:val="24"/>
        </w:rPr>
      </w:pPr>
    </w:p>
    <w:p w14:paraId="02C48F3B" w14:textId="4E5C3307" w:rsidR="00C23F3E" w:rsidRPr="00BB319E" w:rsidRDefault="00C23F3E" w:rsidP="00C23F3E">
      <w:pPr>
        <w:ind w:left="216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Don made the motion to ratify the negotiated agreement for the 2024-2025 year as presented. </w:t>
      </w:r>
    </w:p>
    <w:p w14:paraId="1E6A4613" w14:textId="77777777" w:rsidR="00C23F3E" w:rsidRPr="00BB319E" w:rsidRDefault="00C23F3E" w:rsidP="00C23F3E">
      <w:pPr>
        <w:ind w:left="2160"/>
        <w:rPr>
          <w:rFonts w:eastAsia="Calibri"/>
          <w:sz w:val="24"/>
          <w:szCs w:val="24"/>
        </w:rPr>
      </w:pPr>
    </w:p>
    <w:p w14:paraId="51C1B4BA" w14:textId="419F7CDF" w:rsidR="00C23F3E" w:rsidRDefault="00C23F3E" w:rsidP="00C23F3E">
      <w:pPr>
        <w:ind w:left="216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Cindi Terry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698311DF" w14:textId="77777777" w:rsidR="00946B4E" w:rsidRPr="00BB319E" w:rsidRDefault="00946B4E" w:rsidP="00C23F3E">
      <w:pPr>
        <w:ind w:left="2160"/>
        <w:rPr>
          <w:sz w:val="24"/>
          <w:szCs w:val="24"/>
        </w:rPr>
      </w:pPr>
    </w:p>
    <w:p w14:paraId="0000002E" w14:textId="5DF8C60F" w:rsidR="00546335" w:rsidRPr="00BB319E" w:rsidRDefault="00350B32">
      <w:pPr>
        <w:numPr>
          <w:ilvl w:val="1"/>
          <w:numId w:val="1"/>
        </w:numPr>
        <w:rPr>
          <w:sz w:val="24"/>
          <w:szCs w:val="24"/>
        </w:rPr>
      </w:pPr>
      <w:bookmarkStart w:id="5" w:name="_65sapmpo2mq9" w:colFirst="0" w:colLast="0"/>
      <w:bookmarkEnd w:id="5"/>
      <w:r w:rsidRPr="00BB319E">
        <w:rPr>
          <w:rFonts w:eastAsia="Calibri"/>
          <w:sz w:val="24"/>
          <w:szCs w:val="24"/>
        </w:rPr>
        <w:t xml:space="preserve">Orion </w:t>
      </w:r>
      <w:r w:rsidR="00C23F3E" w:rsidRPr="00BB319E">
        <w:rPr>
          <w:rFonts w:eastAsia="Calibri"/>
          <w:sz w:val="24"/>
          <w:szCs w:val="24"/>
        </w:rPr>
        <w:t>- Amanda</w:t>
      </w:r>
      <w:r w:rsidRPr="00BB319E">
        <w:rPr>
          <w:rFonts w:eastAsia="Calibri"/>
          <w:sz w:val="24"/>
          <w:szCs w:val="24"/>
        </w:rPr>
        <w:t xml:space="preserve">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continuing our contract with Orion.</w:t>
      </w:r>
    </w:p>
    <w:p w14:paraId="49B45F78" w14:textId="77777777" w:rsidR="00C23F3E" w:rsidRPr="00BB319E" w:rsidRDefault="00C23F3E" w:rsidP="00C23F3E">
      <w:pPr>
        <w:rPr>
          <w:rFonts w:eastAsia="Calibri"/>
          <w:sz w:val="24"/>
          <w:szCs w:val="24"/>
        </w:rPr>
      </w:pPr>
    </w:p>
    <w:p w14:paraId="6FFFA511" w14:textId="4310554C" w:rsidR="00C23F3E" w:rsidRPr="00BB319E" w:rsidRDefault="00C23F3E" w:rsidP="00C23F3E">
      <w:pPr>
        <w:ind w:left="216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Chris Baker made the motion to approve our contract with Orion. </w:t>
      </w:r>
    </w:p>
    <w:p w14:paraId="2D1DD87F" w14:textId="77777777" w:rsidR="00C23F3E" w:rsidRPr="00BB319E" w:rsidRDefault="00C23F3E" w:rsidP="00C23F3E">
      <w:pPr>
        <w:ind w:left="2160"/>
        <w:rPr>
          <w:rFonts w:eastAsia="Calibri"/>
          <w:sz w:val="24"/>
          <w:szCs w:val="24"/>
        </w:rPr>
      </w:pPr>
    </w:p>
    <w:p w14:paraId="495973F0" w14:textId="61F07EE1" w:rsidR="00C23F3E" w:rsidRDefault="00C23F3E" w:rsidP="00C23F3E">
      <w:pPr>
        <w:ind w:left="216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Sally Cox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255E14CA" w14:textId="77777777" w:rsidR="00946B4E" w:rsidRPr="00BB319E" w:rsidRDefault="00946B4E" w:rsidP="00C23F3E">
      <w:pPr>
        <w:ind w:left="2160"/>
        <w:rPr>
          <w:sz w:val="24"/>
          <w:szCs w:val="24"/>
        </w:rPr>
      </w:pPr>
    </w:p>
    <w:p w14:paraId="0000002F" w14:textId="77777777" w:rsidR="00546335" w:rsidRPr="00BB319E" w:rsidRDefault="00350B32">
      <w:pPr>
        <w:numPr>
          <w:ilvl w:val="1"/>
          <w:numId w:val="1"/>
        </w:numPr>
        <w:rPr>
          <w:sz w:val="24"/>
          <w:szCs w:val="24"/>
        </w:rPr>
      </w:pPr>
      <w:bookmarkStart w:id="6" w:name="_1dppzh686ays" w:colFirst="0" w:colLast="0"/>
      <w:bookmarkEnd w:id="6"/>
      <w:r w:rsidRPr="00BB319E">
        <w:rPr>
          <w:rFonts w:eastAsia="Calibri"/>
          <w:sz w:val="24"/>
          <w:szCs w:val="24"/>
        </w:rPr>
        <w:t>Para Wages</w:t>
      </w:r>
    </w:p>
    <w:p w14:paraId="00000030" w14:textId="4E0E4CEA" w:rsidR="00546335" w:rsidRPr="00BB319E" w:rsidRDefault="00350B32">
      <w:pPr>
        <w:numPr>
          <w:ilvl w:val="2"/>
          <w:numId w:val="1"/>
        </w:numPr>
        <w:rPr>
          <w:rFonts w:eastAsia="Calibri"/>
          <w:sz w:val="24"/>
          <w:szCs w:val="24"/>
        </w:rPr>
      </w:pPr>
      <w:bookmarkStart w:id="7" w:name="_54vjxva52wn7" w:colFirst="0" w:colLast="0"/>
      <w:bookmarkEnd w:id="7"/>
      <w:r w:rsidRPr="00BB319E">
        <w:rPr>
          <w:rFonts w:eastAsia="Calibri"/>
          <w:sz w:val="24"/>
          <w:szCs w:val="24"/>
        </w:rPr>
        <w:t>Amanda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a pay increase of 4.35% on the base effective the 2024-2025 school year. </w:t>
      </w:r>
    </w:p>
    <w:p w14:paraId="00000031" w14:textId="41F34D7A" w:rsidR="00546335" w:rsidRPr="00BB319E" w:rsidRDefault="00350B32">
      <w:pPr>
        <w:numPr>
          <w:ilvl w:val="2"/>
          <w:numId w:val="1"/>
        </w:numPr>
        <w:rPr>
          <w:rFonts w:eastAsia="Calibri"/>
          <w:sz w:val="24"/>
          <w:szCs w:val="24"/>
        </w:rPr>
      </w:pPr>
      <w:bookmarkStart w:id="8" w:name="_db2dt8ia57ut" w:colFirst="0" w:colLast="0"/>
      <w:bookmarkEnd w:id="8"/>
      <w:r w:rsidRPr="00BB319E">
        <w:rPr>
          <w:rFonts w:eastAsia="Calibri"/>
          <w:sz w:val="24"/>
          <w:szCs w:val="24"/>
        </w:rPr>
        <w:t>Amanda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an additional pay increase of 2.17% to all para educators who qualify for raises through our Para Merit Pay system effective for the 2024-2025 school year as presented.</w:t>
      </w:r>
    </w:p>
    <w:p w14:paraId="6BD2449F" w14:textId="77777777" w:rsidR="009D32FB" w:rsidRPr="00BB319E" w:rsidRDefault="009D32FB" w:rsidP="009D32FB">
      <w:pPr>
        <w:rPr>
          <w:rFonts w:eastAsia="Calibri"/>
          <w:sz w:val="24"/>
          <w:szCs w:val="24"/>
        </w:rPr>
      </w:pPr>
    </w:p>
    <w:p w14:paraId="06229068" w14:textId="09C276CC" w:rsidR="009D32FB" w:rsidRPr="00BB319E" w:rsidRDefault="009D32FB" w:rsidP="009D32FB">
      <w:pPr>
        <w:ind w:left="216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Don Minor made a motion to approve a pay increase of 4.35% on the base for Paras effective the 2024-2025 school year and to give an additional pay increase of 2.17% to all para educators who qualify for raises through our Merit Pay system effective for the 2024-2025 school year as presented. </w:t>
      </w:r>
    </w:p>
    <w:p w14:paraId="2D8984C6" w14:textId="77777777" w:rsidR="009D32FB" w:rsidRPr="00BB319E" w:rsidRDefault="009D32FB" w:rsidP="009D32FB">
      <w:pPr>
        <w:ind w:left="2160"/>
        <w:rPr>
          <w:rFonts w:eastAsia="Calibri"/>
          <w:sz w:val="24"/>
          <w:szCs w:val="24"/>
        </w:rPr>
      </w:pPr>
    </w:p>
    <w:p w14:paraId="0B4EBD2F" w14:textId="5F2464C2" w:rsidR="009D32FB" w:rsidRPr="00BB319E" w:rsidRDefault="009D32FB" w:rsidP="009D32FB">
      <w:pPr>
        <w:ind w:left="216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lastRenderedPageBreak/>
        <w:t xml:space="preserve">Seconded: </w:t>
      </w:r>
      <w:r w:rsidR="00946B4E">
        <w:rPr>
          <w:rFonts w:eastAsia="Calibri"/>
          <w:sz w:val="24"/>
          <w:szCs w:val="24"/>
        </w:rPr>
        <w:t>Chris Baker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2EE2F60D" w14:textId="77777777" w:rsidR="00A36FE5" w:rsidRPr="00BB319E" w:rsidRDefault="00A36FE5" w:rsidP="009D32FB">
      <w:pPr>
        <w:ind w:left="2160"/>
        <w:rPr>
          <w:rFonts w:eastAsia="Calibri"/>
          <w:sz w:val="24"/>
          <w:szCs w:val="24"/>
        </w:rPr>
      </w:pPr>
    </w:p>
    <w:p w14:paraId="00000032" w14:textId="6AB6A134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bookmarkStart w:id="9" w:name="_ov13zsdykex0" w:colFirst="0" w:colLast="0"/>
      <w:bookmarkEnd w:id="9"/>
      <w:r w:rsidRPr="00BB319E">
        <w:rPr>
          <w:rFonts w:eastAsia="Calibri"/>
          <w:sz w:val="24"/>
          <w:szCs w:val="24"/>
        </w:rPr>
        <w:t>Office Staff Wages - Amanda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a pay increase of 4.35% for all office staff as presented effective July 1, 2024.</w:t>
      </w:r>
    </w:p>
    <w:p w14:paraId="4C366412" w14:textId="77777777" w:rsidR="003C4E7C" w:rsidRPr="00BB319E" w:rsidRDefault="003C4E7C" w:rsidP="003C4E7C">
      <w:pPr>
        <w:rPr>
          <w:rFonts w:eastAsia="Calibri"/>
          <w:sz w:val="24"/>
          <w:szCs w:val="24"/>
        </w:rPr>
      </w:pPr>
    </w:p>
    <w:p w14:paraId="5967F707" w14:textId="73B59726" w:rsidR="003C4E7C" w:rsidRPr="00BB319E" w:rsidRDefault="003C4E7C" w:rsidP="003C4E7C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Chris Baker made a motion to give a pay increase of 4.35% for all office staff as presented effective July 1, 2024.</w:t>
      </w:r>
    </w:p>
    <w:p w14:paraId="47E85334" w14:textId="77777777" w:rsidR="003C4E7C" w:rsidRPr="00BB319E" w:rsidRDefault="003C4E7C" w:rsidP="003C4E7C">
      <w:pPr>
        <w:ind w:left="1440"/>
        <w:rPr>
          <w:rFonts w:eastAsia="Calibri"/>
          <w:sz w:val="24"/>
          <w:szCs w:val="24"/>
        </w:rPr>
      </w:pPr>
    </w:p>
    <w:p w14:paraId="6A2C310B" w14:textId="13A334B9" w:rsidR="003C4E7C" w:rsidRDefault="003C4E7C" w:rsidP="003C4E7C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Cindi Terry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14FBD5E9" w14:textId="77777777" w:rsidR="00946B4E" w:rsidRPr="00BB319E" w:rsidRDefault="00946B4E" w:rsidP="003C4E7C">
      <w:pPr>
        <w:ind w:left="1440"/>
        <w:rPr>
          <w:rFonts w:eastAsia="Calibri"/>
          <w:sz w:val="24"/>
          <w:szCs w:val="24"/>
        </w:rPr>
      </w:pPr>
    </w:p>
    <w:p w14:paraId="00000033" w14:textId="4818DEA8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bookmarkStart w:id="10" w:name="_x8poxjhmid0g" w:colFirst="0" w:colLast="0"/>
      <w:bookmarkEnd w:id="10"/>
      <w:r w:rsidRPr="00BB319E">
        <w:rPr>
          <w:rFonts w:eastAsia="Calibri"/>
          <w:sz w:val="24"/>
          <w:szCs w:val="24"/>
        </w:rPr>
        <w:t>Policy Updates - Amanda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approving the policies to be updated and adopted as presented.  </w:t>
      </w:r>
    </w:p>
    <w:p w14:paraId="575A9E93" w14:textId="77777777" w:rsidR="008E2086" w:rsidRPr="00BB319E" w:rsidRDefault="008E2086" w:rsidP="008E2086">
      <w:pPr>
        <w:rPr>
          <w:rFonts w:eastAsia="Calibri"/>
          <w:sz w:val="24"/>
          <w:szCs w:val="24"/>
        </w:rPr>
      </w:pPr>
    </w:p>
    <w:p w14:paraId="6FF79148" w14:textId="0A1D2F67" w:rsidR="008E2086" w:rsidRPr="00BB319E" w:rsidRDefault="008E2086" w:rsidP="008E2086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Don Minor made a motion to approve the policies to be updated and adopted as presented. </w:t>
      </w:r>
    </w:p>
    <w:p w14:paraId="30CB0FF3" w14:textId="77777777" w:rsidR="008E2086" w:rsidRPr="00BB319E" w:rsidRDefault="008E2086" w:rsidP="008E2086">
      <w:pPr>
        <w:ind w:left="1440"/>
        <w:rPr>
          <w:rFonts w:eastAsia="Calibri"/>
          <w:sz w:val="24"/>
          <w:szCs w:val="24"/>
        </w:rPr>
      </w:pPr>
    </w:p>
    <w:p w14:paraId="3360704D" w14:textId="4B15038D" w:rsidR="008E2086" w:rsidRDefault="008E2086" w:rsidP="008E2086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Cindi Terry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61A70D93" w14:textId="77777777" w:rsidR="00946B4E" w:rsidRPr="00BB319E" w:rsidRDefault="00946B4E" w:rsidP="008E2086">
      <w:pPr>
        <w:ind w:left="1440"/>
        <w:rPr>
          <w:rFonts w:eastAsia="Calibri"/>
          <w:sz w:val="24"/>
          <w:szCs w:val="24"/>
        </w:rPr>
      </w:pPr>
    </w:p>
    <w:p w14:paraId="00000034" w14:textId="26BFC436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bookmarkStart w:id="11" w:name="_vlvre8625fbz" w:colFirst="0" w:colLast="0"/>
      <w:bookmarkEnd w:id="11"/>
      <w:r w:rsidRPr="00BB319E">
        <w:rPr>
          <w:rFonts w:eastAsia="Calibri"/>
          <w:sz w:val="24"/>
          <w:szCs w:val="24"/>
        </w:rPr>
        <w:t>Harris Fund Accounting Renewal - Amanda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the continuation of our contract with Harris Fund accounting for the 2024-2025 school year.</w:t>
      </w:r>
    </w:p>
    <w:p w14:paraId="3465ACBD" w14:textId="77777777" w:rsidR="008E2086" w:rsidRPr="00BB319E" w:rsidRDefault="008E2086" w:rsidP="008E2086">
      <w:pPr>
        <w:rPr>
          <w:rFonts w:eastAsia="Calibri"/>
          <w:sz w:val="24"/>
          <w:szCs w:val="24"/>
        </w:rPr>
      </w:pPr>
    </w:p>
    <w:p w14:paraId="1DFB10C2" w14:textId="635ED4F8" w:rsidR="008E2086" w:rsidRPr="00BB319E" w:rsidRDefault="008E2086" w:rsidP="008E2086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Chris Baker made a motion to continue our contract with Harris Fund accounting for the 2024-2025 school year. </w:t>
      </w:r>
    </w:p>
    <w:p w14:paraId="1CAC4EAA" w14:textId="77777777" w:rsidR="008E2086" w:rsidRPr="00BB319E" w:rsidRDefault="008E2086" w:rsidP="008E2086">
      <w:pPr>
        <w:ind w:left="1440"/>
        <w:rPr>
          <w:rFonts w:eastAsia="Calibri"/>
          <w:sz w:val="24"/>
          <w:szCs w:val="24"/>
        </w:rPr>
      </w:pPr>
    </w:p>
    <w:p w14:paraId="0D3F4972" w14:textId="33777B61" w:rsidR="008E2086" w:rsidRDefault="008E2086" w:rsidP="008E2086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Don Minor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58BBE4C1" w14:textId="77777777" w:rsidR="00946B4E" w:rsidRPr="00BB319E" w:rsidRDefault="00946B4E" w:rsidP="008E2086">
      <w:pPr>
        <w:ind w:left="1440"/>
        <w:rPr>
          <w:rFonts w:eastAsia="Calibri"/>
          <w:sz w:val="24"/>
          <w:szCs w:val="24"/>
        </w:rPr>
      </w:pPr>
    </w:p>
    <w:p w14:paraId="00000035" w14:textId="4AC19B9F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bookmarkStart w:id="12" w:name="_eoau57nd9rk6" w:colFirst="0" w:colLast="0"/>
      <w:bookmarkEnd w:id="12"/>
      <w:r w:rsidRPr="00BB319E">
        <w:rPr>
          <w:rFonts w:eastAsia="Calibri"/>
          <w:sz w:val="24"/>
          <w:szCs w:val="24"/>
        </w:rPr>
        <w:t>Teacher Mentors - Amanda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the following mentors for the 2024-2025 school year.</w:t>
      </w:r>
    </w:p>
    <w:p w14:paraId="00000036" w14:textId="77777777" w:rsidR="00546335" w:rsidRPr="00BB319E" w:rsidRDefault="00350B32">
      <w:pPr>
        <w:numPr>
          <w:ilvl w:val="2"/>
          <w:numId w:val="1"/>
        </w:numPr>
        <w:rPr>
          <w:rFonts w:eastAsia="Calibri"/>
          <w:sz w:val="24"/>
          <w:szCs w:val="24"/>
        </w:rPr>
      </w:pPr>
      <w:bookmarkStart w:id="13" w:name="_wcm3k1q45abu" w:colFirst="0" w:colLast="0"/>
      <w:bookmarkEnd w:id="13"/>
      <w:r w:rsidRPr="00BB319E">
        <w:rPr>
          <w:rFonts w:eastAsia="Calibri"/>
          <w:sz w:val="24"/>
          <w:szCs w:val="24"/>
        </w:rPr>
        <w:t>Derek Voorhis</w:t>
      </w:r>
    </w:p>
    <w:p w14:paraId="00000037" w14:textId="77777777" w:rsidR="00546335" w:rsidRPr="00BB319E" w:rsidRDefault="00350B32">
      <w:pPr>
        <w:numPr>
          <w:ilvl w:val="2"/>
          <w:numId w:val="1"/>
        </w:numPr>
        <w:rPr>
          <w:rFonts w:eastAsia="Calibri"/>
          <w:sz w:val="24"/>
          <w:szCs w:val="24"/>
        </w:rPr>
      </w:pPr>
      <w:bookmarkStart w:id="14" w:name="_7uvq1gnohocq" w:colFirst="0" w:colLast="0"/>
      <w:bookmarkEnd w:id="14"/>
      <w:r w:rsidRPr="00BB319E">
        <w:rPr>
          <w:rFonts w:eastAsia="Calibri"/>
          <w:sz w:val="24"/>
          <w:szCs w:val="24"/>
        </w:rPr>
        <w:t>Rheann Heater</w:t>
      </w:r>
    </w:p>
    <w:p w14:paraId="00000038" w14:textId="77777777" w:rsidR="00546335" w:rsidRPr="00BB319E" w:rsidRDefault="00350B32">
      <w:pPr>
        <w:numPr>
          <w:ilvl w:val="2"/>
          <w:numId w:val="1"/>
        </w:numPr>
        <w:rPr>
          <w:rFonts w:eastAsia="Calibri"/>
          <w:sz w:val="24"/>
          <w:szCs w:val="24"/>
        </w:rPr>
      </w:pPr>
      <w:bookmarkStart w:id="15" w:name="_2w1adtiovaxo" w:colFirst="0" w:colLast="0"/>
      <w:bookmarkEnd w:id="15"/>
      <w:r w:rsidRPr="00BB319E">
        <w:rPr>
          <w:rFonts w:eastAsia="Calibri"/>
          <w:sz w:val="24"/>
          <w:szCs w:val="24"/>
        </w:rPr>
        <w:t>Abbie Davis</w:t>
      </w:r>
    </w:p>
    <w:p w14:paraId="00000039" w14:textId="77777777" w:rsidR="00546335" w:rsidRPr="00BB319E" w:rsidRDefault="00350B32">
      <w:pPr>
        <w:numPr>
          <w:ilvl w:val="2"/>
          <w:numId w:val="1"/>
        </w:numPr>
        <w:rPr>
          <w:rFonts w:eastAsia="Calibri"/>
          <w:sz w:val="24"/>
          <w:szCs w:val="24"/>
        </w:rPr>
      </w:pPr>
      <w:bookmarkStart w:id="16" w:name="_7mq776cac14q" w:colFirst="0" w:colLast="0"/>
      <w:bookmarkEnd w:id="16"/>
      <w:r w:rsidRPr="00BB319E">
        <w:rPr>
          <w:rFonts w:eastAsia="Calibri"/>
          <w:sz w:val="24"/>
          <w:szCs w:val="24"/>
        </w:rPr>
        <w:t xml:space="preserve">Gina </w:t>
      </w:r>
      <w:proofErr w:type="spellStart"/>
      <w:r w:rsidRPr="00BB319E">
        <w:rPr>
          <w:rFonts w:eastAsia="Calibri"/>
          <w:sz w:val="24"/>
          <w:szCs w:val="24"/>
        </w:rPr>
        <w:t>Westermen</w:t>
      </w:r>
      <w:proofErr w:type="spellEnd"/>
    </w:p>
    <w:p w14:paraId="0000003A" w14:textId="77777777" w:rsidR="00546335" w:rsidRPr="00BB319E" w:rsidRDefault="00350B32">
      <w:pPr>
        <w:numPr>
          <w:ilvl w:val="2"/>
          <w:numId w:val="1"/>
        </w:numPr>
        <w:rPr>
          <w:rFonts w:eastAsia="Calibri"/>
          <w:sz w:val="24"/>
          <w:szCs w:val="24"/>
        </w:rPr>
      </w:pPr>
      <w:bookmarkStart w:id="17" w:name="_ha86zz2zdx32" w:colFirst="0" w:colLast="0"/>
      <w:bookmarkEnd w:id="17"/>
      <w:r w:rsidRPr="00BB319E">
        <w:rPr>
          <w:rFonts w:eastAsia="Calibri"/>
          <w:sz w:val="24"/>
          <w:szCs w:val="24"/>
        </w:rPr>
        <w:t>Diana Robinson</w:t>
      </w:r>
    </w:p>
    <w:p w14:paraId="0000003B" w14:textId="77777777" w:rsidR="00546335" w:rsidRPr="00BB319E" w:rsidRDefault="00350B32">
      <w:pPr>
        <w:numPr>
          <w:ilvl w:val="2"/>
          <w:numId w:val="1"/>
        </w:numPr>
        <w:rPr>
          <w:rFonts w:eastAsia="Calibri"/>
          <w:sz w:val="24"/>
          <w:szCs w:val="24"/>
        </w:rPr>
      </w:pPr>
      <w:bookmarkStart w:id="18" w:name="_6bu25fo4qifj" w:colFirst="0" w:colLast="0"/>
      <w:bookmarkEnd w:id="18"/>
      <w:r w:rsidRPr="00BB319E">
        <w:rPr>
          <w:rFonts w:eastAsia="Calibri"/>
          <w:sz w:val="24"/>
          <w:szCs w:val="24"/>
        </w:rPr>
        <w:t>Jennie Willard</w:t>
      </w:r>
    </w:p>
    <w:p w14:paraId="661754AC" w14:textId="77777777" w:rsidR="008E2086" w:rsidRPr="00BB319E" w:rsidRDefault="008E2086" w:rsidP="008E2086">
      <w:pPr>
        <w:rPr>
          <w:rFonts w:eastAsia="Calibri"/>
          <w:sz w:val="24"/>
          <w:szCs w:val="24"/>
        </w:rPr>
      </w:pPr>
    </w:p>
    <w:p w14:paraId="2FD4CED7" w14:textId="438C9A20" w:rsidR="008E2086" w:rsidRPr="00BB319E" w:rsidRDefault="008E2086" w:rsidP="008E2086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Cindi Terry made the motion to approve the mentors as listed above for the 2024-2025 school year. </w:t>
      </w:r>
    </w:p>
    <w:p w14:paraId="4A05D9F5" w14:textId="77777777" w:rsidR="008E2086" w:rsidRPr="00BB319E" w:rsidRDefault="008E2086" w:rsidP="008E2086">
      <w:pPr>
        <w:ind w:left="1440"/>
        <w:rPr>
          <w:rFonts w:eastAsia="Calibri"/>
          <w:sz w:val="24"/>
          <w:szCs w:val="24"/>
        </w:rPr>
      </w:pPr>
    </w:p>
    <w:p w14:paraId="2E2CE336" w14:textId="33813401" w:rsidR="008E2086" w:rsidRPr="00BB319E" w:rsidRDefault="008E2086" w:rsidP="008E2086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Sally Cox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0000003C" w14:textId="69E1005C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bookmarkStart w:id="19" w:name="_3q0r7pahqsiy" w:colFirst="0" w:colLast="0"/>
      <w:bookmarkEnd w:id="19"/>
      <w:r w:rsidRPr="00BB319E">
        <w:rPr>
          <w:rFonts w:eastAsia="Calibri"/>
          <w:sz w:val="24"/>
          <w:szCs w:val="24"/>
        </w:rPr>
        <w:lastRenderedPageBreak/>
        <w:t>SCA Contract with 353 - Amanda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renewal of our 353 contract as proposed for the 2024-2025 school year.</w:t>
      </w:r>
    </w:p>
    <w:p w14:paraId="1B87505A" w14:textId="77777777" w:rsidR="0076795E" w:rsidRPr="00BB319E" w:rsidRDefault="0076795E" w:rsidP="0076795E">
      <w:pPr>
        <w:rPr>
          <w:rFonts w:eastAsia="Calibri"/>
          <w:sz w:val="24"/>
          <w:szCs w:val="24"/>
        </w:rPr>
      </w:pPr>
    </w:p>
    <w:p w14:paraId="43A8E21A" w14:textId="4BD3ECB5" w:rsidR="0076795E" w:rsidRPr="00BB319E" w:rsidRDefault="0076795E" w:rsidP="0076795E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Don Minor made the motion to approve the renewal of our 353 contract as proposed for the 2024-2025 school year. </w:t>
      </w:r>
    </w:p>
    <w:p w14:paraId="78CF6A71" w14:textId="77777777" w:rsidR="0076795E" w:rsidRPr="00BB319E" w:rsidRDefault="0076795E" w:rsidP="0076795E">
      <w:pPr>
        <w:ind w:left="1440"/>
        <w:rPr>
          <w:rFonts w:eastAsia="Calibri"/>
          <w:sz w:val="24"/>
          <w:szCs w:val="24"/>
        </w:rPr>
      </w:pPr>
    </w:p>
    <w:p w14:paraId="770B6DB0" w14:textId="06FAEC15" w:rsidR="0076795E" w:rsidRDefault="0076795E" w:rsidP="0076795E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Chris Baker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2C4D8D9D" w14:textId="77777777" w:rsidR="00946B4E" w:rsidRPr="00BB319E" w:rsidRDefault="00946B4E" w:rsidP="0076795E">
      <w:pPr>
        <w:ind w:left="1440"/>
        <w:rPr>
          <w:rFonts w:eastAsia="Calibri"/>
          <w:sz w:val="24"/>
          <w:szCs w:val="24"/>
        </w:rPr>
      </w:pPr>
    </w:p>
    <w:p w14:paraId="0000003D" w14:textId="4B6B5150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Disposal of Technology - Amanda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disposing five computers to Walmart for an estimated return of $150.</w:t>
      </w:r>
    </w:p>
    <w:p w14:paraId="3271B808" w14:textId="77777777" w:rsidR="00C6025C" w:rsidRPr="00BB319E" w:rsidRDefault="00C6025C" w:rsidP="00C6025C">
      <w:pPr>
        <w:rPr>
          <w:rFonts w:eastAsia="Calibri"/>
          <w:sz w:val="24"/>
          <w:szCs w:val="24"/>
        </w:rPr>
      </w:pPr>
    </w:p>
    <w:p w14:paraId="7788B27B" w14:textId="774F7ED0" w:rsidR="00C6025C" w:rsidRPr="00BB319E" w:rsidRDefault="00C6025C" w:rsidP="00C6025C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Don Minor made the motion to approve disposing five computers to Walmart for an estimated return of $150, </w:t>
      </w:r>
    </w:p>
    <w:p w14:paraId="6889180E" w14:textId="77777777" w:rsidR="00C6025C" w:rsidRPr="00BB319E" w:rsidRDefault="00C6025C" w:rsidP="00C6025C">
      <w:pPr>
        <w:ind w:left="1440"/>
        <w:rPr>
          <w:rFonts w:eastAsia="Calibri"/>
          <w:sz w:val="24"/>
          <w:szCs w:val="24"/>
        </w:rPr>
      </w:pPr>
    </w:p>
    <w:p w14:paraId="5AC92D8D" w14:textId="7CE2C39A" w:rsidR="00C6025C" w:rsidRDefault="00C6025C" w:rsidP="00C6025C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Seconded; Cindi Terry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1A3D5C93" w14:textId="77777777" w:rsidR="00946B4E" w:rsidRPr="00BB319E" w:rsidRDefault="00946B4E" w:rsidP="00C6025C">
      <w:pPr>
        <w:ind w:left="1440"/>
        <w:rPr>
          <w:rFonts w:eastAsia="Calibri"/>
          <w:sz w:val="24"/>
          <w:szCs w:val="24"/>
        </w:rPr>
      </w:pPr>
    </w:p>
    <w:p w14:paraId="12CDF72C" w14:textId="4F9F72BB" w:rsidR="00A876D2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Transportation Pay Percentage Increase </w:t>
      </w:r>
      <w:r w:rsidR="00BA1826" w:rsidRPr="00BB319E">
        <w:rPr>
          <w:rFonts w:eastAsia="Calibri"/>
          <w:sz w:val="24"/>
          <w:szCs w:val="24"/>
        </w:rPr>
        <w:t>- Amanda</w:t>
      </w:r>
      <w:r w:rsidRPr="00BB319E">
        <w:rPr>
          <w:rFonts w:eastAsia="Calibri"/>
          <w:sz w:val="24"/>
          <w:szCs w:val="24"/>
        </w:rPr>
        <w:t xml:space="preserve"> Lowrance </w:t>
      </w:r>
      <w:r w:rsidR="000D1B3B" w:rsidRPr="00BB319E">
        <w:rPr>
          <w:rFonts w:eastAsia="Calibri"/>
          <w:sz w:val="24"/>
          <w:szCs w:val="24"/>
        </w:rPr>
        <w:t>recommends</w:t>
      </w:r>
      <w:r w:rsidRPr="00BB319E">
        <w:rPr>
          <w:rFonts w:eastAsia="Calibri"/>
          <w:sz w:val="24"/>
          <w:szCs w:val="24"/>
        </w:rPr>
        <w:t xml:space="preserve"> a pay increase of 4.35% on the base effective the 2024-2025 school year. </w:t>
      </w:r>
    </w:p>
    <w:p w14:paraId="44A528E0" w14:textId="77777777" w:rsidR="00A876D2" w:rsidRPr="00BB319E" w:rsidRDefault="00A876D2" w:rsidP="00A876D2">
      <w:pPr>
        <w:rPr>
          <w:rFonts w:eastAsia="Calibri"/>
          <w:sz w:val="24"/>
          <w:szCs w:val="24"/>
        </w:rPr>
      </w:pPr>
    </w:p>
    <w:p w14:paraId="3C37AE25" w14:textId="77777777" w:rsidR="00A876D2" w:rsidRPr="00BB319E" w:rsidRDefault="00A876D2" w:rsidP="00A876D2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Chris Baker made the motion to approve a pay increase of 4.35% on the base for transportation drivers effective the 2024-2025 school year. </w:t>
      </w:r>
    </w:p>
    <w:p w14:paraId="625EFA67" w14:textId="77777777" w:rsidR="00A876D2" w:rsidRPr="00BB319E" w:rsidRDefault="00A876D2" w:rsidP="00A876D2">
      <w:pPr>
        <w:ind w:left="1440"/>
        <w:rPr>
          <w:rFonts w:eastAsia="Calibri"/>
          <w:sz w:val="24"/>
          <w:szCs w:val="24"/>
        </w:rPr>
      </w:pPr>
    </w:p>
    <w:p w14:paraId="0000003E" w14:textId="51CC055B" w:rsidR="00546335" w:rsidRDefault="00A876D2" w:rsidP="00A876D2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Sally Cox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  <w:r w:rsidR="00350B32" w:rsidRPr="00BB319E">
        <w:rPr>
          <w:rFonts w:eastAsia="Calibri"/>
          <w:sz w:val="24"/>
          <w:szCs w:val="24"/>
        </w:rPr>
        <w:t xml:space="preserve">  </w:t>
      </w:r>
    </w:p>
    <w:p w14:paraId="2DCE45E1" w14:textId="77777777" w:rsidR="00946B4E" w:rsidRPr="00BB319E" w:rsidRDefault="00946B4E" w:rsidP="00A876D2">
      <w:pPr>
        <w:ind w:left="1440"/>
        <w:rPr>
          <w:rFonts w:eastAsia="Calibri"/>
          <w:sz w:val="24"/>
          <w:szCs w:val="24"/>
        </w:rPr>
      </w:pPr>
    </w:p>
    <w:p w14:paraId="0000003F" w14:textId="5423A8F0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Assistant Director Percentage Increase - Amanda Lowrance</w:t>
      </w:r>
      <w:r w:rsidR="000D1B3B" w:rsidRPr="00BB319E">
        <w:rPr>
          <w:rFonts w:eastAsia="Calibri"/>
          <w:sz w:val="24"/>
          <w:szCs w:val="24"/>
        </w:rPr>
        <w:t xml:space="preserve"> recommends </w:t>
      </w:r>
      <w:r w:rsidRPr="00BB319E">
        <w:rPr>
          <w:rFonts w:eastAsia="Calibri"/>
          <w:sz w:val="24"/>
          <w:szCs w:val="24"/>
        </w:rPr>
        <w:t>a pay increase of 4.35% to the Assistant Director’s salary beginning July 1, 2024.</w:t>
      </w:r>
    </w:p>
    <w:p w14:paraId="77F74CA0" w14:textId="77777777" w:rsidR="00A876D2" w:rsidRPr="00BB319E" w:rsidRDefault="00A876D2" w:rsidP="00A876D2">
      <w:pPr>
        <w:rPr>
          <w:rFonts w:eastAsia="Calibri"/>
          <w:sz w:val="24"/>
          <w:szCs w:val="24"/>
        </w:rPr>
      </w:pPr>
    </w:p>
    <w:p w14:paraId="7DC645B8" w14:textId="702BB893" w:rsidR="00A876D2" w:rsidRPr="00BB319E" w:rsidRDefault="00A876D2" w:rsidP="00A876D2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Chris Baker made the motion to approve a pay increase of 4.35% to the Assistant Director’s salary beginning July 1, 2024.</w:t>
      </w:r>
    </w:p>
    <w:p w14:paraId="1BA89F1A" w14:textId="77777777" w:rsidR="00A876D2" w:rsidRPr="00BB319E" w:rsidRDefault="00A876D2" w:rsidP="00A876D2">
      <w:pPr>
        <w:ind w:left="1440"/>
        <w:rPr>
          <w:rFonts w:eastAsia="Calibri"/>
          <w:sz w:val="24"/>
          <w:szCs w:val="24"/>
        </w:rPr>
      </w:pPr>
    </w:p>
    <w:p w14:paraId="410D0AAD" w14:textId="5B91559C" w:rsidR="00A876D2" w:rsidRDefault="00A876D2" w:rsidP="00A876D2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Cindi Terry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1E95C3A8" w14:textId="77777777" w:rsidR="00946B4E" w:rsidRPr="00BB319E" w:rsidRDefault="00946B4E" w:rsidP="00A876D2">
      <w:pPr>
        <w:ind w:left="1440"/>
        <w:rPr>
          <w:rFonts w:eastAsia="Calibri"/>
          <w:sz w:val="24"/>
          <w:szCs w:val="24"/>
        </w:rPr>
      </w:pPr>
    </w:p>
    <w:p w14:paraId="00000040" w14:textId="750A4C29" w:rsidR="00546335" w:rsidRPr="00BB319E" w:rsidRDefault="00350B32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Malibu Update and Recommendations </w:t>
      </w:r>
      <w:proofErr w:type="gramStart"/>
      <w:r w:rsidRPr="00BB319E">
        <w:rPr>
          <w:rFonts w:eastAsia="Calibri"/>
          <w:sz w:val="24"/>
          <w:szCs w:val="24"/>
        </w:rPr>
        <w:t>-  Amanda</w:t>
      </w:r>
      <w:proofErr w:type="gramEnd"/>
      <w:r w:rsidRPr="00BB319E">
        <w:rPr>
          <w:rFonts w:eastAsia="Calibri"/>
          <w:sz w:val="24"/>
          <w:szCs w:val="24"/>
        </w:rPr>
        <w:t xml:space="preserve"> Lowrance recommend</w:t>
      </w:r>
      <w:r w:rsidR="000D1B3B" w:rsidRPr="00BB319E">
        <w:rPr>
          <w:rFonts w:eastAsia="Calibri"/>
          <w:sz w:val="24"/>
          <w:szCs w:val="24"/>
        </w:rPr>
        <w:t>s</w:t>
      </w:r>
      <w:r w:rsidRPr="00BB319E">
        <w:rPr>
          <w:rFonts w:eastAsia="Calibri"/>
          <w:sz w:val="24"/>
          <w:szCs w:val="24"/>
        </w:rPr>
        <w:t xml:space="preserve"> we trade in </w:t>
      </w:r>
      <w:proofErr w:type="gramStart"/>
      <w:r w:rsidRPr="00BB319E">
        <w:rPr>
          <w:rFonts w:eastAsia="Calibri"/>
          <w:sz w:val="24"/>
          <w:szCs w:val="24"/>
        </w:rPr>
        <w:t>the Malibu to go</w:t>
      </w:r>
      <w:proofErr w:type="gramEnd"/>
      <w:r w:rsidRPr="00BB319E">
        <w:rPr>
          <w:rFonts w:eastAsia="Calibri"/>
          <w:sz w:val="24"/>
          <w:szCs w:val="24"/>
        </w:rPr>
        <w:t xml:space="preserve"> towards the purchase of a newer sedan with less mileage</w:t>
      </w:r>
      <w:r w:rsidR="00A876D2" w:rsidRPr="00BB319E">
        <w:rPr>
          <w:rFonts w:eastAsia="Calibri"/>
          <w:sz w:val="24"/>
          <w:szCs w:val="24"/>
        </w:rPr>
        <w:t xml:space="preserve"> up to $12,000.</w:t>
      </w:r>
    </w:p>
    <w:p w14:paraId="2CFF61E5" w14:textId="77777777" w:rsidR="00A876D2" w:rsidRPr="00BB319E" w:rsidRDefault="00A876D2" w:rsidP="00A876D2">
      <w:pPr>
        <w:rPr>
          <w:rFonts w:eastAsia="Calibri"/>
          <w:sz w:val="24"/>
          <w:szCs w:val="24"/>
        </w:rPr>
      </w:pPr>
    </w:p>
    <w:p w14:paraId="18F577D6" w14:textId="6B52F5EC" w:rsidR="00A876D2" w:rsidRPr="00BB319E" w:rsidRDefault="00A876D2" w:rsidP="00A876D2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Don Minor made the motion to approve the trade in of the Malibu to go towards the purchase of a newer sedan with less mileage up to $12,000.</w:t>
      </w:r>
    </w:p>
    <w:p w14:paraId="7887325A" w14:textId="77777777" w:rsidR="00A876D2" w:rsidRPr="00BB319E" w:rsidRDefault="00A876D2" w:rsidP="00A876D2">
      <w:pPr>
        <w:ind w:left="1440"/>
        <w:rPr>
          <w:rFonts w:eastAsia="Calibri"/>
          <w:sz w:val="24"/>
          <w:szCs w:val="24"/>
        </w:rPr>
      </w:pPr>
    </w:p>
    <w:p w14:paraId="1EC2DFDC" w14:textId="05FF75FF" w:rsidR="00A876D2" w:rsidRDefault="00A876D2" w:rsidP="00A876D2">
      <w:pPr>
        <w:ind w:left="144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Chris Baker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2B6A4879" w14:textId="77777777" w:rsidR="00946B4E" w:rsidRPr="00BB319E" w:rsidRDefault="00946B4E" w:rsidP="00A876D2">
      <w:pPr>
        <w:ind w:left="1440"/>
        <w:rPr>
          <w:rFonts w:eastAsia="Calibri"/>
          <w:sz w:val="24"/>
          <w:szCs w:val="24"/>
        </w:rPr>
      </w:pPr>
    </w:p>
    <w:p w14:paraId="00000041" w14:textId="77777777" w:rsidR="00546335" w:rsidRPr="00BB319E" w:rsidRDefault="00350B32">
      <w:pPr>
        <w:numPr>
          <w:ilvl w:val="0"/>
          <w:numId w:val="1"/>
        </w:numPr>
        <w:ind w:left="940"/>
        <w:rPr>
          <w:rFonts w:eastAsia="Calibri"/>
          <w:b/>
          <w:sz w:val="24"/>
          <w:szCs w:val="24"/>
        </w:rPr>
      </w:pPr>
      <w:r w:rsidRPr="00BB319E">
        <w:rPr>
          <w:rFonts w:eastAsia="Calibri"/>
          <w:b/>
          <w:sz w:val="24"/>
          <w:szCs w:val="24"/>
        </w:rPr>
        <w:t>Executive Sessions</w:t>
      </w:r>
    </w:p>
    <w:p w14:paraId="00000042" w14:textId="77777777" w:rsidR="00546335" w:rsidRPr="00BB319E" w:rsidRDefault="00350B32">
      <w:pPr>
        <w:numPr>
          <w:ilvl w:val="1"/>
          <w:numId w:val="2"/>
        </w:numPr>
        <w:ind w:left="166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Personnel</w:t>
      </w:r>
    </w:p>
    <w:p w14:paraId="783FCC60" w14:textId="77777777" w:rsidR="00533FB8" w:rsidRPr="00BB319E" w:rsidRDefault="00533FB8" w:rsidP="00E03A44">
      <w:pPr>
        <w:ind w:left="1660"/>
        <w:rPr>
          <w:rFonts w:eastAsia="Calibri"/>
          <w:sz w:val="24"/>
          <w:szCs w:val="24"/>
        </w:rPr>
      </w:pPr>
    </w:p>
    <w:p w14:paraId="291A9031" w14:textId="0FFE05D1" w:rsidR="00E03A44" w:rsidRPr="00BB319E" w:rsidRDefault="00E03A44" w:rsidP="00E03A44">
      <w:pPr>
        <w:ind w:left="166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At 7:44 pm, Tiffani Callaway moved the board go into executive session to discuss </w:t>
      </w:r>
      <w:r w:rsidR="00C55912" w:rsidRPr="00BB319E">
        <w:rPr>
          <w:rFonts w:eastAsia="Calibri"/>
          <w:sz w:val="24"/>
          <w:szCs w:val="24"/>
        </w:rPr>
        <w:t>an</w:t>
      </w:r>
      <w:r w:rsidRPr="00BB319E">
        <w:rPr>
          <w:rFonts w:eastAsia="Calibri"/>
          <w:sz w:val="24"/>
          <w:szCs w:val="24"/>
        </w:rPr>
        <w:t xml:space="preserve"> individual </w:t>
      </w:r>
      <w:r w:rsidR="00BA1826" w:rsidRPr="00BB319E">
        <w:rPr>
          <w:rFonts w:eastAsia="Calibri"/>
          <w:sz w:val="24"/>
          <w:szCs w:val="24"/>
        </w:rPr>
        <w:t>employee’s</w:t>
      </w:r>
      <w:r w:rsidRPr="00BB319E">
        <w:rPr>
          <w:rFonts w:eastAsia="Calibri"/>
          <w:sz w:val="24"/>
          <w:szCs w:val="24"/>
        </w:rPr>
        <w:t xml:space="preserve"> personal health matter pursuant to the non-elected personnel exception under KOMA, and the open meeting will resume in the boardroom at 7:49 pm. The Board asked for Amanda Lowrance and Hannah Hemberger to attend. </w:t>
      </w:r>
    </w:p>
    <w:p w14:paraId="65646959" w14:textId="77777777" w:rsidR="00E03A44" w:rsidRPr="00BB319E" w:rsidRDefault="00E03A44" w:rsidP="00E03A44">
      <w:pPr>
        <w:ind w:left="1660"/>
        <w:rPr>
          <w:rFonts w:eastAsia="Calibri"/>
          <w:sz w:val="24"/>
          <w:szCs w:val="24"/>
        </w:rPr>
      </w:pPr>
    </w:p>
    <w:p w14:paraId="582A5E50" w14:textId="18072A17" w:rsidR="00E03A44" w:rsidRPr="00BB319E" w:rsidRDefault="00E03A44" w:rsidP="00E03A44">
      <w:pPr>
        <w:ind w:left="166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Chris Baker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6C70FAE0" w14:textId="77777777" w:rsidR="00E03A44" w:rsidRPr="00BB319E" w:rsidRDefault="00E03A44" w:rsidP="00E03A44">
      <w:pPr>
        <w:rPr>
          <w:rFonts w:eastAsia="Calibri"/>
          <w:sz w:val="24"/>
          <w:szCs w:val="24"/>
        </w:rPr>
      </w:pPr>
    </w:p>
    <w:p w14:paraId="45555F15" w14:textId="41133888" w:rsidR="00E03A44" w:rsidRPr="00BB319E" w:rsidRDefault="00E03A44" w:rsidP="00E03A44">
      <w:pPr>
        <w:rPr>
          <w:rFonts w:eastAsia="Calibri"/>
          <w:b/>
          <w:bCs/>
          <w:i/>
          <w:iCs/>
          <w:sz w:val="24"/>
          <w:szCs w:val="24"/>
        </w:rPr>
      </w:pPr>
      <w:r w:rsidRPr="00BB319E">
        <w:rPr>
          <w:rFonts w:eastAsia="Calibri"/>
          <w:b/>
          <w:bCs/>
          <w:i/>
          <w:iCs/>
          <w:sz w:val="24"/>
          <w:szCs w:val="24"/>
        </w:rPr>
        <w:t>Board was back in open session at 7:49pm</w:t>
      </w:r>
    </w:p>
    <w:p w14:paraId="5140D220" w14:textId="77777777" w:rsidR="00E03A44" w:rsidRPr="00BB319E" w:rsidRDefault="00E03A44" w:rsidP="00E03A44">
      <w:pPr>
        <w:ind w:left="1660"/>
        <w:rPr>
          <w:rFonts w:eastAsia="Calibri"/>
          <w:sz w:val="24"/>
          <w:szCs w:val="24"/>
        </w:rPr>
      </w:pPr>
    </w:p>
    <w:p w14:paraId="40804044" w14:textId="2CF780E6" w:rsidR="00E03A44" w:rsidRPr="00BB319E" w:rsidRDefault="00E03A44" w:rsidP="00E03A44">
      <w:pPr>
        <w:ind w:left="166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 xml:space="preserve">At 7:50 pm, Tiffani Callaway moved the board go into executive session to discuss the Directors contract pursuant to the non-elected personnel exception under KOMA, and the open meeting will resume in the boardroom at 7:55 pm. </w:t>
      </w:r>
    </w:p>
    <w:p w14:paraId="132E4094" w14:textId="77777777" w:rsidR="00E03A44" w:rsidRPr="00BB319E" w:rsidRDefault="00E03A44" w:rsidP="00E03A44">
      <w:pPr>
        <w:ind w:left="1660"/>
        <w:rPr>
          <w:rFonts w:eastAsia="Calibri"/>
          <w:sz w:val="24"/>
          <w:szCs w:val="24"/>
        </w:rPr>
      </w:pPr>
    </w:p>
    <w:p w14:paraId="7070395E" w14:textId="77777777" w:rsidR="00E03A44" w:rsidRPr="00BB319E" w:rsidRDefault="00E03A44" w:rsidP="00E03A44">
      <w:pPr>
        <w:ind w:left="166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Seconded: Don Minor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1C55AF8E" w14:textId="77777777" w:rsidR="00E03A44" w:rsidRPr="00BB319E" w:rsidRDefault="00E03A44" w:rsidP="00E03A44">
      <w:pPr>
        <w:rPr>
          <w:rFonts w:eastAsia="Calibri"/>
          <w:sz w:val="24"/>
          <w:szCs w:val="24"/>
        </w:rPr>
      </w:pPr>
    </w:p>
    <w:p w14:paraId="1E3C9D59" w14:textId="05AAC975" w:rsidR="00E03A44" w:rsidRPr="00BB319E" w:rsidRDefault="00E03A44" w:rsidP="00E03A44">
      <w:pPr>
        <w:rPr>
          <w:rFonts w:eastAsia="Calibri"/>
          <w:b/>
          <w:bCs/>
          <w:i/>
          <w:iCs/>
          <w:sz w:val="24"/>
          <w:szCs w:val="24"/>
        </w:rPr>
      </w:pPr>
      <w:r w:rsidRPr="00BB319E">
        <w:rPr>
          <w:rFonts w:eastAsia="Calibri"/>
          <w:b/>
          <w:bCs/>
          <w:i/>
          <w:iCs/>
          <w:sz w:val="24"/>
          <w:szCs w:val="24"/>
        </w:rPr>
        <w:t>Board was back in open session at 7:55pm</w:t>
      </w:r>
    </w:p>
    <w:p w14:paraId="74161BB6" w14:textId="77777777" w:rsidR="00E03A44" w:rsidRPr="00BB319E" w:rsidRDefault="00E03A44" w:rsidP="00E03A44">
      <w:pPr>
        <w:rPr>
          <w:rFonts w:eastAsia="Calibri"/>
          <w:b/>
          <w:bCs/>
          <w:i/>
          <w:iCs/>
          <w:sz w:val="24"/>
          <w:szCs w:val="24"/>
        </w:rPr>
      </w:pPr>
    </w:p>
    <w:p w14:paraId="0FECF697" w14:textId="76C4EA9D" w:rsidR="00E03A44" w:rsidRPr="00BB319E" w:rsidRDefault="00E03A44" w:rsidP="00E03A44">
      <w:pPr>
        <w:rPr>
          <w:rFonts w:eastAsia="Calibri"/>
          <w:sz w:val="24"/>
          <w:szCs w:val="24"/>
        </w:rPr>
      </w:pPr>
      <w:r w:rsidRPr="00BB319E">
        <w:rPr>
          <w:rFonts w:eastAsia="Calibri"/>
          <w:b/>
          <w:bCs/>
          <w:i/>
          <w:iCs/>
          <w:sz w:val="24"/>
          <w:szCs w:val="24"/>
        </w:rPr>
        <w:tab/>
      </w:r>
      <w:r w:rsidRPr="00BB319E">
        <w:rPr>
          <w:rFonts w:eastAsia="Calibri"/>
          <w:b/>
          <w:bCs/>
          <w:i/>
          <w:iCs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>Tiffan</w:t>
      </w:r>
      <w:r w:rsidR="00BA1826">
        <w:rPr>
          <w:rFonts w:eastAsia="Calibri"/>
          <w:sz w:val="24"/>
          <w:szCs w:val="24"/>
        </w:rPr>
        <w:t>i</w:t>
      </w:r>
      <w:r w:rsidRPr="00BB319E">
        <w:rPr>
          <w:rFonts w:eastAsia="Calibri"/>
          <w:sz w:val="24"/>
          <w:szCs w:val="24"/>
        </w:rPr>
        <w:t xml:space="preserve"> Callaway made a motion to approve a 4.35% raise to the Directors </w:t>
      </w:r>
      <w:r w:rsidRPr="00BB319E">
        <w:rPr>
          <w:rFonts w:eastAsia="Calibri"/>
          <w:sz w:val="24"/>
          <w:szCs w:val="24"/>
        </w:rPr>
        <w:tab/>
      </w:r>
    </w:p>
    <w:p w14:paraId="6CDA9FA0" w14:textId="1ED16165" w:rsidR="00E03A44" w:rsidRPr="00BB319E" w:rsidRDefault="00E03A44" w:rsidP="00E03A44">
      <w:p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Contract</w:t>
      </w:r>
      <w:r w:rsidR="004418D4" w:rsidRPr="00BB319E">
        <w:rPr>
          <w:rFonts w:eastAsia="Calibri"/>
          <w:sz w:val="24"/>
          <w:szCs w:val="24"/>
        </w:rPr>
        <w:t xml:space="preserve"> effective July 1, 2024</w:t>
      </w:r>
      <w:r w:rsidRPr="00BB319E">
        <w:rPr>
          <w:rFonts w:eastAsia="Calibri"/>
          <w:sz w:val="24"/>
          <w:szCs w:val="24"/>
        </w:rPr>
        <w:t xml:space="preserve">. </w:t>
      </w:r>
    </w:p>
    <w:p w14:paraId="1B467A47" w14:textId="77777777" w:rsidR="004418D4" w:rsidRPr="00BB319E" w:rsidRDefault="004418D4" w:rsidP="00E03A44">
      <w:pPr>
        <w:rPr>
          <w:rFonts w:eastAsia="Calibri"/>
          <w:sz w:val="24"/>
          <w:szCs w:val="24"/>
        </w:rPr>
      </w:pPr>
    </w:p>
    <w:p w14:paraId="650589A8" w14:textId="37642F16" w:rsidR="004418D4" w:rsidRPr="00BB319E" w:rsidRDefault="004418D4" w:rsidP="00E03A44">
      <w:pPr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Seconded: Don Minor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Motion Carried: 5-0</w:t>
      </w:r>
    </w:p>
    <w:p w14:paraId="4D95F118" w14:textId="60C33679" w:rsidR="00533FB8" w:rsidRPr="00BB319E" w:rsidRDefault="00533FB8" w:rsidP="00533FB8">
      <w:pPr>
        <w:ind w:left="1660"/>
        <w:rPr>
          <w:rFonts w:eastAsia="Calibri"/>
          <w:sz w:val="24"/>
          <w:szCs w:val="24"/>
        </w:rPr>
      </w:pPr>
    </w:p>
    <w:p w14:paraId="00000043" w14:textId="77777777" w:rsidR="00546335" w:rsidRPr="00BB319E" w:rsidRDefault="00350B32">
      <w:pPr>
        <w:numPr>
          <w:ilvl w:val="1"/>
          <w:numId w:val="2"/>
        </w:numPr>
        <w:ind w:left="166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Negotiations</w:t>
      </w:r>
    </w:p>
    <w:p w14:paraId="00000044" w14:textId="77777777" w:rsidR="00546335" w:rsidRPr="00BB319E" w:rsidRDefault="00350B32">
      <w:pPr>
        <w:numPr>
          <w:ilvl w:val="1"/>
          <w:numId w:val="2"/>
        </w:numPr>
        <w:ind w:left="166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Students</w:t>
      </w:r>
    </w:p>
    <w:p w14:paraId="00000045" w14:textId="61F58C81" w:rsidR="00546335" w:rsidRPr="00BB319E" w:rsidRDefault="00350B32" w:rsidP="00BB319E">
      <w:pPr>
        <w:pStyle w:val="ListParagraph"/>
        <w:numPr>
          <w:ilvl w:val="0"/>
          <w:numId w:val="1"/>
        </w:numPr>
        <w:rPr>
          <w:rFonts w:eastAsia="Calibri"/>
          <w:b/>
          <w:sz w:val="24"/>
          <w:szCs w:val="24"/>
        </w:rPr>
      </w:pPr>
      <w:r w:rsidRPr="00BB319E">
        <w:rPr>
          <w:rFonts w:eastAsia="Calibri"/>
          <w:b/>
          <w:sz w:val="24"/>
          <w:szCs w:val="24"/>
        </w:rPr>
        <w:t>Adjourn</w:t>
      </w:r>
      <w:r w:rsidRPr="00BB319E">
        <w:rPr>
          <w:rFonts w:eastAsia="Calibri"/>
          <w:b/>
          <w:sz w:val="24"/>
          <w:szCs w:val="24"/>
        </w:rPr>
        <w:tab/>
      </w:r>
    </w:p>
    <w:p w14:paraId="56284540" w14:textId="77777777" w:rsidR="00BB319E" w:rsidRPr="00BB319E" w:rsidRDefault="00BB319E" w:rsidP="00BB319E">
      <w:pPr>
        <w:rPr>
          <w:rFonts w:eastAsia="Calibri"/>
          <w:sz w:val="24"/>
          <w:szCs w:val="24"/>
        </w:rPr>
      </w:pPr>
    </w:p>
    <w:p w14:paraId="5992A9D8" w14:textId="4919C46E" w:rsidR="00BB319E" w:rsidRPr="00BB319E" w:rsidRDefault="00BB319E" w:rsidP="00BB319E">
      <w:pPr>
        <w:ind w:left="72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The meeting was adjourned at 7:56pm by Board President Tiffan</w:t>
      </w:r>
      <w:r w:rsidR="00BA1826">
        <w:rPr>
          <w:rFonts w:eastAsia="Calibri"/>
          <w:sz w:val="24"/>
          <w:szCs w:val="24"/>
        </w:rPr>
        <w:t>i</w:t>
      </w:r>
      <w:r w:rsidRPr="00BB319E">
        <w:rPr>
          <w:rFonts w:eastAsia="Calibri"/>
          <w:sz w:val="24"/>
          <w:szCs w:val="24"/>
        </w:rPr>
        <w:t xml:space="preserve"> Callaway.</w:t>
      </w:r>
    </w:p>
    <w:p w14:paraId="25C5CF8C" w14:textId="77777777" w:rsidR="00BB319E" w:rsidRPr="00BB319E" w:rsidRDefault="00BB319E" w:rsidP="00BB319E">
      <w:pPr>
        <w:ind w:left="720"/>
        <w:rPr>
          <w:rFonts w:eastAsia="Calibri"/>
          <w:sz w:val="24"/>
          <w:szCs w:val="24"/>
        </w:rPr>
      </w:pPr>
    </w:p>
    <w:p w14:paraId="1E657734" w14:textId="77777777" w:rsidR="00BB319E" w:rsidRPr="00BB319E" w:rsidRDefault="00BB319E" w:rsidP="00BB319E">
      <w:pPr>
        <w:ind w:left="720"/>
        <w:rPr>
          <w:rFonts w:eastAsia="Calibri"/>
          <w:sz w:val="24"/>
          <w:szCs w:val="24"/>
        </w:rPr>
      </w:pPr>
    </w:p>
    <w:p w14:paraId="0D080E57" w14:textId="290E051D" w:rsidR="00BB319E" w:rsidRPr="00BB319E" w:rsidRDefault="00BB319E" w:rsidP="00BB319E">
      <w:pPr>
        <w:ind w:left="72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__________________</w:t>
      </w:r>
      <w:r w:rsidRPr="00BB319E">
        <w:rPr>
          <w:rFonts w:eastAsia="Calibri"/>
          <w:sz w:val="24"/>
          <w:szCs w:val="24"/>
        </w:rPr>
        <w:tab/>
        <w:t>__________________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_____________</w:t>
      </w:r>
    </w:p>
    <w:p w14:paraId="0298F631" w14:textId="57DE330F" w:rsidR="00BB319E" w:rsidRPr="00BB319E" w:rsidRDefault="00BB319E" w:rsidP="00BB319E">
      <w:pPr>
        <w:ind w:left="720"/>
        <w:rPr>
          <w:rFonts w:eastAsia="Calibri"/>
          <w:sz w:val="24"/>
          <w:szCs w:val="24"/>
        </w:rPr>
      </w:pPr>
      <w:r w:rsidRPr="00BB319E">
        <w:rPr>
          <w:rFonts w:eastAsia="Calibri"/>
          <w:sz w:val="24"/>
          <w:szCs w:val="24"/>
        </w:rPr>
        <w:t>Approve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  <w:t>Attest</w:t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ab/>
      </w:r>
      <w:r w:rsidR="00401E10">
        <w:rPr>
          <w:rFonts w:eastAsia="Calibri"/>
          <w:sz w:val="24"/>
          <w:szCs w:val="24"/>
        </w:rPr>
        <w:tab/>
      </w:r>
      <w:r w:rsidRPr="00BB319E">
        <w:rPr>
          <w:rFonts w:eastAsia="Calibri"/>
          <w:sz w:val="24"/>
          <w:szCs w:val="24"/>
        </w:rPr>
        <w:t>Date</w:t>
      </w:r>
    </w:p>
    <w:sectPr w:rsidR="00BB319E" w:rsidRPr="00BB3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275BD" w14:textId="77777777" w:rsidR="00BB319E" w:rsidRDefault="00BB319E" w:rsidP="00BB319E">
      <w:pPr>
        <w:spacing w:line="240" w:lineRule="auto"/>
      </w:pPr>
      <w:r>
        <w:separator/>
      </w:r>
    </w:p>
  </w:endnote>
  <w:endnote w:type="continuationSeparator" w:id="0">
    <w:p w14:paraId="302E07EA" w14:textId="77777777" w:rsidR="00BB319E" w:rsidRDefault="00BB319E" w:rsidP="00BB3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B947C" w14:textId="77777777" w:rsidR="00BB319E" w:rsidRDefault="00BB3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A1B4" w14:textId="77777777" w:rsidR="00BB319E" w:rsidRDefault="00BB3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93CB" w14:textId="77777777" w:rsidR="00BB319E" w:rsidRDefault="00BB3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1FB4" w14:textId="77777777" w:rsidR="00BB319E" w:rsidRDefault="00BB319E" w:rsidP="00BB319E">
      <w:pPr>
        <w:spacing w:line="240" w:lineRule="auto"/>
      </w:pPr>
      <w:r>
        <w:separator/>
      </w:r>
    </w:p>
  </w:footnote>
  <w:footnote w:type="continuationSeparator" w:id="0">
    <w:p w14:paraId="01C6F0DC" w14:textId="77777777" w:rsidR="00BB319E" w:rsidRDefault="00BB319E" w:rsidP="00BB3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BD87" w14:textId="77777777" w:rsidR="00BB319E" w:rsidRDefault="00BB3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1F539" w14:textId="4FF178C4" w:rsidR="00BB319E" w:rsidRDefault="00BB3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49B1A" w14:textId="77777777" w:rsidR="00BB319E" w:rsidRDefault="00BB3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D3CC5"/>
    <w:multiLevelType w:val="multilevel"/>
    <w:tmpl w:val="0E28506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975ED3"/>
    <w:multiLevelType w:val="multilevel"/>
    <w:tmpl w:val="42F06A46"/>
    <w:lvl w:ilvl="0">
      <w:start w:val="6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23813445">
    <w:abstractNumId w:val="0"/>
  </w:num>
  <w:num w:numId="2" w16cid:durableId="76808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35"/>
    <w:rsid w:val="000B443E"/>
    <w:rsid w:val="000C28E1"/>
    <w:rsid w:val="000D1B3B"/>
    <w:rsid w:val="00166B09"/>
    <w:rsid w:val="00194417"/>
    <w:rsid w:val="002C7EC6"/>
    <w:rsid w:val="003169C8"/>
    <w:rsid w:val="00350B32"/>
    <w:rsid w:val="003C4E7C"/>
    <w:rsid w:val="00401E10"/>
    <w:rsid w:val="004030CA"/>
    <w:rsid w:val="004418D4"/>
    <w:rsid w:val="0047754F"/>
    <w:rsid w:val="00533FB8"/>
    <w:rsid w:val="00546335"/>
    <w:rsid w:val="005832F9"/>
    <w:rsid w:val="005B3239"/>
    <w:rsid w:val="0067009B"/>
    <w:rsid w:val="006F3A12"/>
    <w:rsid w:val="0073515A"/>
    <w:rsid w:val="0076795E"/>
    <w:rsid w:val="007B48A5"/>
    <w:rsid w:val="008314E9"/>
    <w:rsid w:val="008E2086"/>
    <w:rsid w:val="008F7536"/>
    <w:rsid w:val="0093477A"/>
    <w:rsid w:val="00946B4E"/>
    <w:rsid w:val="009D32FB"/>
    <w:rsid w:val="00A34BE5"/>
    <w:rsid w:val="00A36FE5"/>
    <w:rsid w:val="00A876D2"/>
    <w:rsid w:val="00BA1826"/>
    <w:rsid w:val="00BB319E"/>
    <w:rsid w:val="00BC414A"/>
    <w:rsid w:val="00C23F3E"/>
    <w:rsid w:val="00C35543"/>
    <w:rsid w:val="00C4703D"/>
    <w:rsid w:val="00C55912"/>
    <w:rsid w:val="00C6025C"/>
    <w:rsid w:val="00C858CC"/>
    <w:rsid w:val="00CF5E5B"/>
    <w:rsid w:val="00D80235"/>
    <w:rsid w:val="00E03A44"/>
    <w:rsid w:val="00E6329A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F87603"/>
  <w15:docId w15:val="{08B8F10F-4B27-44DE-B590-B03DDE73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B3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1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19E"/>
  </w:style>
  <w:style w:type="paragraph" w:styleId="Footer">
    <w:name w:val="footer"/>
    <w:basedOn w:val="Normal"/>
    <w:link w:val="FooterChar"/>
    <w:uiPriority w:val="99"/>
    <w:unhideWhenUsed/>
    <w:rsid w:val="00BB31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 Mcminn</dc:creator>
  <cp:lastModifiedBy>Candi Mcminn</cp:lastModifiedBy>
  <cp:revision>32</cp:revision>
  <dcterms:created xsi:type="dcterms:W3CDTF">2024-06-24T23:41:00Z</dcterms:created>
  <dcterms:modified xsi:type="dcterms:W3CDTF">2024-07-23T14:46:00Z</dcterms:modified>
</cp:coreProperties>
</file>