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750E0" w:rsidRDefault="00295794">
      <w:pPr>
        <w:spacing w:line="288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SUMNER COUNTY EDUCATIONAL SERVICES, INTERLOCAL District 619</w:t>
      </w:r>
    </w:p>
    <w:p w14:paraId="00000002" w14:textId="77777777" w:rsidR="009750E0" w:rsidRDefault="00295794">
      <w:pPr>
        <w:spacing w:line="288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Board of Directors Meeting</w:t>
      </w:r>
    </w:p>
    <w:p w14:paraId="00000003" w14:textId="77777777" w:rsidR="009750E0" w:rsidRDefault="00295794">
      <w:pPr>
        <w:spacing w:line="288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2612 North A St., Wellington, KS 67152</w:t>
      </w:r>
    </w:p>
    <w:p w14:paraId="00000004" w14:textId="77777777" w:rsidR="009750E0" w:rsidRDefault="00295794">
      <w:pPr>
        <w:spacing w:line="288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May 18, 2026</w:t>
      </w:r>
    </w:p>
    <w:p w14:paraId="00000005" w14:textId="77777777" w:rsidR="009750E0" w:rsidRDefault="00295794">
      <w:pPr>
        <w:spacing w:line="288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6:00 PM</w:t>
      </w:r>
    </w:p>
    <w:p w14:paraId="00000006" w14:textId="77777777" w:rsidR="009750E0" w:rsidRDefault="00295794">
      <w:pPr>
        <w:spacing w:line="288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BOARD MINUTES</w:t>
      </w:r>
    </w:p>
    <w:p w14:paraId="00000007" w14:textId="77777777" w:rsidR="009750E0" w:rsidRDefault="00295794">
      <w:pPr>
        <w:spacing w:line="288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0000008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Call Meeting to Order</w:t>
      </w:r>
      <w:r>
        <w:rPr>
          <w:rFonts w:ascii="Calibri" w:eastAsia="Calibri" w:hAnsi="Calibri" w:cs="Calibri"/>
          <w:sz w:val="24"/>
          <w:szCs w:val="24"/>
        </w:rPr>
        <w:t>- The meeting was called to order at 6 pm with four board members present; we have a quorum.</w:t>
      </w:r>
    </w:p>
    <w:p w14:paraId="00000009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0A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3E6A94">
        <w:rPr>
          <w:rFonts w:ascii="Calibri" w:eastAsia="Calibri" w:hAnsi="Calibri" w:cs="Calibri"/>
          <w:b/>
          <w:bCs/>
          <w:sz w:val="24"/>
          <w:szCs w:val="24"/>
        </w:rPr>
        <w:t>Board Members Present</w:t>
      </w:r>
      <w:proofErr w:type="gramStart"/>
      <w:r>
        <w:rPr>
          <w:rFonts w:ascii="Calibri" w:eastAsia="Calibri" w:hAnsi="Calibri" w:cs="Calibri"/>
          <w:sz w:val="24"/>
          <w:szCs w:val="24"/>
        </w:rPr>
        <w:t>:  Eric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Eaton(alternate), USD 360; Cindi Terry, USD 358; </w:t>
      </w:r>
    </w:p>
    <w:p w14:paraId="0000000B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Don Minor, USD 509; Carl Zimmerman, USD 357</w:t>
      </w:r>
    </w:p>
    <w:p w14:paraId="0000000C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0D" w14:textId="2ECDB17D" w:rsidR="009750E0" w:rsidRDefault="00295794" w:rsidP="0074407F">
      <w:pPr>
        <w:ind w:left="1440"/>
        <w:rPr>
          <w:rFonts w:ascii="Calibri" w:eastAsia="Calibri" w:hAnsi="Calibri" w:cs="Calibri"/>
          <w:sz w:val="24"/>
          <w:szCs w:val="24"/>
        </w:rPr>
      </w:pPr>
      <w:r w:rsidRPr="003E6A94">
        <w:rPr>
          <w:rFonts w:ascii="Calibri" w:eastAsia="Calibri" w:hAnsi="Calibri" w:cs="Calibri"/>
          <w:b/>
          <w:bCs/>
          <w:sz w:val="24"/>
          <w:szCs w:val="24"/>
        </w:rPr>
        <w:t>Staff Members Present</w:t>
      </w:r>
      <w:r>
        <w:rPr>
          <w:rFonts w:ascii="Calibri" w:eastAsia="Calibri" w:hAnsi="Calibri" w:cs="Calibri"/>
          <w:sz w:val="24"/>
          <w:szCs w:val="24"/>
        </w:rPr>
        <w:t>: Amanda Lowrance, Director; Candi McMinn, Board Clerk</w:t>
      </w:r>
    </w:p>
    <w:p w14:paraId="0000000E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0F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Additions to the Agenda</w:t>
      </w:r>
    </w:p>
    <w:p w14:paraId="00000010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Approval of Agenda</w:t>
      </w:r>
    </w:p>
    <w:p w14:paraId="00000011" w14:textId="77777777" w:rsidR="009750E0" w:rsidRDefault="009750E0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00000012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Eric Eaton made a motion to approve the agenda as presented. </w:t>
      </w:r>
    </w:p>
    <w:p w14:paraId="00000013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14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15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Audience with the Public</w:t>
      </w:r>
    </w:p>
    <w:p w14:paraId="00000016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Consent Items</w:t>
      </w:r>
    </w:p>
    <w:p w14:paraId="00000017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Minutes of Previous Meeting</w:t>
      </w:r>
    </w:p>
    <w:p w14:paraId="00000018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Bills</w:t>
      </w:r>
    </w:p>
    <w:p w14:paraId="00000019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PDC Points</w:t>
      </w:r>
    </w:p>
    <w:p w14:paraId="0000001A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1B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Eric Eaton made a motion to approve Consent Items a.-c. as presented.</w:t>
      </w:r>
    </w:p>
    <w:p w14:paraId="0000001C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1D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1E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Reports</w:t>
      </w:r>
    </w:p>
    <w:p w14:paraId="0000001F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Director’s Report</w:t>
      </w:r>
    </w:p>
    <w:p w14:paraId="00000020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Sumner County Academy</w:t>
      </w:r>
    </w:p>
    <w:p w14:paraId="00000021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Financial Report</w:t>
      </w:r>
    </w:p>
    <w:p w14:paraId="00000022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Discussion Items</w:t>
      </w:r>
    </w:p>
    <w:p w14:paraId="00000023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Staffing Update</w:t>
      </w:r>
    </w:p>
    <w:p w14:paraId="00000024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Budget Update</w:t>
      </w:r>
    </w:p>
    <w:p w14:paraId="00000025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IDEA VI-B LEA Assurances</w:t>
      </w:r>
    </w:p>
    <w:p w14:paraId="00000026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Contracted Services</w:t>
      </w:r>
    </w:p>
    <w:p w14:paraId="00000027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Action Items</w:t>
      </w:r>
    </w:p>
    <w:p w14:paraId="00000028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Personnel</w:t>
      </w:r>
    </w:p>
    <w:p w14:paraId="00000029" w14:textId="77777777" w:rsidR="009750E0" w:rsidRDefault="00295794">
      <w:pPr>
        <w:numPr>
          <w:ilvl w:val="2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Resignations 2026-2027</w:t>
      </w:r>
    </w:p>
    <w:p w14:paraId="0000002A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Derek Voorhis</w:t>
      </w:r>
    </w:p>
    <w:p w14:paraId="0000002B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Eric Eaton made a motion to approve the resignation of Derek </w:t>
      </w:r>
      <w:proofErr w:type="gramStart"/>
      <w:r>
        <w:rPr>
          <w:rFonts w:ascii="Calibri" w:eastAsia="Calibri" w:hAnsi="Calibri" w:cs="Calibri"/>
          <w:sz w:val="24"/>
          <w:szCs w:val="24"/>
        </w:rPr>
        <w:t>Voorhis  as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Belle Plaine High School Interrelated Special Education teacher for the 2026-2027 school year. We thank him for his years of service.</w:t>
      </w:r>
    </w:p>
    <w:p w14:paraId="0000002C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0" w:name="_b4ofj4uzjei5" w:colFirst="0" w:colLast="0"/>
      <w:bookmarkEnd w:id="0"/>
    </w:p>
    <w:p w14:paraId="0000002D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1" w:name="_u9vr0pa1skk5" w:colFirst="0" w:colLast="0"/>
      <w:bookmarkEnd w:id="1"/>
      <w:r>
        <w:rPr>
          <w:rFonts w:ascii="Calibri" w:eastAsia="Calibri" w:hAnsi="Calibri" w:cs="Calibri"/>
          <w:sz w:val="24"/>
          <w:szCs w:val="24"/>
        </w:rPr>
        <w:t>Seconded: Carl Zimmerman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2E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2" w:name="_1f9gdiwba9lh" w:colFirst="0" w:colLast="0"/>
      <w:bookmarkEnd w:id="2"/>
    </w:p>
    <w:p w14:paraId="0000002F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" w:name="_ght2xk3oh4lk" w:colFirst="0" w:colLast="0"/>
      <w:bookmarkEnd w:id="3"/>
      <w:r>
        <w:rPr>
          <w:rFonts w:ascii="Calibri" w:eastAsia="Calibri" w:hAnsi="Calibri" w:cs="Calibri"/>
          <w:sz w:val="24"/>
          <w:szCs w:val="24"/>
        </w:rPr>
        <w:t>Lisa Esquivel</w:t>
      </w:r>
    </w:p>
    <w:p w14:paraId="00000030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4" w:name="_wy7qxfii4pzm" w:colFirst="0" w:colLast="0"/>
      <w:bookmarkEnd w:id="4"/>
      <w:r>
        <w:rPr>
          <w:rFonts w:ascii="Calibri" w:eastAsia="Calibri" w:hAnsi="Calibri" w:cs="Calibri"/>
          <w:sz w:val="24"/>
          <w:szCs w:val="24"/>
        </w:rPr>
        <w:t xml:space="preserve">Eric Eaton made a motion to approve the resignation of Lisa </w:t>
      </w:r>
      <w:proofErr w:type="gramStart"/>
      <w:r>
        <w:rPr>
          <w:rFonts w:ascii="Calibri" w:eastAsia="Calibri" w:hAnsi="Calibri" w:cs="Calibri"/>
          <w:sz w:val="24"/>
          <w:szCs w:val="24"/>
        </w:rPr>
        <w:t>Esquivel  as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Sumner County Academy High School High Incidence Special Education teacher for the 2026-2027 school year. We thank her for her year of service.</w:t>
      </w:r>
    </w:p>
    <w:p w14:paraId="00000031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5" w:name="_gzqo835ugw3c" w:colFirst="0" w:colLast="0"/>
      <w:bookmarkEnd w:id="5"/>
    </w:p>
    <w:p w14:paraId="00000032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6" w:name="_lxbgu7e60ity" w:colFirst="0" w:colLast="0"/>
      <w:bookmarkEnd w:id="6"/>
      <w:r>
        <w:rPr>
          <w:rFonts w:ascii="Calibri" w:eastAsia="Calibri" w:hAnsi="Calibri" w:cs="Calibri"/>
          <w:sz w:val="24"/>
          <w:szCs w:val="24"/>
        </w:rPr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33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7" w:name="_3g62l77rol25" w:colFirst="0" w:colLast="0"/>
      <w:bookmarkEnd w:id="7"/>
    </w:p>
    <w:p w14:paraId="00000034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8" w:name="_7wuiytsb81b8" w:colFirst="0" w:colLast="0"/>
      <w:bookmarkEnd w:id="8"/>
    </w:p>
    <w:p w14:paraId="00000035" w14:textId="77777777" w:rsidR="009750E0" w:rsidRDefault="00295794">
      <w:pPr>
        <w:numPr>
          <w:ilvl w:val="2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New Hires 2026-2027</w:t>
      </w:r>
    </w:p>
    <w:p w14:paraId="00000036" w14:textId="4FE949AB" w:rsidR="009750E0" w:rsidRDefault="00295794">
      <w:pPr>
        <w:numPr>
          <w:ilvl w:val="3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SCA </w:t>
      </w:r>
      <w:r w:rsidR="0074407F">
        <w:rPr>
          <w:rFonts w:ascii="Calibri" w:eastAsia="Calibri" w:hAnsi="Calibri" w:cs="Calibri"/>
          <w:sz w:val="24"/>
          <w:szCs w:val="24"/>
        </w:rPr>
        <w:t>School</w:t>
      </w:r>
      <w:r>
        <w:rPr>
          <w:rFonts w:ascii="Calibri" w:eastAsia="Calibri" w:hAnsi="Calibri" w:cs="Calibri"/>
          <w:sz w:val="24"/>
          <w:szCs w:val="24"/>
        </w:rPr>
        <w:t xml:space="preserve"> Counselor Brian Smith</w:t>
      </w:r>
    </w:p>
    <w:p w14:paraId="00000037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Carl Zimmerman made a motion to approve Brian Smith as the Sumner County Academy school counselor for the 2026-2027 school year.  </w:t>
      </w:r>
    </w:p>
    <w:p w14:paraId="00000038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9" w:name="_nlch9jy2m67i" w:colFirst="0" w:colLast="0"/>
      <w:bookmarkEnd w:id="9"/>
    </w:p>
    <w:p w14:paraId="00000039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10" w:name="_s7h1l4es2bf8" w:colFirst="0" w:colLast="0"/>
      <w:bookmarkEnd w:id="10"/>
      <w:r>
        <w:rPr>
          <w:rFonts w:ascii="Calibri" w:eastAsia="Calibri" w:hAnsi="Calibri" w:cs="Calibri"/>
          <w:sz w:val="24"/>
          <w:szCs w:val="24"/>
        </w:rPr>
        <w:t>Seconded: Don Minor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3A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11" w:name="_bth2dyxfg8mh" w:colFirst="0" w:colLast="0"/>
      <w:bookmarkEnd w:id="11"/>
    </w:p>
    <w:p w14:paraId="0000003B" w14:textId="77777777" w:rsidR="009750E0" w:rsidRDefault="00295794">
      <w:pPr>
        <w:numPr>
          <w:ilvl w:val="2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Continuing contracts for staff who are in probationary status for 2026-2027 school year:</w:t>
      </w:r>
    </w:p>
    <w:p w14:paraId="0000003C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12" w:name="_hhvq788bqo33" w:colFirst="0" w:colLast="0"/>
      <w:bookmarkEnd w:id="12"/>
      <w:r>
        <w:rPr>
          <w:rFonts w:ascii="Calibri" w:eastAsia="Calibri" w:hAnsi="Calibri" w:cs="Calibri"/>
          <w:sz w:val="24"/>
          <w:szCs w:val="24"/>
        </w:rPr>
        <w:t>Cris Lyne - Argonia Elementary (1.0 FTE)</w:t>
      </w:r>
    </w:p>
    <w:p w14:paraId="0000003D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13" w:name="_moxap3cl5b5e" w:colFirst="0" w:colLast="0"/>
      <w:bookmarkEnd w:id="13"/>
      <w:r>
        <w:rPr>
          <w:rFonts w:ascii="Calibri" w:eastAsia="Calibri" w:hAnsi="Calibri" w:cs="Calibri"/>
          <w:sz w:val="24"/>
          <w:szCs w:val="24"/>
        </w:rPr>
        <w:t>Jenna Schroeder - Belle Plaine (1.0 FTE)</w:t>
      </w:r>
    </w:p>
    <w:p w14:paraId="0000003E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14" w:name="_g3tlymjn20oo" w:colFirst="0" w:colLast="0"/>
      <w:bookmarkEnd w:id="14"/>
      <w:r>
        <w:rPr>
          <w:rFonts w:ascii="Calibri" w:eastAsia="Calibri" w:hAnsi="Calibri" w:cs="Calibri"/>
          <w:sz w:val="24"/>
          <w:szCs w:val="24"/>
        </w:rPr>
        <w:t>Cassidy Haufler - SLP (1.0 FTE)</w:t>
      </w:r>
    </w:p>
    <w:p w14:paraId="0000003F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15" w:name="_d88oqgr33c3q" w:colFirst="0" w:colLast="0"/>
      <w:bookmarkEnd w:id="15"/>
      <w:r>
        <w:rPr>
          <w:rFonts w:ascii="Calibri" w:eastAsia="Calibri" w:hAnsi="Calibri" w:cs="Calibri"/>
          <w:sz w:val="24"/>
          <w:szCs w:val="24"/>
        </w:rPr>
        <w:t>Hunter Norland - Oxford Elementary (1.0 FTE)</w:t>
      </w:r>
    </w:p>
    <w:p w14:paraId="00000040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16" w:name="_8xkz4kecp48f" w:colFirst="0" w:colLast="0"/>
      <w:bookmarkEnd w:id="16"/>
    </w:p>
    <w:p w14:paraId="00000041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Don Minor made a motion to approve continuing the above staff on probationary status as listed for the 2026-2027 school year.  </w:t>
      </w:r>
    </w:p>
    <w:p w14:paraId="00000042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17" w:name="_w8hy5jmdrbpb" w:colFirst="0" w:colLast="0"/>
      <w:bookmarkEnd w:id="17"/>
    </w:p>
    <w:p w14:paraId="00000043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18" w:name="_el4xguq6uv2x" w:colFirst="0" w:colLast="0"/>
      <w:bookmarkEnd w:id="18"/>
      <w:r>
        <w:rPr>
          <w:rFonts w:ascii="Calibri" w:eastAsia="Calibri" w:hAnsi="Calibri" w:cs="Calibri"/>
          <w:sz w:val="24"/>
          <w:szCs w:val="24"/>
        </w:rPr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44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19" w:name="_psstcynmocv" w:colFirst="0" w:colLast="0"/>
      <w:bookmarkEnd w:id="19"/>
    </w:p>
    <w:p w14:paraId="00000045" w14:textId="77777777" w:rsidR="009750E0" w:rsidRDefault="00295794">
      <w:pPr>
        <w:numPr>
          <w:ilvl w:val="2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Continuing contracts for staff who are in non-probationary status for the 2026-2027 school year:</w:t>
      </w:r>
    </w:p>
    <w:p w14:paraId="00000046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0" w:name="_3ilecm10ld83" w:colFirst="0" w:colLast="0"/>
      <w:bookmarkEnd w:id="20"/>
      <w:r>
        <w:rPr>
          <w:rFonts w:ascii="Calibri" w:eastAsia="Calibri" w:hAnsi="Calibri" w:cs="Calibri"/>
          <w:sz w:val="24"/>
          <w:szCs w:val="24"/>
        </w:rPr>
        <w:t>Belinda Allen - SLP (1.0 FTE)</w:t>
      </w:r>
    </w:p>
    <w:p w14:paraId="00000047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1" w:name="_e91f5zuscxp5" w:colFirst="0" w:colLast="0"/>
      <w:bookmarkEnd w:id="21"/>
      <w:r>
        <w:rPr>
          <w:rFonts w:ascii="Calibri" w:eastAsia="Calibri" w:hAnsi="Calibri" w:cs="Calibri"/>
          <w:sz w:val="24"/>
          <w:szCs w:val="24"/>
        </w:rPr>
        <w:t>Carolyn Meyers - Belle Plaine High School (1.0 FTE)</w:t>
      </w:r>
    </w:p>
    <w:p w14:paraId="00000048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2" w:name="_e100fdyet3n9" w:colFirst="0" w:colLast="0"/>
      <w:bookmarkEnd w:id="22"/>
      <w:r>
        <w:rPr>
          <w:rFonts w:ascii="Calibri" w:eastAsia="Calibri" w:hAnsi="Calibri" w:cs="Calibri"/>
          <w:sz w:val="24"/>
          <w:szCs w:val="24"/>
        </w:rPr>
        <w:t>Brandy Venskus - School Psychologist (1.0 FTE)</w:t>
      </w:r>
    </w:p>
    <w:p w14:paraId="00000049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3" w:name="_ny4bhh6isc7a" w:colFirst="0" w:colLast="0"/>
      <w:bookmarkEnd w:id="23"/>
      <w:r>
        <w:rPr>
          <w:rFonts w:ascii="Calibri" w:eastAsia="Calibri" w:hAnsi="Calibri" w:cs="Calibri"/>
          <w:sz w:val="24"/>
          <w:szCs w:val="24"/>
        </w:rPr>
        <w:t>Deborah Whitfield - School Psychologist (1.0 FTE)</w:t>
      </w:r>
    </w:p>
    <w:p w14:paraId="0000004A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4" w:name="_ldfzo4usipc3" w:colFirst="0" w:colLast="0"/>
      <w:bookmarkEnd w:id="24"/>
      <w:r>
        <w:rPr>
          <w:rFonts w:ascii="Calibri" w:eastAsia="Calibri" w:hAnsi="Calibri" w:cs="Calibri"/>
          <w:sz w:val="24"/>
          <w:szCs w:val="24"/>
        </w:rPr>
        <w:t>Abbi Willert - Belle Plaine PreK-8(1.0 FTE)</w:t>
      </w:r>
    </w:p>
    <w:p w14:paraId="0000004B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5" w:name="_8ls1vsjxq286" w:colFirst="0" w:colLast="0"/>
      <w:bookmarkEnd w:id="25"/>
      <w:r>
        <w:rPr>
          <w:rFonts w:ascii="Calibri" w:eastAsia="Calibri" w:hAnsi="Calibri" w:cs="Calibri"/>
          <w:sz w:val="24"/>
          <w:szCs w:val="24"/>
        </w:rPr>
        <w:t>Chandler Hemberger - Occupational Therapist (1.0 FTE)</w:t>
      </w:r>
    </w:p>
    <w:p w14:paraId="0000004C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6" w:name="_m38hk6x25kc7" w:colFirst="0" w:colLast="0"/>
      <w:bookmarkEnd w:id="26"/>
      <w:r>
        <w:rPr>
          <w:rFonts w:ascii="Calibri" w:eastAsia="Calibri" w:hAnsi="Calibri" w:cs="Calibri"/>
          <w:sz w:val="24"/>
          <w:szCs w:val="24"/>
        </w:rPr>
        <w:t>Sherry White - Caldwell (1.0 FTE)</w:t>
      </w:r>
    </w:p>
    <w:p w14:paraId="0000004D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7" w:name="_4qp995zfqey8" w:colFirst="0" w:colLast="0"/>
      <w:bookmarkEnd w:id="27"/>
      <w:r>
        <w:rPr>
          <w:rFonts w:ascii="Calibri" w:eastAsia="Calibri" w:hAnsi="Calibri" w:cs="Calibri"/>
          <w:sz w:val="24"/>
          <w:szCs w:val="24"/>
        </w:rPr>
        <w:t xml:space="preserve">Ric Wright - Gifted (1.0 FTE) </w:t>
      </w:r>
    </w:p>
    <w:p w14:paraId="0000004E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8" w:name="_ptk0c4n2bucn" w:colFirst="0" w:colLast="0"/>
      <w:bookmarkEnd w:id="28"/>
      <w:r>
        <w:rPr>
          <w:rFonts w:ascii="Calibri" w:eastAsia="Calibri" w:hAnsi="Calibri" w:cs="Calibri"/>
          <w:sz w:val="24"/>
          <w:szCs w:val="24"/>
        </w:rPr>
        <w:t>Taylor Johnson - Oxford High School (1.0 FTE)</w:t>
      </w:r>
    </w:p>
    <w:p w14:paraId="0000004F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29" w:name="_1ctf5ke0dr4i" w:colFirst="0" w:colLast="0"/>
      <w:bookmarkEnd w:id="29"/>
      <w:r>
        <w:rPr>
          <w:rFonts w:ascii="Calibri" w:eastAsia="Calibri" w:hAnsi="Calibri" w:cs="Calibri"/>
          <w:sz w:val="24"/>
          <w:szCs w:val="24"/>
        </w:rPr>
        <w:t>Rheann Heater - South Haven MS/HS (1.0 FTE)</w:t>
      </w:r>
    </w:p>
    <w:p w14:paraId="00000050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0" w:name="_xaaxzay3ljk1" w:colFirst="0" w:colLast="0"/>
      <w:bookmarkEnd w:id="30"/>
      <w:r>
        <w:rPr>
          <w:rFonts w:ascii="Calibri" w:eastAsia="Calibri" w:hAnsi="Calibri" w:cs="Calibri"/>
          <w:sz w:val="24"/>
          <w:szCs w:val="24"/>
        </w:rPr>
        <w:t>Jeanne Hamersky - Belle Plaine Elementary (1.0 FTE)</w:t>
      </w:r>
    </w:p>
    <w:p w14:paraId="00000051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1" w:name="_nq2t8sggbru7" w:colFirst="0" w:colLast="0"/>
      <w:bookmarkEnd w:id="31"/>
      <w:r>
        <w:rPr>
          <w:rFonts w:ascii="Calibri" w:eastAsia="Calibri" w:hAnsi="Calibri" w:cs="Calibri"/>
          <w:sz w:val="24"/>
          <w:szCs w:val="24"/>
        </w:rPr>
        <w:t>Abbie Davis - Belle Plaine MS (1.0 FTE)</w:t>
      </w:r>
    </w:p>
    <w:p w14:paraId="00000052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2" w:name="_s5n2c62itnsz" w:colFirst="0" w:colLast="0"/>
      <w:bookmarkEnd w:id="32"/>
      <w:r>
        <w:rPr>
          <w:rFonts w:ascii="Calibri" w:eastAsia="Calibri" w:hAnsi="Calibri" w:cs="Calibri"/>
          <w:sz w:val="24"/>
          <w:szCs w:val="24"/>
        </w:rPr>
        <w:t>Jennie Willard - South Haven Elementary (1.0 FTE)</w:t>
      </w:r>
    </w:p>
    <w:p w14:paraId="00000053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3" w:name="_w3ivw914hpx7" w:colFirst="0" w:colLast="0"/>
      <w:bookmarkEnd w:id="33"/>
      <w:r>
        <w:rPr>
          <w:rFonts w:ascii="Calibri" w:eastAsia="Calibri" w:hAnsi="Calibri" w:cs="Calibri"/>
          <w:sz w:val="24"/>
          <w:szCs w:val="24"/>
        </w:rPr>
        <w:t>Michaela Brown - SCA Structured (1.0 FTE)</w:t>
      </w:r>
    </w:p>
    <w:p w14:paraId="00000054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4" w:name="_h74b9adw58vt" w:colFirst="0" w:colLast="0"/>
      <w:bookmarkEnd w:id="34"/>
      <w:r>
        <w:rPr>
          <w:rFonts w:ascii="Calibri" w:eastAsia="Calibri" w:hAnsi="Calibri" w:cs="Calibri"/>
          <w:sz w:val="24"/>
          <w:szCs w:val="24"/>
        </w:rPr>
        <w:t>Maggie Dry - Caldwell PreK (1.0 FTE)</w:t>
      </w:r>
    </w:p>
    <w:p w14:paraId="00000055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5" w:name="_w8b4dun5t0e0" w:colFirst="0" w:colLast="0"/>
      <w:bookmarkEnd w:id="35"/>
      <w:r>
        <w:rPr>
          <w:rFonts w:ascii="Calibri" w:eastAsia="Calibri" w:hAnsi="Calibri" w:cs="Calibri"/>
          <w:sz w:val="24"/>
          <w:szCs w:val="24"/>
        </w:rPr>
        <w:t>Crystal Willson - Caldwell K-5th (1.0 FTE)</w:t>
      </w:r>
    </w:p>
    <w:p w14:paraId="00000056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36" w:name="_om0086gjf6ff" w:colFirst="0" w:colLast="0"/>
      <w:bookmarkEnd w:id="36"/>
      <w:r>
        <w:rPr>
          <w:rFonts w:ascii="Calibri" w:eastAsia="Calibri" w:hAnsi="Calibri" w:cs="Calibri"/>
          <w:sz w:val="24"/>
          <w:szCs w:val="24"/>
        </w:rPr>
        <w:t>Gina Westerman - 619 Hearing Impaired (1.0 FTE)</w:t>
      </w:r>
    </w:p>
    <w:p w14:paraId="00000057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37" w:name="_o8nm6wgxh3s4" w:colFirst="0" w:colLast="0"/>
      <w:bookmarkEnd w:id="37"/>
    </w:p>
    <w:p w14:paraId="00000058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Don Minor made a motion to approve continuing contracts 1-17 as presented and listed above staff on a non-probationary status as listed for the 2026-2027 school year.</w:t>
      </w:r>
    </w:p>
    <w:p w14:paraId="00000059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38" w:name="_tziatr4us6pe" w:colFirst="0" w:colLast="0"/>
      <w:bookmarkEnd w:id="38"/>
    </w:p>
    <w:p w14:paraId="0000005A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39" w:name="_avsx74djnef" w:colFirst="0" w:colLast="0"/>
      <w:bookmarkEnd w:id="39"/>
      <w:r>
        <w:rPr>
          <w:rFonts w:ascii="Calibri" w:eastAsia="Calibri" w:hAnsi="Calibri" w:cs="Calibri"/>
          <w:sz w:val="24"/>
          <w:szCs w:val="24"/>
        </w:rPr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Motion Carried: 4-0 </w:t>
      </w:r>
    </w:p>
    <w:p w14:paraId="0000005B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40" w:name="_f9ih2c5y7kc6" w:colFirst="0" w:colLast="0"/>
      <w:bookmarkEnd w:id="40"/>
    </w:p>
    <w:p w14:paraId="0000005C" w14:textId="77777777" w:rsidR="009750E0" w:rsidRDefault="00295794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41" w:name="_6kqa0xvk484t" w:colFirst="0" w:colLast="0"/>
      <w:bookmarkEnd w:id="41"/>
      <w:r>
        <w:rPr>
          <w:rFonts w:ascii="Calibri" w:eastAsia="Calibri" w:hAnsi="Calibri" w:cs="Calibri"/>
          <w:sz w:val="24"/>
          <w:szCs w:val="24"/>
        </w:rPr>
        <w:t>Teacher Apprentices 2026-2027</w:t>
      </w:r>
    </w:p>
    <w:p w14:paraId="0000005D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42" w:name="_4s8llqq3okcm" w:colFirst="0" w:colLast="0"/>
      <w:bookmarkEnd w:id="42"/>
      <w:r>
        <w:rPr>
          <w:rFonts w:ascii="Calibri" w:eastAsia="Calibri" w:hAnsi="Calibri" w:cs="Calibri"/>
          <w:sz w:val="24"/>
          <w:szCs w:val="24"/>
        </w:rPr>
        <w:t xml:space="preserve">New Teacher </w:t>
      </w:r>
      <w:proofErr w:type="gramStart"/>
      <w:r>
        <w:rPr>
          <w:rFonts w:ascii="Calibri" w:eastAsia="Calibri" w:hAnsi="Calibri" w:cs="Calibri"/>
          <w:sz w:val="24"/>
          <w:szCs w:val="24"/>
        </w:rPr>
        <w:t>Apprentice  2026</w:t>
      </w:r>
      <w:proofErr w:type="gramEnd"/>
      <w:r>
        <w:rPr>
          <w:rFonts w:ascii="Calibri" w:eastAsia="Calibri" w:hAnsi="Calibri" w:cs="Calibri"/>
          <w:sz w:val="24"/>
          <w:szCs w:val="24"/>
        </w:rPr>
        <w:t>-2027</w:t>
      </w:r>
    </w:p>
    <w:p w14:paraId="0000005E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43" w:name="_jzmrvmfm44yj" w:colFirst="0" w:colLast="0"/>
      <w:bookmarkEnd w:id="43"/>
    </w:p>
    <w:p w14:paraId="0000005F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44" w:name="_c74r5btxgr9m" w:colFirst="0" w:colLast="0"/>
      <w:bookmarkEnd w:id="44"/>
      <w:r>
        <w:rPr>
          <w:rFonts w:ascii="Calibri" w:eastAsia="Calibri" w:hAnsi="Calibri" w:cs="Calibri"/>
          <w:sz w:val="24"/>
          <w:szCs w:val="24"/>
        </w:rPr>
        <w:t>Don Minor made a motion to approve Natalyn Creed as teacher apprentice for the 2026-2027 school year.</w:t>
      </w:r>
    </w:p>
    <w:p w14:paraId="00000060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45" w:name="_idlutsrm7ix2" w:colFirst="0" w:colLast="0"/>
      <w:bookmarkEnd w:id="45"/>
    </w:p>
    <w:p w14:paraId="00000061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46" w:name="_8mybazg1izgf" w:colFirst="0" w:colLast="0"/>
      <w:bookmarkEnd w:id="46"/>
      <w:r>
        <w:rPr>
          <w:rFonts w:ascii="Calibri" w:eastAsia="Calibri" w:hAnsi="Calibri" w:cs="Calibri"/>
          <w:sz w:val="24"/>
          <w:szCs w:val="24"/>
        </w:rPr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62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47" w:name="_bfbsbrcx7mdo" w:colFirst="0" w:colLast="0"/>
      <w:bookmarkEnd w:id="47"/>
    </w:p>
    <w:p w14:paraId="00000063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48" w:name="_310ilrgwwnf8" w:colFirst="0" w:colLast="0"/>
      <w:bookmarkEnd w:id="48"/>
      <w:r>
        <w:rPr>
          <w:rFonts w:ascii="Calibri" w:eastAsia="Calibri" w:hAnsi="Calibri" w:cs="Calibri"/>
          <w:sz w:val="24"/>
          <w:szCs w:val="24"/>
        </w:rPr>
        <w:t>Returning Teacher Apprentices 2026-2027</w:t>
      </w:r>
    </w:p>
    <w:p w14:paraId="00000064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49" w:name="_tvci1injldkh" w:colFirst="0" w:colLast="0"/>
      <w:bookmarkEnd w:id="49"/>
      <w:r>
        <w:rPr>
          <w:rFonts w:ascii="Calibri" w:eastAsia="Calibri" w:hAnsi="Calibri" w:cs="Calibri"/>
          <w:sz w:val="24"/>
          <w:szCs w:val="24"/>
        </w:rPr>
        <w:t>Craig Baldwin</w:t>
      </w:r>
    </w:p>
    <w:p w14:paraId="00000065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0" w:name="_gm2ljrhn4peu" w:colFirst="0" w:colLast="0"/>
      <w:bookmarkEnd w:id="50"/>
      <w:r>
        <w:rPr>
          <w:rFonts w:ascii="Calibri" w:eastAsia="Calibri" w:hAnsi="Calibri" w:cs="Calibri"/>
          <w:sz w:val="24"/>
          <w:szCs w:val="24"/>
        </w:rPr>
        <w:t>Tegan Gibson</w:t>
      </w:r>
    </w:p>
    <w:p w14:paraId="00000066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1" w:name="_hghl14zgn8r6" w:colFirst="0" w:colLast="0"/>
      <w:bookmarkEnd w:id="51"/>
      <w:r>
        <w:rPr>
          <w:rFonts w:ascii="Calibri" w:eastAsia="Calibri" w:hAnsi="Calibri" w:cs="Calibri"/>
          <w:sz w:val="24"/>
          <w:szCs w:val="24"/>
        </w:rPr>
        <w:t>Jocelyn Hook</w:t>
      </w:r>
    </w:p>
    <w:p w14:paraId="00000067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2" w:name="_nulp9whmvit7" w:colFirst="0" w:colLast="0"/>
      <w:bookmarkEnd w:id="52"/>
      <w:r>
        <w:rPr>
          <w:rFonts w:ascii="Calibri" w:eastAsia="Calibri" w:hAnsi="Calibri" w:cs="Calibri"/>
          <w:sz w:val="24"/>
          <w:szCs w:val="24"/>
        </w:rPr>
        <w:t>Issac Phillips</w:t>
      </w:r>
    </w:p>
    <w:p w14:paraId="00000068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3" w:name="_46tx88ct1omz" w:colFirst="0" w:colLast="0"/>
      <w:bookmarkEnd w:id="53"/>
      <w:r>
        <w:rPr>
          <w:rFonts w:ascii="Calibri" w:eastAsia="Calibri" w:hAnsi="Calibri" w:cs="Calibri"/>
          <w:sz w:val="24"/>
          <w:szCs w:val="24"/>
        </w:rPr>
        <w:t>Hunter Turner</w:t>
      </w:r>
    </w:p>
    <w:p w14:paraId="00000069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4" w:name="_f36xgq3hribg" w:colFirst="0" w:colLast="0"/>
      <w:bookmarkEnd w:id="54"/>
      <w:r>
        <w:rPr>
          <w:rFonts w:ascii="Calibri" w:eastAsia="Calibri" w:hAnsi="Calibri" w:cs="Calibri"/>
          <w:sz w:val="24"/>
          <w:szCs w:val="24"/>
        </w:rPr>
        <w:t>Anna McMinn</w:t>
      </w:r>
    </w:p>
    <w:p w14:paraId="0000006A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5" w:name="_g50b652nj7o" w:colFirst="0" w:colLast="0"/>
      <w:bookmarkEnd w:id="55"/>
      <w:r>
        <w:rPr>
          <w:rFonts w:ascii="Calibri" w:eastAsia="Calibri" w:hAnsi="Calibri" w:cs="Calibri"/>
          <w:sz w:val="24"/>
          <w:szCs w:val="24"/>
        </w:rPr>
        <w:t>Suzanne Fairbanks</w:t>
      </w:r>
    </w:p>
    <w:p w14:paraId="0000006B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6" w:name="_8ihom3ubo845" w:colFirst="0" w:colLast="0"/>
      <w:bookmarkEnd w:id="56"/>
      <w:r>
        <w:rPr>
          <w:rFonts w:ascii="Calibri" w:eastAsia="Calibri" w:hAnsi="Calibri" w:cs="Calibri"/>
          <w:sz w:val="24"/>
          <w:szCs w:val="24"/>
        </w:rPr>
        <w:t>Nobie Cooper</w:t>
      </w:r>
    </w:p>
    <w:p w14:paraId="0000006C" w14:textId="77777777" w:rsidR="009750E0" w:rsidRDefault="00295794">
      <w:pPr>
        <w:numPr>
          <w:ilvl w:val="4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57" w:name="_f37qi24muqc8" w:colFirst="0" w:colLast="0"/>
      <w:bookmarkEnd w:id="57"/>
      <w:r>
        <w:rPr>
          <w:rFonts w:ascii="Calibri" w:eastAsia="Calibri" w:hAnsi="Calibri" w:cs="Calibri"/>
          <w:sz w:val="24"/>
          <w:szCs w:val="24"/>
        </w:rPr>
        <w:lastRenderedPageBreak/>
        <w:t>Danielle Payne</w:t>
      </w:r>
    </w:p>
    <w:p w14:paraId="0000006D" w14:textId="77777777" w:rsidR="009750E0" w:rsidRDefault="009750E0">
      <w:pPr>
        <w:spacing w:line="240" w:lineRule="auto"/>
        <w:ind w:left="3600"/>
        <w:rPr>
          <w:rFonts w:ascii="Calibri" w:eastAsia="Calibri" w:hAnsi="Calibri" w:cs="Calibri"/>
          <w:sz w:val="24"/>
          <w:szCs w:val="24"/>
        </w:rPr>
      </w:pPr>
      <w:bookmarkStart w:id="58" w:name="_9ap4jx3x9jle" w:colFirst="0" w:colLast="0"/>
      <w:bookmarkEnd w:id="58"/>
    </w:p>
    <w:p w14:paraId="0000006E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59" w:name="_obvj8yma1ucm" w:colFirst="0" w:colLast="0"/>
      <w:bookmarkEnd w:id="59"/>
      <w:r>
        <w:rPr>
          <w:rFonts w:ascii="Calibri" w:eastAsia="Calibri" w:hAnsi="Calibri" w:cs="Calibri"/>
          <w:sz w:val="24"/>
          <w:szCs w:val="24"/>
        </w:rPr>
        <w:t xml:space="preserve">Don Minor made </w:t>
      </w:r>
      <w:proofErr w:type="gramStart"/>
      <w:r>
        <w:rPr>
          <w:rFonts w:ascii="Calibri" w:eastAsia="Calibri" w:hAnsi="Calibri" w:cs="Calibri"/>
          <w:sz w:val="24"/>
          <w:szCs w:val="24"/>
        </w:rPr>
        <w:t>a  motion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to approve continuing the above Teacher Apprentices for the 2026-2027 school year.  </w:t>
      </w:r>
    </w:p>
    <w:p w14:paraId="0000006F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60" w:name="_9eynbja5ozt6" w:colFirst="0" w:colLast="0"/>
      <w:bookmarkEnd w:id="60"/>
    </w:p>
    <w:p w14:paraId="00000070" w14:textId="77777777" w:rsidR="009750E0" w:rsidRDefault="00295794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61" w:name="_728jxplpacim" w:colFirst="0" w:colLast="0"/>
      <w:bookmarkEnd w:id="61"/>
      <w:r>
        <w:rPr>
          <w:rFonts w:ascii="Calibri" w:eastAsia="Calibri" w:hAnsi="Calibri" w:cs="Calibri"/>
          <w:sz w:val="24"/>
          <w:szCs w:val="24"/>
        </w:rPr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71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62" w:name="_xmig24cw9slw" w:colFirst="0" w:colLast="0"/>
      <w:bookmarkEnd w:id="62"/>
    </w:p>
    <w:p w14:paraId="00000072" w14:textId="77777777" w:rsidR="009750E0" w:rsidRDefault="00295794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63" w:name="_d1v3j6dlr4xs" w:colFirst="0" w:colLast="0"/>
      <w:bookmarkEnd w:id="63"/>
      <w:r>
        <w:rPr>
          <w:rFonts w:ascii="Calibri" w:eastAsia="Calibri" w:hAnsi="Calibri" w:cs="Calibri"/>
          <w:sz w:val="24"/>
          <w:szCs w:val="24"/>
        </w:rPr>
        <w:t xml:space="preserve">Teacher Mentors 2026-2027 </w:t>
      </w:r>
    </w:p>
    <w:p w14:paraId="00000073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64" w:name="_kqw7unq5sdop" w:colFirst="0" w:colLast="0"/>
      <w:bookmarkEnd w:id="64"/>
      <w:r>
        <w:rPr>
          <w:rFonts w:ascii="Calibri" w:eastAsia="Calibri" w:hAnsi="Calibri" w:cs="Calibri"/>
          <w:sz w:val="24"/>
          <w:szCs w:val="24"/>
        </w:rPr>
        <w:t>Abbi Willert</w:t>
      </w:r>
    </w:p>
    <w:p w14:paraId="00000074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65" w:name="_dam45jdfbxpz" w:colFirst="0" w:colLast="0"/>
      <w:bookmarkEnd w:id="65"/>
      <w:r>
        <w:rPr>
          <w:rFonts w:ascii="Calibri" w:eastAsia="Calibri" w:hAnsi="Calibri" w:cs="Calibri"/>
          <w:sz w:val="24"/>
          <w:szCs w:val="24"/>
        </w:rPr>
        <w:t>Abbie Davis</w:t>
      </w:r>
    </w:p>
    <w:p w14:paraId="00000075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66" w:name="_50waq4x7jcil" w:colFirst="0" w:colLast="0"/>
      <w:bookmarkEnd w:id="66"/>
      <w:r>
        <w:rPr>
          <w:rFonts w:ascii="Calibri" w:eastAsia="Calibri" w:hAnsi="Calibri" w:cs="Calibri"/>
          <w:sz w:val="24"/>
          <w:szCs w:val="24"/>
        </w:rPr>
        <w:t>Jennie Willard</w:t>
      </w:r>
    </w:p>
    <w:p w14:paraId="00000076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67" w:name="_map9n6j5ljje" w:colFirst="0" w:colLast="0"/>
      <w:bookmarkEnd w:id="67"/>
      <w:r>
        <w:rPr>
          <w:rFonts w:ascii="Calibri" w:eastAsia="Calibri" w:hAnsi="Calibri" w:cs="Calibri"/>
          <w:sz w:val="24"/>
          <w:szCs w:val="24"/>
        </w:rPr>
        <w:t>Jeanne Hamersky</w:t>
      </w:r>
    </w:p>
    <w:p w14:paraId="00000077" w14:textId="77777777" w:rsidR="009750E0" w:rsidRDefault="00295794">
      <w:pPr>
        <w:numPr>
          <w:ilvl w:val="3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68" w:name="_9ez56owodrmn" w:colFirst="0" w:colLast="0"/>
      <w:bookmarkEnd w:id="68"/>
      <w:r>
        <w:rPr>
          <w:rFonts w:ascii="Calibri" w:eastAsia="Calibri" w:hAnsi="Calibri" w:cs="Calibri"/>
          <w:sz w:val="24"/>
          <w:szCs w:val="24"/>
        </w:rPr>
        <w:t>Hannah Hemberger</w:t>
      </w:r>
    </w:p>
    <w:p w14:paraId="00000078" w14:textId="77777777" w:rsidR="009750E0" w:rsidRDefault="009750E0">
      <w:pPr>
        <w:spacing w:line="240" w:lineRule="auto"/>
        <w:ind w:left="2880"/>
        <w:rPr>
          <w:rFonts w:ascii="Calibri" w:eastAsia="Calibri" w:hAnsi="Calibri" w:cs="Calibri"/>
          <w:sz w:val="24"/>
          <w:szCs w:val="24"/>
        </w:rPr>
      </w:pPr>
      <w:bookmarkStart w:id="69" w:name="_okqfxejo6ece" w:colFirst="0" w:colLast="0"/>
      <w:bookmarkEnd w:id="69"/>
    </w:p>
    <w:p w14:paraId="00000079" w14:textId="77777777" w:rsidR="009750E0" w:rsidRDefault="00295794">
      <w:pPr>
        <w:tabs>
          <w:tab w:val="left" w:pos="288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70" w:name="_m98tqcc2nv4g" w:colFirst="0" w:colLast="0"/>
      <w:bookmarkEnd w:id="70"/>
      <w:r>
        <w:rPr>
          <w:rFonts w:ascii="Calibri" w:eastAsia="Calibri" w:hAnsi="Calibri" w:cs="Calibri"/>
          <w:sz w:val="24"/>
          <w:szCs w:val="24"/>
        </w:rPr>
        <w:tab/>
        <w:t xml:space="preserve"> Don Minor made a motion to approve the above staff iv. 1.-5. as      </w:t>
      </w:r>
      <w:r>
        <w:rPr>
          <w:rFonts w:ascii="Calibri" w:eastAsia="Calibri" w:hAnsi="Calibri" w:cs="Calibri"/>
          <w:sz w:val="24"/>
          <w:szCs w:val="24"/>
        </w:rPr>
        <w:tab/>
        <w:t xml:space="preserve">presented to serve as mentors for the 2026-2027 school year. </w:t>
      </w:r>
    </w:p>
    <w:p w14:paraId="0000007A" w14:textId="77777777" w:rsidR="009750E0" w:rsidRDefault="009750E0">
      <w:pPr>
        <w:tabs>
          <w:tab w:val="left" w:pos="288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71" w:name="_fmj73h1o8mtc" w:colFirst="0" w:colLast="0"/>
      <w:bookmarkEnd w:id="71"/>
    </w:p>
    <w:p w14:paraId="0000007B" w14:textId="77777777" w:rsidR="009750E0" w:rsidRDefault="00295794">
      <w:pPr>
        <w:tabs>
          <w:tab w:val="left" w:pos="288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72" w:name="_sy7mwkim6r28" w:colFirst="0" w:colLast="0"/>
      <w:bookmarkEnd w:id="72"/>
      <w:r>
        <w:rPr>
          <w:rFonts w:ascii="Calibri" w:eastAsia="Calibri" w:hAnsi="Calibri" w:cs="Calibri"/>
          <w:sz w:val="24"/>
          <w:szCs w:val="24"/>
        </w:rPr>
        <w:tab/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7C" w14:textId="77777777" w:rsidR="009750E0" w:rsidRDefault="009750E0">
      <w:pPr>
        <w:tabs>
          <w:tab w:val="left" w:pos="2880"/>
        </w:tabs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73" w:name="_i0pt04xs3i1m" w:colFirst="0" w:colLast="0"/>
      <w:bookmarkEnd w:id="73"/>
    </w:p>
    <w:p w14:paraId="0000007D" w14:textId="77777777" w:rsidR="009750E0" w:rsidRDefault="00295794">
      <w:pPr>
        <w:numPr>
          <w:ilvl w:val="2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Change in Placement for 2026-2027</w:t>
      </w:r>
    </w:p>
    <w:p w14:paraId="0000007E" w14:textId="77777777" w:rsidR="009750E0" w:rsidRDefault="00295794">
      <w:pPr>
        <w:numPr>
          <w:ilvl w:val="3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Don Minor made a motion to approve moving Jenna Schroeder from Argonia Jr/Sr High school Interrelated Teacher 6th-12th grade to Belle Plaine Secondary Interrelated Teacher effective for the 2026-2027 school year.</w:t>
      </w:r>
    </w:p>
    <w:p w14:paraId="0000007F" w14:textId="77777777" w:rsidR="009750E0" w:rsidRDefault="009750E0">
      <w:pPr>
        <w:ind w:right="-720"/>
        <w:rPr>
          <w:rFonts w:ascii="Calibri" w:eastAsia="Calibri" w:hAnsi="Calibri" w:cs="Calibri"/>
          <w:sz w:val="24"/>
          <w:szCs w:val="24"/>
        </w:rPr>
      </w:pPr>
    </w:p>
    <w:p w14:paraId="00000080" w14:textId="77777777" w:rsidR="009750E0" w:rsidRDefault="00295794">
      <w:p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81" w14:textId="77777777" w:rsidR="009750E0" w:rsidRDefault="009750E0">
      <w:pPr>
        <w:ind w:right="-720"/>
        <w:rPr>
          <w:rFonts w:ascii="Calibri" w:eastAsia="Calibri" w:hAnsi="Calibri" w:cs="Calibri"/>
          <w:sz w:val="24"/>
          <w:szCs w:val="24"/>
        </w:rPr>
      </w:pPr>
    </w:p>
    <w:p w14:paraId="00000082" w14:textId="77777777" w:rsidR="009750E0" w:rsidRDefault="00295794">
      <w:pPr>
        <w:numPr>
          <w:ilvl w:val="3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Don Minor made a motion to withdraw the change in placement of moving Crystal Willson to Sumner County Academy 9th through </w:t>
      </w:r>
      <w:proofErr w:type="gramStart"/>
      <w:r>
        <w:rPr>
          <w:rFonts w:ascii="Calibri" w:eastAsia="Calibri" w:hAnsi="Calibri" w:cs="Calibri"/>
          <w:sz w:val="24"/>
          <w:szCs w:val="24"/>
        </w:rPr>
        <w:t>21 year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Structured teacher. Crystal Willson is being reassigned to Caldwell Elementary </w:t>
      </w:r>
      <w:proofErr w:type="gramStart"/>
      <w:r>
        <w:rPr>
          <w:rFonts w:ascii="Calibri" w:eastAsia="Calibri" w:hAnsi="Calibri" w:cs="Calibri"/>
          <w:sz w:val="24"/>
          <w:szCs w:val="24"/>
        </w:rPr>
        <w:t>school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K-5th Interrelated teacher for the 2026-2027 school year.  </w:t>
      </w:r>
    </w:p>
    <w:p w14:paraId="00000083" w14:textId="77777777" w:rsidR="009750E0" w:rsidRDefault="009750E0">
      <w:pPr>
        <w:ind w:left="2160" w:right="-720"/>
        <w:rPr>
          <w:rFonts w:ascii="Calibri" w:eastAsia="Calibri" w:hAnsi="Calibri" w:cs="Calibri"/>
          <w:sz w:val="24"/>
          <w:szCs w:val="24"/>
        </w:rPr>
      </w:pPr>
    </w:p>
    <w:p w14:paraId="00000084" w14:textId="77777777" w:rsidR="009750E0" w:rsidRDefault="00295794">
      <w:pPr>
        <w:ind w:left="2160"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85" w14:textId="77777777" w:rsidR="009750E0" w:rsidRDefault="009750E0">
      <w:pPr>
        <w:ind w:left="2160" w:right="-720"/>
        <w:rPr>
          <w:rFonts w:ascii="Calibri" w:eastAsia="Calibri" w:hAnsi="Calibri" w:cs="Calibri"/>
          <w:sz w:val="24"/>
          <w:szCs w:val="24"/>
        </w:rPr>
      </w:pPr>
    </w:p>
    <w:p w14:paraId="00000086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KASB Updates</w:t>
      </w:r>
    </w:p>
    <w:p w14:paraId="00000087" w14:textId="77777777" w:rsidR="009750E0" w:rsidRDefault="00295794">
      <w:pPr>
        <w:ind w:left="2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Don Minor made a motion to approve the KASB Board Policy Updates as presented at the last meeting.</w:t>
      </w:r>
    </w:p>
    <w:p w14:paraId="00000088" w14:textId="77777777" w:rsidR="009750E0" w:rsidRDefault="009750E0">
      <w:pPr>
        <w:ind w:left="2160"/>
        <w:rPr>
          <w:rFonts w:ascii="Calibri" w:eastAsia="Calibri" w:hAnsi="Calibri" w:cs="Calibri"/>
          <w:sz w:val="24"/>
          <w:szCs w:val="24"/>
        </w:rPr>
      </w:pPr>
    </w:p>
    <w:p w14:paraId="00000089" w14:textId="77777777" w:rsidR="009750E0" w:rsidRDefault="00295794">
      <w:pPr>
        <w:ind w:left="2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8A" w14:textId="77777777" w:rsidR="009750E0" w:rsidRDefault="009750E0">
      <w:pPr>
        <w:ind w:left="2160"/>
        <w:rPr>
          <w:rFonts w:ascii="Calibri" w:eastAsia="Calibri" w:hAnsi="Calibri" w:cs="Calibri"/>
          <w:sz w:val="24"/>
          <w:szCs w:val="24"/>
        </w:rPr>
      </w:pPr>
    </w:p>
    <w:p w14:paraId="0000008B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IDEA VI-B Assurances</w:t>
      </w:r>
    </w:p>
    <w:p w14:paraId="0000008C" w14:textId="4F1FAB54" w:rsidR="009750E0" w:rsidRDefault="00295794">
      <w:pPr>
        <w:ind w:left="2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Don Minor made </w:t>
      </w:r>
      <w:r w:rsidR="0074407F">
        <w:rPr>
          <w:rFonts w:ascii="Calibri" w:eastAsia="Calibri" w:hAnsi="Calibri" w:cs="Calibri"/>
          <w:sz w:val="24"/>
          <w:szCs w:val="24"/>
        </w:rPr>
        <w:t>a motion</w:t>
      </w:r>
      <w:r>
        <w:rPr>
          <w:rFonts w:ascii="Calibri" w:eastAsia="Calibri" w:hAnsi="Calibri" w:cs="Calibri"/>
          <w:sz w:val="24"/>
          <w:szCs w:val="24"/>
        </w:rPr>
        <w:t xml:space="preserve"> to approve the adoption of the IDEA VI-B Assurances for the 2026-2027 school year. </w:t>
      </w:r>
    </w:p>
    <w:p w14:paraId="0000008D" w14:textId="77777777" w:rsidR="009750E0" w:rsidRDefault="009750E0">
      <w:pPr>
        <w:ind w:left="2160"/>
        <w:rPr>
          <w:rFonts w:ascii="Calibri" w:eastAsia="Calibri" w:hAnsi="Calibri" w:cs="Calibri"/>
          <w:sz w:val="24"/>
          <w:szCs w:val="24"/>
        </w:rPr>
      </w:pPr>
    </w:p>
    <w:p w14:paraId="0000008E" w14:textId="77777777" w:rsidR="009750E0" w:rsidRDefault="00295794">
      <w:pPr>
        <w:ind w:left="2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8F" w14:textId="77777777" w:rsidR="009750E0" w:rsidRDefault="009750E0">
      <w:pPr>
        <w:ind w:left="2160"/>
        <w:rPr>
          <w:rFonts w:ascii="Calibri" w:eastAsia="Calibri" w:hAnsi="Calibri" w:cs="Calibri"/>
          <w:sz w:val="24"/>
          <w:szCs w:val="24"/>
        </w:rPr>
      </w:pPr>
    </w:p>
    <w:p w14:paraId="00000090" w14:textId="77777777" w:rsidR="009750E0" w:rsidRDefault="00295794">
      <w:pPr>
        <w:numPr>
          <w:ilvl w:val="1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2026-2027 Contracts</w:t>
      </w:r>
    </w:p>
    <w:p w14:paraId="00000091" w14:textId="77777777" w:rsidR="009750E0" w:rsidRDefault="00295794">
      <w:pPr>
        <w:numPr>
          <w:ilvl w:val="2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Caseload Coverage</w:t>
      </w:r>
    </w:p>
    <w:p w14:paraId="00000092" w14:textId="77777777" w:rsidR="009750E0" w:rsidRDefault="00295794">
      <w:pPr>
        <w:ind w:left="2160"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Don Minor made a motion to approve contracting with Hannah Hemberger to cover Interlocal 619 caseload for Interrelated Kindergarten-12th grade as aligned with the Negotiated Agreement in covering an unfilled teaching position effective for the 2026-2027 school year.</w:t>
      </w:r>
    </w:p>
    <w:p w14:paraId="00000093" w14:textId="77777777" w:rsidR="009750E0" w:rsidRDefault="009750E0">
      <w:pPr>
        <w:ind w:left="2160" w:right="-720"/>
        <w:rPr>
          <w:rFonts w:ascii="Calibri" w:eastAsia="Calibri" w:hAnsi="Calibri" w:cs="Calibri"/>
          <w:sz w:val="24"/>
          <w:szCs w:val="24"/>
        </w:rPr>
      </w:pPr>
    </w:p>
    <w:p w14:paraId="00000094" w14:textId="77777777" w:rsidR="009750E0" w:rsidRDefault="00295794">
      <w:pPr>
        <w:ind w:left="2160"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95" w14:textId="77777777" w:rsidR="009750E0" w:rsidRDefault="00295794">
      <w:p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00000096" w14:textId="77777777" w:rsidR="009750E0" w:rsidRDefault="00295794">
      <w:pPr>
        <w:numPr>
          <w:ilvl w:val="2"/>
          <w:numId w:val="1"/>
        </w:numPr>
        <w:ind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CPI Contract</w:t>
      </w:r>
    </w:p>
    <w:p w14:paraId="00000097" w14:textId="77777777" w:rsidR="009750E0" w:rsidRDefault="00295794">
      <w:pPr>
        <w:ind w:left="2160"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Don Minor made a motion to approve contracting with Hannah Hemberger to provide CPI training to Interlocal 619 staff on her current hourly rate, effective for the 2026-2027 school year.</w:t>
      </w:r>
    </w:p>
    <w:p w14:paraId="00000098" w14:textId="77777777" w:rsidR="009750E0" w:rsidRDefault="009750E0">
      <w:pPr>
        <w:ind w:left="2160" w:right="-720"/>
        <w:rPr>
          <w:rFonts w:ascii="Calibri" w:eastAsia="Calibri" w:hAnsi="Calibri" w:cs="Calibri"/>
          <w:sz w:val="24"/>
          <w:szCs w:val="24"/>
        </w:rPr>
      </w:pPr>
    </w:p>
    <w:p w14:paraId="00000099" w14:textId="77777777" w:rsidR="009750E0" w:rsidRDefault="00295794">
      <w:pPr>
        <w:ind w:left="2160" w:right="-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Seconded: Carl Zimmerman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9A" w14:textId="77777777" w:rsidR="009750E0" w:rsidRDefault="009750E0">
      <w:pPr>
        <w:ind w:left="2160" w:right="-720"/>
        <w:rPr>
          <w:rFonts w:ascii="Calibri" w:eastAsia="Calibri" w:hAnsi="Calibri" w:cs="Calibri"/>
          <w:sz w:val="24"/>
          <w:szCs w:val="24"/>
        </w:rPr>
      </w:pPr>
    </w:p>
    <w:p w14:paraId="0000009B" w14:textId="77777777" w:rsidR="009750E0" w:rsidRDefault="00295794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74" w:name="_hdgc8kt1oyw7" w:colFirst="0" w:colLast="0"/>
      <w:bookmarkEnd w:id="74"/>
      <w:r>
        <w:rPr>
          <w:rFonts w:ascii="Calibri" w:eastAsia="Calibri" w:hAnsi="Calibri" w:cs="Calibri"/>
          <w:sz w:val="24"/>
          <w:szCs w:val="24"/>
        </w:rPr>
        <w:t>Kansas State School for the Blind (KSSB) Contract</w:t>
      </w:r>
    </w:p>
    <w:p w14:paraId="0000009C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75" w:name="_bq2mlxhxsbjj" w:colFirst="0" w:colLast="0"/>
      <w:bookmarkEnd w:id="75"/>
      <w:r>
        <w:rPr>
          <w:rFonts w:ascii="Calibri" w:eastAsia="Calibri" w:hAnsi="Calibri" w:cs="Calibri"/>
          <w:sz w:val="24"/>
          <w:szCs w:val="24"/>
        </w:rPr>
        <w:t>Don Minor made a motion to approve the continuation of the KSSB contract for Teacher of the Visually Impaired services for the 2026-2027 school year.</w:t>
      </w:r>
    </w:p>
    <w:p w14:paraId="0000009D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76" w:name="_vq45gx52is06" w:colFirst="0" w:colLast="0"/>
      <w:bookmarkEnd w:id="76"/>
    </w:p>
    <w:p w14:paraId="0000009E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77" w:name="_plm5hiynh64g" w:colFirst="0" w:colLast="0"/>
      <w:bookmarkEnd w:id="77"/>
      <w:r>
        <w:rPr>
          <w:rFonts w:ascii="Calibri" w:eastAsia="Calibri" w:hAnsi="Calibri" w:cs="Calibri"/>
          <w:sz w:val="24"/>
          <w:szCs w:val="24"/>
        </w:rPr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9F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78" w:name="_g3o9nvqo98xu" w:colFirst="0" w:colLast="0"/>
      <w:bookmarkEnd w:id="78"/>
    </w:p>
    <w:p w14:paraId="000000A0" w14:textId="77777777" w:rsidR="009750E0" w:rsidRDefault="00295794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79" w:name="_qqicxw8qdfn8" w:colFirst="0" w:colLast="0"/>
      <w:bookmarkEnd w:id="79"/>
      <w:r>
        <w:rPr>
          <w:rFonts w:ascii="Calibri" w:eastAsia="Calibri" w:hAnsi="Calibri" w:cs="Calibri"/>
          <w:sz w:val="24"/>
          <w:szCs w:val="24"/>
        </w:rPr>
        <w:t>Wichita State University (WSU) Contract</w:t>
      </w:r>
    </w:p>
    <w:p w14:paraId="000000A1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Don Minor made a motion to approve the continuation of the WSU contract for Physical Therapy services for the 2026-2027 school year.</w:t>
      </w:r>
    </w:p>
    <w:p w14:paraId="000000A2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0" w:name="_aaixc4dv7n4z" w:colFirst="0" w:colLast="0"/>
      <w:bookmarkEnd w:id="80"/>
    </w:p>
    <w:p w14:paraId="000000A3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1" w:name="_xh41sx1f44nl" w:colFirst="0" w:colLast="0"/>
      <w:bookmarkEnd w:id="81"/>
      <w:r>
        <w:rPr>
          <w:rFonts w:ascii="Calibri" w:eastAsia="Calibri" w:hAnsi="Calibri" w:cs="Calibri"/>
          <w:sz w:val="24"/>
          <w:szCs w:val="24"/>
        </w:rPr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A4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2" w:name="_6qhi8vep6t" w:colFirst="0" w:colLast="0"/>
      <w:bookmarkEnd w:id="82"/>
    </w:p>
    <w:p w14:paraId="000000A5" w14:textId="77777777" w:rsidR="009750E0" w:rsidRDefault="00295794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83" w:name="_95jy6e9ol4t4" w:colFirst="0" w:colLast="0"/>
      <w:bookmarkEnd w:id="83"/>
      <w:proofErr w:type="spellStart"/>
      <w:r>
        <w:rPr>
          <w:rFonts w:ascii="Calibri" w:eastAsia="Calibri" w:hAnsi="Calibri" w:cs="Calibri"/>
          <w:sz w:val="24"/>
          <w:szCs w:val="24"/>
        </w:rPr>
        <w:t>Webkidss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Membership</w:t>
      </w:r>
    </w:p>
    <w:p w14:paraId="000000A6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4" w:name="_m3v116ue7bjp" w:colFirst="0" w:colLast="0"/>
      <w:bookmarkEnd w:id="84"/>
      <w:r>
        <w:rPr>
          <w:rFonts w:ascii="Calibri" w:eastAsia="Calibri" w:hAnsi="Calibri" w:cs="Calibri"/>
          <w:sz w:val="24"/>
          <w:szCs w:val="24"/>
        </w:rPr>
        <w:t xml:space="preserve">Don Minor made a motion to approve the continuation of the </w:t>
      </w:r>
      <w:proofErr w:type="spellStart"/>
      <w:r>
        <w:rPr>
          <w:rFonts w:ascii="Calibri" w:eastAsia="Calibri" w:hAnsi="Calibri" w:cs="Calibri"/>
          <w:sz w:val="24"/>
          <w:szCs w:val="24"/>
        </w:rPr>
        <w:t>Webkidss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Membership contract for the IEP program for the 2026-2027 school year.</w:t>
      </w:r>
    </w:p>
    <w:p w14:paraId="000000A7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5" w:name="_p7h5vs8iv8sc" w:colFirst="0" w:colLast="0"/>
      <w:bookmarkEnd w:id="85"/>
    </w:p>
    <w:p w14:paraId="000000A8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6" w:name="_3ase7narct5e" w:colFirst="0" w:colLast="0"/>
      <w:bookmarkEnd w:id="86"/>
      <w:r>
        <w:rPr>
          <w:rFonts w:ascii="Calibri" w:eastAsia="Calibri" w:hAnsi="Calibri" w:cs="Calibri"/>
          <w:sz w:val="24"/>
          <w:szCs w:val="24"/>
        </w:rPr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A9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7" w:name="_qtrvcemzd22x" w:colFirst="0" w:colLast="0"/>
      <w:bookmarkEnd w:id="87"/>
    </w:p>
    <w:p w14:paraId="000000AA" w14:textId="77777777" w:rsidR="009750E0" w:rsidRDefault="00295794">
      <w:pPr>
        <w:numPr>
          <w:ilvl w:val="2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88" w:name="_aarozkrnb7lv" w:colFirst="0" w:colLast="0"/>
      <w:bookmarkEnd w:id="88"/>
      <w:r>
        <w:rPr>
          <w:rFonts w:ascii="Calibri" w:eastAsia="Calibri" w:hAnsi="Calibri" w:cs="Calibri"/>
          <w:sz w:val="24"/>
          <w:szCs w:val="24"/>
        </w:rPr>
        <w:t>Audiology Services</w:t>
      </w:r>
    </w:p>
    <w:p w14:paraId="000000AB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89" w:name="_fhx7kw98i0gd" w:colFirst="0" w:colLast="0"/>
      <w:bookmarkEnd w:id="89"/>
      <w:r>
        <w:rPr>
          <w:rFonts w:ascii="Calibri" w:eastAsia="Calibri" w:hAnsi="Calibri" w:cs="Calibri"/>
          <w:sz w:val="24"/>
          <w:szCs w:val="24"/>
        </w:rPr>
        <w:t xml:space="preserve">Don Minor made a motion to approve the continuation of the contract for Audiology services provided by the Haysville school district to Interlocal 619 students for the 2026-2027 school year.  </w:t>
      </w:r>
    </w:p>
    <w:p w14:paraId="000000AC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90" w:name="_qncln3a7zn1m" w:colFirst="0" w:colLast="0"/>
      <w:bookmarkEnd w:id="90"/>
    </w:p>
    <w:p w14:paraId="000000AD" w14:textId="77777777" w:rsidR="009750E0" w:rsidRDefault="00295794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91" w:name="_ad6l1opx6url" w:colFirst="0" w:colLast="0"/>
      <w:bookmarkEnd w:id="91"/>
      <w:r>
        <w:rPr>
          <w:rFonts w:ascii="Calibri" w:eastAsia="Calibri" w:hAnsi="Calibri" w:cs="Calibri"/>
          <w:sz w:val="24"/>
          <w:szCs w:val="24"/>
        </w:rPr>
        <w:t>Seconded: Eric Eaton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AE" w14:textId="77777777" w:rsidR="009750E0" w:rsidRDefault="009750E0">
      <w:pPr>
        <w:spacing w:line="240" w:lineRule="auto"/>
        <w:ind w:left="2160"/>
        <w:rPr>
          <w:rFonts w:ascii="Calibri" w:eastAsia="Calibri" w:hAnsi="Calibri" w:cs="Calibri"/>
          <w:sz w:val="24"/>
          <w:szCs w:val="24"/>
        </w:rPr>
      </w:pPr>
      <w:bookmarkStart w:id="92" w:name="_2rfa8vw0wv2h" w:colFirst="0" w:colLast="0"/>
      <w:bookmarkEnd w:id="92"/>
    </w:p>
    <w:p w14:paraId="000000AF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Executive Sessions</w:t>
      </w:r>
    </w:p>
    <w:p w14:paraId="000000B0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Personnel</w:t>
      </w:r>
    </w:p>
    <w:p w14:paraId="000000B1" w14:textId="77777777" w:rsidR="009750E0" w:rsidRDefault="009750E0">
      <w:pPr>
        <w:ind w:left="1440"/>
        <w:rPr>
          <w:rFonts w:ascii="Calibri" w:eastAsia="Calibri" w:hAnsi="Calibri" w:cs="Calibri"/>
          <w:sz w:val="24"/>
          <w:szCs w:val="24"/>
        </w:rPr>
      </w:pPr>
    </w:p>
    <w:p w14:paraId="000000B2" w14:textId="77777777" w:rsidR="009750E0" w:rsidRDefault="00295794">
      <w:pPr>
        <w:ind w:left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At 6:23 pm, Don Minor made a motion for the Board to go into executive session to discuss a Certified personnel matter pursuant to the non-elected personnel exception under KOMA, and the open meeting will resume in the boardroom at 6:33 pm. The Board </w:t>
      </w:r>
      <w:proofErr w:type="gramStart"/>
      <w:r>
        <w:rPr>
          <w:rFonts w:ascii="Calibri" w:eastAsia="Calibri" w:hAnsi="Calibri" w:cs="Calibri"/>
          <w:sz w:val="24"/>
          <w:szCs w:val="24"/>
        </w:rPr>
        <w:t>asked for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Amanda Lowrance to attend. </w:t>
      </w:r>
    </w:p>
    <w:p w14:paraId="000000B3" w14:textId="77777777" w:rsidR="009750E0" w:rsidRDefault="009750E0">
      <w:pPr>
        <w:ind w:left="1440"/>
        <w:rPr>
          <w:rFonts w:ascii="Calibri" w:eastAsia="Calibri" w:hAnsi="Calibri" w:cs="Calibri"/>
          <w:sz w:val="24"/>
          <w:szCs w:val="24"/>
        </w:rPr>
      </w:pPr>
    </w:p>
    <w:p w14:paraId="000000B4" w14:textId="77777777" w:rsidR="009750E0" w:rsidRDefault="00295794">
      <w:pPr>
        <w:ind w:left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Seconded: Cindi Terry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Motion Carried: 4-0</w:t>
      </w:r>
    </w:p>
    <w:p w14:paraId="000000B5" w14:textId="77777777" w:rsidR="009750E0" w:rsidRDefault="009750E0">
      <w:pPr>
        <w:ind w:left="1440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000000B6" w14:textId="77777777" w:rsidR="009750E0" w:rsidRDefault="00295794">
      <w:pPr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The Board was back in open session at 6:33 pm.</w:t>
      </w:r>
    </w:p>
    <w:p w14:paraId="000000B7" w14:textId="77777777" w:rsidR="009750E0" w:rsidRDefault="00295794">
      <w:pPr>
        <w:ind w:left="14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000000B8" w14:textId="77777777" w:rsidR="009750E0" w:rsidRDefault="009750E0">
      <w:pPr>
        <w:ind w:left="1440"/>
        <w:rPr>
          <w:rFonts w:ascii="Calibri" w:eastAsia="Calibri" w:hAnsi="Calibri" w:cs="Calibri"/>
          <w:sz w:val="24"/>
          <w:szCs w:val="24"/>
        </w:rPr>
      </w:pPr>
    </w:p>
    <w:p w14:paraId="000000B9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Negotiations</w:t>
      </w:r>
    </w:p>
    <w:p w14:paraId="000000BA" w14:textId="77777777" w:rsidR="009750E0" w:rsidRDefault="00295794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Students</w:t>
      </w:r>
    </w:p>
    <w:p w14:paraId="000000BB" w14:textId="77777777" w:rsidR="009750E0" w:rsidRDefault="00295794">
      <w:pPr>
        <w:numPr>
          <w:ilvl w:val="0"/>
          <w:numId w:val="1"/>
        </w:numPr>
        <w:ind w:left="94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Adjourn</w:t>
      </w:r>
    </w:p>
    <w:p w14:paraId="000000BC" w14:textId="77777777" w:rsidR="009750E0" w:rsidRDefault="00295794">
      <w:p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</w:p>
    <w:p w14:paraId="000000BD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The Board meeting was adjourned at 6:34 pm by Vice President Don Minor. </w:t>
      </w:r>
    </w:p>
    <w:p w14:paraId="000000BE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BF" w14:textId="77777777" w:rsidR="009750E0" w:rsidRDefault="009750E0">
      <w:pPr>
        <w:rPr>
          <w:rFonts w:ascii="Calibri" w:eastAsia="Calibri" w:hAnsi="Calibri" w:cs="Calibri"/>
          <w:sz w:val="24"/>
          <w:szCs w:val="24"/>
        </w:rPr>
      </w:pPr>
    </w:p>
    <w:p w14:paraId="000000C0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sz w:val="24"/>
          <w:szCs w:val="24"/>
        </w:rPr>
        <w:t>_______________________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______________________</w:t>
      </w:r>
      <w:r>
        <w:rPr>
          <w:rFonts w:ascii="Calibri" w:eastAsia="Calibri" w:hAnsi="Calibri" w:cs="Calibri"/>
          <w:sz w:val="24"/>
          <w:szCs w:val="24"/>
        </w:rPr>
        <w:tab/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</w:t>
      </w:r>
    </w:p>
    <w:p w14:paraId="000000C1" w14:textId="77777777" w:rsidR="009750E0" w:rsidRDefault="00295794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Approve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Attest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Date</w:t>
      </w:r>
    </w:p>
    <w:sectPr w:rsidR="009750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E1E6" w14:textId="77777777" w:rsidR="000C26C0" w:rsidRDefault="000C26C0">
      <w:pPr>
        <w:spacing w:line="240" w:lineRule="auto"/>
      </w:pPr>
      <w:r>
        <w:separator/>
      </w:r>
    </w:p>
  </w:endnote>
  <w:endnote w:type="continuationSeparator" w:id="0">
    <w:p w14:paraId="007C4125" w14:textId="77777777" w:rsidR="000C26C0" w:rsidRDefault="000C2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56AE36C-D340-40CE-A98C-D18F011A8AFD}"/>
    <w:embedBold r:id="rId2" w:fontKey="{3F5FF89D-4842-4E6B-848D-DD4D17E09434}"/>
    <w:embedBoldItalic r:id="rId3" w:fontKey="{8B4050B4-9818-4FA1-98F2-12FDB7BE43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95984E0-A705-4706-AF9E-F0F533AEB4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CF93" w14:textId="77777777" w:rsidR="00484646" w:rsidRDefault="004846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6D96" w14:textId="77777777" w:rsidR="00484646" w:rsidRDefault="004846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5206" w14:textId="77777777" w:rsidR="00484646" w:rsidRDefault="00484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D08CF" w14:textId="77777777" w:rsidR="000C26C0" w:rsidRDefault="000C26C0">
      <w:pPr>
        <w:spacing w:line="240" w:lineRule="auto"/>
      </w:pPr>
      <w:r>
        <w:separator/>
      </w:r>
    </w:p>
  </w:footnote>
  <w:footnote w:type="continuationSeparator" w:id="0">
    <w:p w14:paraId="6EF3A494" w14:textId="77777777" w:rsidR="000C26C0" w:rsidRDefault="000C2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3C14" w14:textId="77777777" w:rsidR="00484646" w:rsidRDefault="004846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1174C5C7" w:rsidR="009750E0" w:rsidRDefault="009750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19CB" w14:textId="77777777" w:rsidR="00484646" w:rsidRDefault="004846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C3286"/>
    <w:multiLevelType w:val="multilevel"/>
    <w:tmpl w:val="E5EE803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71057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0E0"/>
    <w:rsid w:val="000C26C0"/>
    <w:rsid w:val="00295794"/>
    <w:rsid w:val="003E6A94"/>
    <w:rsid w:val="00484646"/>
    <w:rsid w:val="006009BA"/>
    <w:rsid w:val="0074407F"/>
    <w:rsid w:val="009750E0"/>
    <w:rsid w:val="009F1571"/>
    <w:rsid w:val="00C36E6A"/>
    <w:rsid w:val="00CB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418F1"/>
  <w15:docId w15:val="{E9BB259A-0395-4B1B-A8C8-714A5D6E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846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646"/>
  </w:style>
  <w:style w:type="paragraph" w:styleId="Footer">
    <w:name w:val="footer"/>
    <w:basedOn w:val="Normal"/>
    <w:link w:val="FooterChar"/>
    <w:uiPriority w:val="99"/>
    <w:unhideWhenUsed/>
    <w:rsid w:val="004846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CMcMinn</dc:creator>
  <cp:lastModifiedBy>Candi Mcminn</cp:lastModifiedBy>
  <cp:revision>5</cp:revision>
  <cp:lastPrinted>2026-06-23T17:14:00Z</cp:lastPrinted>
  <dcterms:created xsi:type="dcterms:W3CDTF">2026-05-22T16:20:00Z</dcterms:created>
  <dcterms:modified xsi:type="dcterms:W3CDTF">2026-06-23T17:18:00Z</dcterms:modified>
</cp:coreProperties>
</file>