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91212" w:rsidRDefault="0084301B">
      <w:pPr>
        <w:spacing w:line="288" w:lineRule="auto"/>
        <w:ind w:right="-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SUMNER COUNTY EDUCATIONAL SERVICES, INTERLOCAL District 619</w:t>
      </w:r>
    </w:p>
    <w:p w14:paraId="00000002" w14:textId="77777777" w:rsidR="00791212" w:rsidRDefault="0084301B">
      <w:pPr>
        <w:spacing w:line="288" w:lineRule="auto"/>
        <w:ind w:right="-72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</w:t>
      </w:r>
    </w:p>
    <w:p w14:paraId="00000003" w14:textId="77777777" w:rsidR="00791212" w:rsidRDefault="0084301B">
      <w:pPr>
        <w:spacing w:line="288" w:lineRule="auto"/>
        <w:ind w:right="-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2612 North A St., Wellington, KS 67152</w:t>
      </w:r>
    </w:p>
    <w:p w14:paraId="00000004" w14:textId="77777777" w:rsidR="00791212" w:rsidRDefault="0084301B">
      <w:pPr>
        <w:spacing w:line="288" w:lineRule="auto"/>
        <w:ind w:right="-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January 26, 2026</w:t>
      </w:r>
    </w:p>
    <w:p w14:paraId="00000005" w14:textId="77777777" w:rsidR="00791212" w:rsidRDefault="0084301B">
      <w:pPr>
        <w:spacing w:line="288" w:lineRule="auto"/>
        <w:ind w:right="-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6:00 PM</w:t>
      </w:r>
    </w:p>
    <w:p w14:paraId="6A2B54DA" w14:textId="77777777" w:rsidR="00DC44A9" w:rsidRPr="00DC44A9" w:rsidRDefault="0084301B">
      <w:pPr>
        <w:spacing w:line="288" w:lineRule="auto"/>
        <w:ind w:right="-72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</w:t>
      </w:r>
      <w:r w:rsidR="00DC44A9" w:rsidRPr="00DC44A9">
        <w:rPr>
          <w:rFonts w:ascii="Calibri" w:eastAsia="Calibri" w:hAnsi="Calibri" w:cs="Calibri"/>
          <w:b/>
          <w:bCs/>
          <w:sz w:val="24"/>
          <w:szCs w:val="24"/>
        </w:rPr>
        <w:t>Board Minutes</w:t>
      </w:r>
    </w:p>
    <w:p w14:paraId="00000006" w14:textId="5B1C5D12" w:rsidR="00791212" w:rsidRDefault="0084301B">
      <w:pPr>
        <w:spacing w:line="288" w:lineRule="auto"/>
        <w:ind w:right="-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41E9A4CE" w14:textId="0E74C098" w:rsidR="00E66E36" w:rsidRPr="00E66E36" w:rsidRDefault="0084301B" w:rsidP="00E66E36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Meeting to Order</w:t>
      </w:r>
      <w:r w:rsidR="00E66E36">
        <w:rPr>
          <w:rFonts w:ascii="Calibri" w:eastAsia="Calibri" w:hAnsi="Calibri" w:cs="Calibri"/>
          <w:sz w:val="24"/>
          <w:szCs w:val="24"/>
        </w:rPr>
        <w:t>- The Board meeting was called to order at 6</w:t>
      </w:r>
      <w:r w:rsidR="00E66E36" w:rsidRPr="00E66E36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E66E36">
        <w:rPr>
          <w:rFonts w:ascii="Calibri" w:eastAsia="Calibri" w:hAnsi="Calibri" w:cs="Calibri"/>
          <w:sz w:val="24"/>
          <w:szCs w:val="24"/>
        </w:rPr>
        <w:t xml:space="preserve">00pm by Board President Tiffani Callaway, with all 5 board members present. We have a quorum. </w:t>
      </w:r>
    </w:p>
    <w:p w14:paraId="0746A831" w14:textId="77777777" w:rsidR="00E66E36" w:rsidRDefault="00E66E36" w:rsidP="00E66E36">
      <w:pPr>
        <w:ind w:right="-720"/>
        <w:rPr>
          <w:rFonts w:ascii="Calibri" w:eastAsia="Calibri" w:hAnsi="Calibri" w:cs="Calibri"/>
          <w:b/>
          <w:bCs/>
          <w:sz w:val="24"/>
          <w:szCs w:val="24"/>
        </w:rPr>
      </w:pPr>
    </w:p>
    <w:p w14:paraId="24C82DDA" w14:textId="41B619C6" w:rsid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Board Members Present: </w:t>
      </w:r>
      <w:r>
        <w:rPr>
          <w:rFonts w:ascii="Calibri" w:eastAsia="Calibri" w:hAnsi="Calibri" w:cs="Calibri"/>
          <w:sz w:val="24"/>
          <w:szCs w:val="24"/>
        </w:rPr>
        <w:t>Carl Zimmerman, USD 357; Tiffani Callaway, USD 359; Cindi Terry, USD 358, Don Minor, USD 509 and Kordell Kattenberg, USD 360</w:t>
      </w:r>
    </w:p>
    <w:p w14:paraId="774DDA4E" w14:textId="77777777" w:rsid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</w:p>
    <w:p w14:paraId="6A42E5AF" w14:textId="39C2161F" w:rsidR="00E66E36" w:rsidRP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  <w:r w:rsidRPr="00E66E36">
        <w:rPr>
          <w:rFonts w:ascii="Calibri" w:eastAsia="Calibri" w:hAnsi="Calibri" w:cs="Calibri"/>
          <w:b/>
          <w:bCs/>
          <w:sz w:val="24"/>
          <w:szCs w:val="24"/>
        </w:rPr>
        <w:t>Staff/Guest Present</w:t>
      </w:r>
      <w:r>
        <w:rPr>
          <w:rFonts w:ascii="Calibri" w:eastAsia="Calibri" w:hAnsi="Calibri" w:cs="Calibri"/>
          <w:sz w:val="24"/>
          <w:szCs w:val="24"/>
        </w:rPr>
        <w:t>: Amanda Lowrance, Director; Hannah Hemberger, Asst. Director; John Kirkpatrick, SCA Principal and Candi McMinn, Board Clerk</w:t>
      </w:r>
    </w:p>
    <w:p w14:paraId="00000008" w14:textId="2724980B" w:rsidR="00791212" w:rsidRPr="00E66E36" w:rsidRDefault="00E66E36" w:rsidP="00E66E36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 w:rsidRPr="00E66E36">
        <w:rPr>
          <w:rFonts w:ascii="Calibri" w:eastAsia="Calibri" w:hAnsi="Calibri" w:cs="Calibri"/>
          <w:b/>
          <w:bCs/>
          <w:sz w:val="24"/>
          <w:szCs w:val="24"/>
        </w:rPr>
        <w:t>O</w:t>
      </w:r>
      <w:r w:rsidR="0084301B" w:rsidRPr="00E66E36">
        <w:rPr>
          <w:rFonts w:ascii="Calibri" w:eastAsia="Calibri" w:hAnsi="Calibri" w:cs="Calibri"/>
          <w:b/>
          <w:bCs/>
          <w:sz w:val="24"/>
          <w:szCs w:val="24"/>
        </w:rPr>
        <w:t>rganization of the Board</w:t>
      </w:r>
    </w:p>
    <w:p w14:paraId="00000009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Elect President FY26</w:t>
      </w:r>
    </w:p>
    <w:p w14:paraId="18B30B6E" w14:textId="77777777" w:rsidR="00E66E36" w:rsidRDefault="00E66E36" w:rsidP="00E66E36">
      <w:pPr>
        <w:rPr>
          <w:rFonts w:ascii="Calibri" w:eastAsia="Calibri" w:hAnsi="Calibri" w:cs="Calibri"/>
          <w:sz w:val="24"/>
          <w:szCs w:val="24"/>
        </w:rPr>
      </w:pPr>
    </w:p>
    <w:p w14:paraId="02911618" w14:textId="01803F77" w:rsidR="00E66E36" w:rsidRDefault="00E66E36" w:rsidP="00E66E36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Don Minor made a motion to elect Tiffani Callaway as Board President for FY26. </w:t>
      </w:r>
    </w:p>
    <w:p w14:paraId="594DBFD1" w14:textId="77777777" w:rsidR="00E66E36" w:rsidRDefault="00E66E36" w:rsidP="00E66E36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E0EB21F" w14:textId="10FD3A4E" w:rsidR="00E66E36" w:rsidRDefault="00E66E36" w:rsidP="00E66E36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Kordell Kattenberg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25721ACD" w14:textId="77777777" w:rsidR="00E66E36" w:rsidRDefault="00E66E36" w:rsidP="00E66E36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0A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Elect Vice-President FY26</w:t>
      </w:r>
    </w:p>
    <w:p w14:paraId="78D1E038" w14:textId="77777777" w:rsidR="00E66E36" w:rsidRDefault="00E66E36" w:rsidP="00E66E36">
      <w:pPr>
        <w:rPr>
          <w:rFonts w:ascii="Calibri" w:eastAsia="Calibri" w:hAnsi="Calibri" w:cs="Calibri"/>
          <w:sz w:val="24"/>
          <w:szCs w:val="24"/>
        </w:rPr>
      </w:pPr>
    </w:p>
    <w:p w14:paraId="491D1873" w14:textId="361E09C4" w:rsidR="00E66E36" w:rsidRDefault="00E66E36" w:rsidP="00E66E36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Cindi Terry made a motion to elect Don Minor as Vice-President for FY25. </w:t>
      </w:r>
    </w:p>
    <w:p w14:paraId="20293141" w14:textId="77777777" w:rsidR="00E66E36" w:rsidRDefault="00E66E36" w:rsidP="00E66E36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3645D49" w14:textId="27A1EC00" w:rsidR="00E66E36" w:rsidRDefault="00E66E36" w:rsidP="00E66E36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Kordell Kattenberg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0B" w14:textId="77777777" w:rsidR="00791212" w:rsidRDefault="0084301B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Additions to the Agenda</w:t>
      </w:r>
    </w:p>
    <w:p w14:paraId="0000000C" w14:textId="77777777" w:rsidR="00791212" w:rsidRDefault="0084301B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Agenda</w:t>
      </w:r>
    </w:p>
    <w:p w14:paraId="0F88531A" w14:textId="77777777" w:rsidR="00E66E36" w:rsidRDefault="00E66E36" w:rsidP="00E66E36">
      <w:p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</w:p>
    <w:p w14:paraId="2CA5B07F" w14:textId="6ADB866A" w:rsid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  <w:r w:rsidRPr="00E66E36">
        <w:rPr>
          <w:rFonts w:ascii="Calibri" w:eastAsia="Calibri" w:hAnsi="Calibri" w:cs="Calibri"/>
          <w:sz w:val="24"/>
          <w:szCs w:val="24"/>
        </w:rPr>
        <w:t xml:space="preserve">Kordell Kattenberg made a motion to approve the agenda as presented. </w:t>
      </w:r>
    </w:p>
    <w:p w14:paraId="300C4CD6" w14:textId="77777777" w:rsid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</w:p>
    <w:p w14:paraId="22601E41" w14:textId="360A0892" w:rsidR="00E66E36" w:rsidRP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0D" w14:textId="77777777" w:rsidR="00791212" w:rsidRDefault="0084301B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Audience with the Public</w:t>
      </w:r>
    </w:p>
    <w:p w14:paraId="0000000E" w14:textId="77777777" w:rsidR="00791212" w:rsidRDefault="0084301B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Items</w:t>
      </w:r>
    </w:p>
    <w:p w14:paraId="0000000F" w14:textId="77777777" w:rsidR="00791212" w:rsidRDefault="0084301B">
      <w:pPr>
        <w:numPr>
          <w:ilvl w:val="1"/>
          <w:numId w:val="2"/>
        </w:numPr>
        <w:ind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Minutes of Previous Meeting</w:t>
      </w:r>
    </w:p>
    <w:p w14:paraId="00000010" w14:textId="77777777" w:rsidR="00791212" w:rsidRDefault="0084301B">
      <w:pPr>
        <w:numPr>
          <w:ilvl w:val="1"/>
          <w:numId w:val="2"/>
        </w:numPr>
        <w:ind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Bills</w:t>
      </w:r>
    </w:p>
    <w:p w14:paraId="00000011" w14:textId="77777777" w:rsidR="00791212" w:rsidRDefault="0084301B">
      <w:pPr>
        <w:numPr>
          <w:ilvl w:val="1"/>
          <w:numId w:val="2"/>
        </w:numPr>
        <w:ind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PDC Points</w:t>
      </w:r>
    </w:p>
    <w:p w14:paraId="6D6115B3" w14:textId="77777777" w:rsidR="00E66E36" w:rsidRDefault="00E66E36" w:rsidP="00E66E36">
      <w:pPr>
        <w:ind w:right="-720"/>
        <w:rPr>
          <w:rFonts w:ascii="Calibri" w:eastAsia="Calibri" w:hAnsi="Calibri" w:cs="Calibri"/>
          <w:sz w:val="24"/>
          <w:szCs w:val="24"/>
        </w:rPr>
      </w:pPr>
    </w:p>
    <w:p w14:paraId="1D3DDE5B" w14:textId="77693BFA" w:rsid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Kattenberg made a motion to approve consent items a.-c. as presented. </w:t>
      </w:r>
    </w:p>
    <w:p w14:paraId="72383A8B" w14:textId="77777777" w:rsid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</w:p>
    <w:p w14:paraId="71406599" w14:textId="55B305A8" w:rsidR="00E66E36" w:rsidRDefault="00E66E36" w:rsidP="00E66E36">
      <w:pPr>
        <w:ind w:left="9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Don Minor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</w:t>
      </w:r>
      <w:r w:rsidR="00CB540F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5-0</w:t>
      </w:r>
    </w:p>
    <w:p w14:paraId="572B061A" w14:textId="77777777" w:rsidR="00E66E36" w:rsidRDefault="00E66E36" w:rsidP="00E66E36">
      <w:pPr>
        <w:ind w:right="-720"/>
        <w:rPr>
          <w:rFonts w:ascii="Calibri" w:eastAsia="Calibri" w:hAnsi="Calibri" w:cs="Calibri"/>
          <w:sz w:val="24"/>
          <w:szCs w:val="24"/>
        </w:rPr>
      </w:pPr>
    </w:p>
    <w:p w14:paraId="00000012" w14:textId="77777777" w:rsidR="00791212" w:rsidRDefault="0084301B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Reports</w:t>
      </w:r>
    </w:p>
    <w:p w14:paraId="00000013" w14:textId="77777777" w:rsidR="00791212" w:rsidRDefault="0084301B">
      <w:pPr>
        <w:numPr>
          <w:ilvl w:val="1"/>
          <w:numId w:val="2"/>
        </w:numPr>
        <w:ind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Director’s Report/Calendar</w:t>
      </w:r>
    </w:p>
    <w:p w14:paraId="00000014" w14:textId="77777777" w:rsidR="00791212" w:rsidRDefault="0084301B">
      <w:pPr>
        <w:numPr>
          <w:ilvl w:val="1"/>
          <w:numId w:val="2"/>
        </w:numPr>
        <w:ind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Sumner County Academy</w:t>
      </w:r>
    </w:p>
    <w:p w14:paraId="00000015" w14:textId="77777777" w:rsidR="00791212" w:rsidRDefault="0084301B">
      <w:pPr>
        <w:numPr>
          <w:ilvl w:val="1"/>
          <w:numId w:val="2"/>
        </w:numPr>
        <w:ind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Financial Report</w:t>
      </w:r>
    </w:p>
    <w:p w14:paraId="00000016" w14:textId="77777777" w:rsidR="00791212" w:rsidRDefault="0084301B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Discussion Items</w:t>
      </w:r>
    </w:p>
    <w:p w14:paraId="00000017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Appreciation Month</w:t>
      </w:r>
    </w:p>
    <w:p w14:paraId="00000018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Federal Mileage Rate Increase to 72.5 cents </w:t>
      </w:r>
    </w:p>
    <w:p w14:paraId="00000019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FY27 Staffing Model</w:t>
      </w:r>
    </w:p>
    <w:p w14:paraId="0000001A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Director’s Evaluation</w:t>
      </w:r>
    </w:p>
    <w:p w14:paraId="0000001B" w14:textId="77777777" w:rsidR="00791212" w:rsidRDefault="0084301B">
      <w:pPr>
        <w:numPr>
          <w:ilvl w:val="0"/>
          <w:numId w:val="2"/>
        </w:numPr>
        <w:ind w:left="940" w:right="-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Action Items</w:t>
      </w:r>
    </w:p>
    <w:p w14:paraId="0000001C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Setting of BOE Meeting Dates, Times, and Locations</w:t>
      </w:r>
    </w:p>
    <w:p w14:paraId="0000001D" w14:textId="77777777" w:rsidR="00791212" w:rsidRDefault="0084301B">
      <w:pPr>
        <w:numPr>
          <w:ilvl w:val="2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Meeting Dates - 4th Monday of the month, </w:t>
      </w:r>
      <w:proofErr w:type="gramStart"/>
      <w:r>
        <w:rPr>
          <w:rFonts w:ascii="Calibri" w:eastAsia="Calibri" w:hAnsi="Calibri" w:cs="Calibri"/>
          <w:sz w:val="24"/>
          <w:szCs w:val="24"/>
        </w:rPr>
        <w:t>with the exception of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December.</w:t>
      </w:r>
    </w:p>
    <w:p w14:paraId="0000001E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February 23, 2026</w:t>
      </w:r>
    </w:p>
    <w:p w14:paraId="0000001F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March 23, 2026</w:t>
      </w:r>
    </w:p>
    <w:p w14:paraId="00000020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April 27, 2026</w:t>
      </w:r>
    </w:p>
    <w:p w14:paraId="00000021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May 18, 2026</w:t>
      </w:r>
    </w:p>
    <w:p w14:paraId="00000022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June 22, 2026</w:t>
      </w:r>
    </w:p>
    <w:p w14:paraId="00000023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July 27, 2026</w:t>
      </w:r>
    </w:p>
    <w:p w14:paraId="00000024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August 24, 2026</w:t>
      </w:r>
    </w:p>
    <w:p w14:paraId="00000025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September 28, 2026</w:t>
      </w:r>
    </w:p>
    <w:p w14:paraId="00000026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October 26, 2026</w:t>
      </w:r>
    </w:p>
    <w:p w14:paraId="00000027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November  16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, 2026 </w:t>
      </w:r>
    </w:p>
    <w:p w14:paraId="00000028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December 14, 2026</w:t>
      </w:r>
    </w:p>
    <w:p w14:paraId="00000029" w14:textId="77777777" w:rsidR="00791212" w:rsidRDefault="0084301B">
      <w:pPr>
        <w:numPr>
          <w:ilvl w:val="3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January 25, 2027</w:t>
      </w:r>
    </w:p>
    <w:p w14:paraId="0000002A" w14:textId="77777777" w:rsidR="00791212" w:rsidRDefault="0084301B">
      <w:pPr>
        <w:numPr>
          <w:ilvl w:val="2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Meeting Times - 6:00 PM starting time</w:t>
      </w:r>
    </w:p>
    <w:p w14:paraId="0000002B" w14:textId="77777777" w:rsidR="00791212" w:rsidRDefault="0084301B">
      <w:pPr>
        <w:numPr>
          <w:ilvl w:val="2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Meeting Location - 2612 N. A Street, Wellington, KS</w:t>
      </w:r>
    </w:p>
    <w:p w14:paraId="0000002C" w14:textId="660CB0B8" w:rsidR="00791212" w:rsidRDefault="00CB540F">
      <w:pPr>
        <w:keepLines/>
        <w:ind w:left="21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Don Minor </w:t>
      </w:r>
      <w:r w:rsidR="0084301B">
        <w:rPr>
          <w:rFonts w:ascii="Calibri" w:eastAsia="Calibri" w:hAnsi="Calibri" w:cs="Calibri"/>
          <w:sz w:val="24"/>
          <w:szCs w:val="24"/>
        </w:rPr>
        <w:t>motion</w:t>
      </w:r>
      <w:r>
        <w:rPr>
          <w:rFonts w:ascii="Calibri" w:eastAsia="Calibri" w:hAnsi="Calibri" w:cs="Calibri"/>
          <w:sz w:val="24"/>
          <w:szCs w:val="24"/>
        </w:rPr>
        <w:t>ed</w:t>
      </w:r>
      <w:r w:rsidR="0084301B">
        <w:rPr>
          <w:rFonts w:ascii="Calibri" w:eastAsia="Calibri" w:hAnsi="Calibri" w:cs="Calibri"/>
          <w:sz w:val="24"/>
          <w:szCs w:val="24"/>
        </w:rPr>
        <w:t xml:space="preserve"> to approve the above meeting dates, time, and location.</w:t>
      </w:r>
    </w:p>
    <w:p w14:paraId="58E06475" w14:textId="77777777" w:rsidR="00CB540F" w:rsidRDefault="00CB540F">
      <w:pPr>
        <w:keepLines/>
        <w:ind w:left="2160"/>
        <w:jc w:val="both"/>
        <w:rPr>
          <w:rFonts w:ascii="Calibri" w:eastAsia="Calibri" w:hAnsi="Calibri" w:cs="Calibri"/>
          <w:sz w:val="24"/>
          <w:szCs w:val="24"/>
        </w:rPr>
      </w:pPr>
    </w:p>
    <w:p w14:paraId="088F1EAB" w14:textId="25068A7C" w:rsidR="00CB540F" w:rsidRDefault="00CB540F">
      <w:pPr>
        <w:keepLines/>
        <w:ind w:left="21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7ABE93F9" w14:textId="77777777" w:rsidR="00CB540F" w:rsidRDefault="00CB540F">
      <w:pPr>
        <w:keepLines/>
        <w:ind w:left="2160"/>
        <w:jc w:val="both"/>
        <w:rPr>
          <w:rFonts w:ascii="Calibri" w:eastAsia="Calibri" w:hAnsi="Calibri" w:cs="Calibri"/>
          <w:sz w:val="24"/>
          <w:szCs w:val="24"/>
        </w:rPr>
      </w:pPr>
    </w:p>
    <w:p w14:paraId="0000002D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Federal Mileage Rate Increase</w:t>
      </w:r>
    </w:p>
    <w:p w14:paraId="0000002E" w14:textId="5AE26B88" w:rsidR="00791212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Kordell Kattenberg </w:t>
      </w:r>
      <w:r w:rsidR="0084301B">
        <w:rPr>
          <w:rFonts w:ascii="Calibri" w:eastAsia="Calibri" w:hAnsi="Calibri" w:cs="Calibri"/>
          <w:sz w:val="24"/>
          <w:szCs w:val="24"/>
        </w:rPr>
        <w:t>motion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 w:rsidR="0084301B">
        <w:rPr>
          <w:rFonts w:ascii="Calibri" w:eastAsia="Calibri" w:hAnsi="Calibri" w:cs="Calibri"/>
          <w:sz w:val="24"/>
          <w:szCs w:val="24"/>
        </w:rPr>
        <w:t xml:space="preserve">to approve the Federal Mileage rate to increase from seventy cents to </w:t>
      </w:r>
      <w:proofErr w:type="gramStart"/>
      <w:r w:rsidR="0084301B">
        <w:rPr>
          <w:rFonts w:ascii="Calibri" w:eastAsia="Calibri" w:hAnsi="Calibri" w:cs="Calibri"/>
          <w:sz w:val="24"/>
          <w:szCs w:val="24"/>
        </w:rPr>
        <w:t>seventy two</w:t>
      </w:r>
      <w:proofErr w:type="gramEnd"/>
      <w:r w:rsidR="0084301B">
        <w:rPr>
          <w:rFonts w:ascii="Calibri" w:eastAsia="Calibri" w:hAnsi="Calibri" w:cs="Calibri"/>
          <w:sz w:val="24"/>
          <w:szCs w:val="24"/>
        </w:rPr>
        <w:t xml:space="preserve"> point five cents a mile for the </w:t>
      </w:r>
      <w:proofErr w:type="gramStart"/>
      <w:r w:rsidR="0084301B">
        <w:rPr>
          <w:rFonts w:ascii="Calibri" w:eastAsia="Calibri" w:hAnsi="Calibri" w:cs="Calibri"/>
          <w:sz w:val="24"/>
          <w:szCs w:val="24"/>
        </w:rPr>
        <w:t>2026 year</w:t>
      </w:r>
      <w:proofErr w:type="gramEnd"/>
      <w:r w:rsidR="0084301B">
        <w:rPr>
          <w:rFonts w:ascii="Calibri" w:eastAsia="Calibri" w:hAnsi="Calibri" w:cs="Calibri"/>
          <w:sz w:val="24"/>
          <w:szCs w:val="24"/>
        </w:rPr>
        <w:t xml:space="preserve">. </w:t>
      </w:r>
    </w:p>
    <w:p w14:paraId="42B1E664" w14:textId="77777777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</w:p>
    <w:p w14:paraId="625BCF37" w14:textId="77BAE471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Carl Zimmerman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7AC1518D" w14:textId="77777777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</w:p>
    <w:p w14:paraId="0000002F" w14:textId="77777777" w:rsidR="00791212" w:rsidRDefault="0084301B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2026-2027 Resignations</w:t>
      </w:r>
    </w:p>
    <w:p w14:paraId="00000030" w14:textId="0AD44523" w:rsidR="00791212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Cindi Terry </w:t>
      </w:r>
      <w:r w:rsidR="0084301B">
        <w:rPr>
          <w:rFonts w:ascii="Calibri" w:eastAsia="Calibri" w:hAnsi="Calibri" w:cs="Calibri"/>
          <w:sz w:val="24"/>
          <w:szCs w:val="24"/>
        </w:rPr>
        <w:t>motion</w:t>
      </w:r>
      <w:r>
        <w:rPr>
          <w:rFonts w:ascii="Calibri" w:eastAsia="Calibri" w:hAnsi="Calibri" w:cs="Calibri"/>
          <w:sz w:val="24"/>
          <w:szCs w:val="24"/>
        </w:rPr>
        <w:t>ed</w:t>
      </w:r>
      <w:r w:rsidR="0084301B">
        <w:rPr>
          <w:rFonts w:ascii="Calibri" w:eastAsia="Calibri" w:hAnsi="Calibri" w:cs="Calibri"/>
          <w:sz w:val="24"/>
          <w:szCs w:val="24"/>
        </w:rPr>
        <w:t xml:space="preserve"> to approve the resignation of Jessica Mitchell as Oxford PreK teacher for the 2026-2027 school year. </w:t>
      </w:r>
    </w:p>
    <w:p w14:paraId="4DE9776B" w14:textId="77777777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</w:p>
    <w:p w14:paraId="130D81C1" w14:textId="126B513D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Don Minor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50FC8827" w14:textId="77777777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</w:p>
    <w:p w14:paraId="365CEB9D" w14:textId="52B6EECB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Kattenberg motioned to approve the FY27 staffing model as discussed and presented. </w:t>
      </w:r>
    </w:p>
    <w:p w14:paraId="73FAD481" w14:textId="77777777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</w:p>
    <w:p w14:paraId="28EFC03E" w14:textId="0A8F9717" w:rsidR="00CB540F" w:rsidRDefault="00CB540F">
      <w:pPr>
        <w:ind w:left="144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Carl Zimmerman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31" w14:textId="77777777" w:rsidR="00791212" w:rsidRDefault="0084301B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Executive Sessions</w:t>
      </w:r>
    </w:p>
    <w:p w14:paraId="253B7E6B" w14:textId="766D89C3" w:rsidR="00CB540F" w:rsidRDefault="0084301B">
      <w:pPr>
        <w:numPr>
          <w:ilvl w:val="1"/>
          <w:numId w:val="1"/>
        </w:num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Personnel</w:t>
      </w:r>
    </w:p>
    <w:p w14:paraId="4DAD8D01" w14:textId="77777777" w:rsidR="00CB540F" w:rsidRDefault="00CB540F" w:rsidP="00CB540F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00000032" w14:textId="41DED7FC" w:rsidR="00791212" w:rsidRDefault="00CB540F" w:rsidP="00CB540F">
      <w:p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 6:33 pm, Tiffan</w:t>
      </w:r>
      <w:r w:rsidR="0084301B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Callaway moved to go into executive session to discuss </w:t>
      </w:r>
      <w:r w:rsidR="008C12C3"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z w:val="24"/>
          <w:szCs w:val="24"/>
        </w:rPr>
        <w:t xml:space="preserve">Certified personnel matter pursuant to the non-elected personnel exception under KOMA, and the open meeting will resume in the boardroom at 6:53 pm. The Board asked for Amanda Lowrance and Hannah Hemberger to attend. </w:t>
      </w:r>
    </w:p>
    <w:p w14:paraId="3A214D8A" w14:textId="77777777" w:rsidR="00CB540F" w:rsidRDefault="00CB540F" w:rsidP="00CB540F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1EB33342" w14:textId="30DF6D19" w:rsidR="00CB540F" w:rsidRDefault="00CB540F" w:rsidP="00CB540F">
      <w:p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Kordell Kattenberg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678CD560" w14:textId="77777777" w:rsidR="0084301B" w:rsidRDefault="0084301B" w:rsidP="0084301B">
      <w:pPr>
        <w:rPr>
          <w:rFonts w:ascii="Calibri" w:eastAsia="Calibri" w:hAnsi="Calibri" w:cs="Calibri"/>
          <w:sz w:val="24"/>
          <w:szCs w:val="24"/>
        </w:rPr>
      </w:pPr>
    </w:p>
    <w:p w14:paraId="357AD118" w14:textId="7F92D1EB" w:rsidR="0084301B" w:rsidRPr="0084301B" w:rsidRDefault="0084301B" w:rsidP="0084301B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84301B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Board was back in open session at 6:53 pm. </w:t>
      </w:r>
    </w:p>
    <w:p w14:paraId="086B8D6D" w14:textId="77777777" w:rsidR="00CB540F" w:rsidRDefault="00CB540F" w:rsidP="00CB540F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51C07B95" w14:textId="2422AF4A" w:rsidR="008C12C3" w:rsidRDefault="00CB540F" w:rsidP="008C12C3">
      <w:p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</w:t>
      </w:r>
      <w:r w:rsidR="007C22C9">
        <w:rPr>
          <w:rFonts w:ascii="Calibri" w:eastAsia="Calibri" w:hAnsi="Calibri" w:cs="Calibri"/>
          <w:sz w:val="24"/>
          <w:szCs w:val="24"/>
        </w:rPr>
        <w:t xml:space="preserve"> 6:53 pm, Tiffan</w:t>
      </w:r>
      <w:r w:rsidR="0084301B">
        <w:rPr>
          <w:rFonts w:ascii="Calibri" w:eastAsia="Calibri" w:hAnsi="Calibri" w:cs="Calibri"/>
          <w:sz w:val="24"/>
          <w:szCs w:val="24"/>
        </w:rPr>
        <w:t>i</w:t>
      </w:r>
      <w:r w:rsidR="007C22C9">
        <w:rPr>
          <w:rFonts w:ascii="Calibri" w:eastAsia="Calibri" w:hAnsi="Calibri" w:cs="Calibri"/>
          <w:sz w:val="24"/>
          <w:szCs w:val="24"/>
        </w:rPr>
        <w:t xml:space="preserve"> Callaway moved to go into executive session to discuss </w:t>
      </w:r>
      <w:r w:rsidR="008C12C3">
        <w:rPr>
          <w:rFonts w:ascii="Calibri" w:eastAsia="Calibri" w:hAnsi="Calibri" w:cs="Calibri"/>
          <w:sz w:val="24"/>
          <w:szCs w:val="24"/>
        </w:rPr>
        <w:t>the Directors evaluation pursuant to the non-elected personnel exception under KOMA, and the open meeting will resume in the boardroom at 7:03 pm.</w:t>
      </w:r>
    </w:p>
    <w:p w14:paraId="1F71430B" w14:textId="77777777" w:rsidR="008C12C3" w:rsidRDefault="008C12C3" w:rsidP="008C12C3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5ECA02C7" w14:textId="499A1E95" w:rsidR="008C12C3" w:rsidRDefault="008C12C3" w:rsidP="008C12C3">
      <w:p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Don Minor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7B3E5CCD" w14:textId="77777777" w:rsidR="0084301B" w:rsidRDefault="0084301B" w:rsidP="0084301B">
      <w:pPr>
        <w:rPr>
          <w:rFonts w:ascii="Calibri" w:eastAsia="Calibri" w:hAnsi="Calibri" w:cs="Calibri"/>
          <w:sz w:val="24"/>
          <w:szCs w:val="24"/>
        </w:rPr>
      </w:pPr>
    </w:p>
    <w:p w14:paraId="680D003F" w14:textId="5ED047A8" w:rsidR="0084301B" w:rsidRPr="0084301B" w:rsidRDefault="0084301B" w:rsidP="0084301B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84301B">
        <w:rPr>
          <w:rFonts w:ascii="Calibri" w:eastAsia="Calibri" w:hAnsi="Calibri" w:cs="Calibri"/>
          <w:b/>
          <w:bCs/>
          <w:i/>
          <w:iCs/>
          <w:sz w:val="24"/>
          <w:szCs w:val="24"/>
        </w:rPr>
        <w:t>Board was back in open session at 7:03 pm</w:t>
      </w:r>
    </w:p>
    <w:p w14:paraId="21FD37B8" w14:textId="77777777" w:rsidR="008C12C3" w:rsidRDefault="008C12C3" w:rsidP="008C12C3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6D90995F" w14:textId="4B33BCFA" w:rsidR="008C12C3" w:rsidRDefault="008C12C3" w:rsidP="008C12C3">
      <w:p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 7:03 pm, Tiffan</w:t>
      </w:r>
      <w:r w:rsidR="0084301B">
        <w:rPr>
          <w:rFonts w:ascii="Calibri" w:eastAsia="Calibri" w:hAnsi="Calibri" w:cs="Calibri"/>
          <w:sz w:val="24"/>
          <w:szCs w:val="24"/>
        </w:rPr>
        <w:t xml:space="preserve">i </w:t>
      </w:r>
      <w:r>
        <w:rPr>
          <w:rFonts w:ascii="Calibri" w:eastAsia="Calibri" w:hAnsi="Calibri" w:cs="Calibri"/>
          <w:sz w:val="24"/>
          <w:szCs w:val="24"/>
        </w:rPr>
        <w:t xml:space="preserve">Callaway moved to go into executive session to discuss the Directors evaluation pursuant to the non-elected personnel exception under KOMA, and the open meeting will resume in the boardroom at 7:13 pm. </w:t>
      </w:r>
    </w:p>
    <w:p w14:paraId="5F58B2B1" w14:textId="77777777" w:rsidR="008C12C3" w:rsidRDefault="008C12C3" w:rsidP="008C12C3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68CC20C4" w14:textId="77777777" w:rsidR="008C12C3" w:rsidRDefault="008C12C3" w:rsidP="008C12C3">
      <w:p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Don Minor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5826EC3C" w14:textId="77777777" w:rsidR="0084301B" w:rsidRDefault="0084301B" w:rsidP="008C12C3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50545E38" w14:textId="4FAF6E26" w:rsidR="0084301B" w:rsidRPr="0084301B" w:rsidRDefault="0084301B" w:rsidP="0084301B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84301B">
        <w:rPr>
          <w:rFonts w:ascii="Calibri" w:eastAsia="Calibri" w:hAnsi="Calibri" w:cs="Calibri"/>
          <w:b/>
          <w:bCs/>
          <w:i/>
          <w:iCs/>
          <w:sz w:val="24"/>
          <w:szCs w:val="24"/>
        </w:rPr>
        <w:t>At 7:12pm the Board asked for Amanda Lowrance to join the executive session.</w:t>
      </w:r>
    </w:p>
    <w:p w14:paraId="4DF4713E" w14:textId="0A7B42C1" w:rsidR="0084301B" w:rsidRPr="0084301B" w:rsidRDefault="0084301B" w:rsidP="0084301B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84301B">
        <w:rPr>
          <w:rFonts w:ascii="Calibri" w:eastAsia="Calibri" w:hAnsi="Calibri" w:cs="Calibri"/>
          <w:b/>
          <w:bCs/>
          <w:i/>
          <w:iCs/>
          <w:sz w:val="24"/>
          <w:szCs w:val="24"/>
        </w:rPr>
        <w:t>Board was back in open session at 7:13pm</w:t>
      </w:r>
    </w:p>
    <w:p w14:paraId="1309CF2D" w14:textId="08511825" w:rsidR="008C12C3" w:rsidRDefault="008C12C3" w:rsidP="008C12C3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00000033" w14:textId="77777777" w:rsidR="00791212" w:rsidRDefault="0084301B">
      <w:pPr>
        <w:numPr>
          <w:ilvl w:val="1"/>
          <w:numId w:val="1"/>
        </w:num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Negotiations</w:t>
      </w:r>
    </w:p>
    <w:p w14:paraId="00000034" w14:textId="77777777" w:rsidR="00791212" w:rsidRDefault="0084301B">
      <w:pPr>
        <w:numPr>
          <w:ilvl w:val="1"/>
          <w:numId w:val="1"/>
        </w:numPr>
        <w:ind w:left="1660"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Students</w:t>
      </w:r>
    </w:p>
    <w:p w14:paraId="00000035" w14:textId="3447AAA5" w:rsidR="00791212" w:rsidRDefault="0084301B" w:rsidP="00CB540F">
      <w:pPr>
        <w:pStyle w:val="ListParagraph"/>
        <w:numPr>
          <w:ilvl w:val="0"/>
          <w:numId w:val="2"/>
        </w:numPr>
        <w:tabs>
          <w:tab w:val="left" w:pos="990"/>
        </w:tabs>
        <w:ind w:left="900" w:hanging="270"/>
        <w:rPr>
          <w:rFonts w:ascii="Calibri" w:eastAsia="Calibri" w:hAnsi="Calibri" w:cs="Calibri"/>
          <w:b/>
          <w:bCs/>
          <w:sz w:val="24"/>
          <w:szCs w:val="24"/>
        </w:rPr>
      </w:pPr>
      <w:r w:rsidRPr="00CB540F">
        <w:rPr>
          <w:rFonts w:ascii="Calibri" w:eastAsia="Calibri" w:hAnsi="Calibri" w:cs="Calibri"/>
          <w:b/>
          <w:bCs/>
          <w:sz w:val="24"/>
          <w:szCs w:val="24"/>
        </w:rPr>
        <w:t>Adjourn</w:t>
      </w:r>
      <w:r w:rsidRPr="00CB540F">
        <w:rPr>
          <w:rFonts w:ascii="Calibri" w:eastAsia="Calibri" w:hAnsi="Calibri" w:cs="Calibri"/>
          <w:b/>
          <w:bCs/>
          <w:sz w:val="24"/>
          <w:szCs w:val="24"/>
        </w:rPr>
        <w:tab/>
      </w:r>
    </w:p>
    <w:p w14:paraId="1AFB57B3" w14:textId="77777777" w:rsidR="0084301B" w:rsidRDefault="0084301B" w:rsidP="0084301B">
      <w:pPr>
        <w:tabs>
          <w:tab w:val="left" w:pos="990"/>
        </w:tabs>
        <w:rPr>
          <w:rFonts w:ascii="Calibri" w:eastAsia="Calibri" w:hAnsi="Calibri" w:cs="Calibri"/>
          <w:b/>
          <w:bCs/>
          <w:sz w:val="24"/>
          <w:szCs w:val="24"/>
        </w:rPr>
      </w:pPr>
    </w:p>
    <w:p w14:paraId="2EF95E21" w14:textId="77777777" w:rsidR="0084301B" w:rsidRDefault="0084301B" w:rsidP="0084301B">
      <w:pPr>
        <w:tabs>
          <w:tab w:val="left" w:pos="990"/>
        </w:tabs>
        <w:ind w:left="9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Board meeting was adjourned at 7:13 pm by Board President Tiffani Callaway.</w:t>
      </w:r>
    </w:p>
    <w:p w14:paraId="32DC44DA" w14:textId="77777777" w:rsidR="0084301B" w:rsidRDefault="0084301B" w:rsidP="0084301B">
      <w:pPr>
        <w:tabs>
          <w:tab w:val="left" w:pos="990"/>
        </w:tabs>
        <w:ind w:left="900"/>
        <w:rPr>
          <w:rFonts w:ascii="Calibri" w:eastAsia="Calibri" w:hAnsi="Calibri" w:cs="Calibri"/>
          <w:sz w:val="24"/>
          <w:szCs w:val="24"/>
        </w:rPr>
      </w:pPr>
    </w:p>
    <w:p w14:paraId="0538C2EB" w14:textId="77777777" w:rsidR="0084301B" w:rsidRDefault="0084301B" w:rsidP="0084301B">
      <w:pPr>
        <w:tabs>
          <w:tab w:val="left" w:pos="990"/>
        </w:tabs>
        <w:ind w:left="900"/>
        <w:rPr>
          <w:rFonts w:ascii="Calibri" w:eastAsia="Calibri" w:hAnsi="Calibri" w:cs="Calibri"/>
          <w:sz w:val="24"/>
          <w:szCs w:val="24"/>
        </w:rPr>
      </w:pPr>
    </w:p>
    <w:p w14:paraId="3F8DD734" w14:textId="77777777" w:rsidR="0084301B" w:rsidRDefault="0084301B" w:rsidP="0084301B">
      <w:pPr>
        <w:tabs>
          <w:tab w:val="left" w:pos="990"/>
        </w:tabs>
        <w:ind w:left="9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____________________</w:t>
      </w:r>
      <w:r>
        <w:rPr>
          <w:rFonts w:ascii="Calibri" w:eastAsia="Calibri" w:hAnsi="Calibri" w:cs="Calibri"/>
          <w:sz w:val="24"/>
          <w:szCs w:val="24"/>
        </w:rPr>
        <w:tab/>
        <w:t>___________________</w:t>
      </w:r>
      <w:r>
        <w:rPr>
          <w:rFonts w:ascii="Calibri" w:eastAsia="Calibri" w:hAnsi="Calibri" w:cs="Calibri"/>
          <w:sz w:val="24"/>
          <w:szCs w:val="24"/>
        </w:rPr>
        <w:tab/>
      </w:r>
      <w:proofErr w:type="gramEnd"/>
      <w:r>
        <w:rPr>
          <w:rFonts w:ascii="Calibri" w:eastAsia="Calibri" w:hAnsi="Calibri" w:cs="Calibri"/>
          <w:sz w:val="24"/>
          <w:szCs w:val="24"/>
        </w:rPr>
        <w:t>_______________</w:t>
      </w:r>
    </w:p>
    <w:p w14:paraId="5EF2EE34" w14:textId="302C19F0" w:rsidR="0084301B" w:rsidRPr="0084301B" w:rsidRDefault="0084301B" w:rsidP="0084301B">
      <w:pPr>
        <w:tabs>
          <w:tab w:val="left" w:pos="990"/>
        </w:tabs>
        <w:ind w:left="9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Attest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Date </w:t>
      </w:r>
    </w:p>
    <w:p w14:paraId="4B987EDC" w14:textId="77777777" w:rsidR="00CB540F" w:rsidRPr="00CB540F" w:rsidRDefault="00CB540F" w:rsidP="00CB540F">
      <w:pPr>
        <w:ind w:left="630"/>
        <w:rPr>
          <w:rFonts w:ascii="Calibri" w:eastAsia="Calibri" w:hAnsi="Calibri" w:cs="Calibri"/>
          <w:sz w:val="24"/>
          <w:szCs w:val="24"/>
        </w:rPr>
      </w:pPr>
    </w:p>
    <w:sectPr w:rsidR="00CB540F" w:rsidRPr="00CB54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4E09C" w14:textId="77777777" w:rsidR="000264A3" w:rsidRDefault="000264A3" w:rsidP="0084301B">
      <w:pPr>
        <w:spacing w:line="240" w:lineRule="auto"/>
      </w:pPr>
      <w:r>
        <w:separator/>
      </w:r>
    </w:p>
  </w:endnote>
  <w:endnote w:type="continuationSeparator" w:id="0">
    <w:p w14:paraId="0FFAFB82" w14:textId="77777777" w:rsidR="000264A3" w:rsidRDefault="000264A3" w:rsidP="008430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86A303-1CF2-43F1-807B-D3C2C99377BF}"/>
    <w:embedBold r:id="rId2" w:fontKey="{B842D0C3-A8C4-4F9B-BBA6-42170B0D3860}"/>
    <w:embedBoldItalic r:id="rId3" w:fontKey="{BCA75170-BD6D-4B01-8020-F5D42F220B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307B90-6D3D-4491-A95E-3FA9D9C74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016C" w14:textId="77777777" w:rsidR="0084301B" w:rsidRDefault="008430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9341C" w14:textId="77777777" w:rsidR="0084301B" w:rsidRDefault="008430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1A43F" w14:textId="77777777" w:rsidR="0084301B" w:rsidRDefault="008430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DC990" w14:textId="77777777" w:rsidR="000264A3" w:rsidRDefault="000264A3" w:rsidP="0084301B">
      <w:pPr>
        <w:spacing w:line="240" w:lineRule="auto"/>
      </w:pPr>
      <w:r>
        <w:separator/>
      </w:r>
    </w:p>
  </w:footnote>
  <w:footnote w:type="continuationSeparator" w:id="0">
    <w:p w14:paraId="1FF0F18C" w14:textId="77777777" w:rsidR="000264A3" w:rsidRDefault="000264A3" w:rsidP="008430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4E04B" w14:textId="77777777" w:rsidR="0084301B" w:rsidRDefault="008430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AAB8C" w14:textId="5B78B254" w:rsidR="0084301B" w:rsidRDefault="008430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8754" w14:textId="77777777" w:rsidR="0084301B" w:rsidRDefault="008430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D1C20"/>
    <w:multiLevelType w:val="multilevel"/>
    <w:tmpl w:val="542EF7E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FE3FE1"/>
    <w:multiLevelType w:val="multilevel"/>
    <w:tmpl w:val="72A8FD6C"/>
    <w:lvl w:ilvl="0">
      <w:start w:val="6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56790121">
    <w:abstractNumId w:val="1"/>
  </w:num>
  <w:num w:numId="2" w16cid:durableId="1742632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212"/>
    <w:rsid w:val="000264A3"/>
    <w:rsid w:val="007218AE"/>
    <w:rsid w:val="00791212"/>
    <w:rsid w:val="007C22C9"/>
    <w:rsid w:val="0084301B"/>
    <w:rsid w:val="008C12C3"/>
    <w:rsid w:val="00BD67D0"/>
    <w:rsid w:val="00CB540F"/>
    <w:rsid w:val="00D8295C"/>
    <w:rsid w:val="00DC44A9"/>
    <w:rsid w:val="00E6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35AB0C"/>
  <w15:docId w15:val="{B198485A-5730-4A1F-AFAB-C359DC77C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B54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30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01B"/>
  </w:style>
  <w:style w:type="paragraph" w:styleId="Footer">
    <w:name w:val="footer"/>
    <w:basedOn w:val="Normal"/>
    <w:link w:val="FooterChar"/>
    <w:uiPriority w:val="99"/>
    <w:unhideWhenUsed/>
    <w:rsid w:val="008430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CMcMinn</dc:creator>
  <cp:lastModifiedBy>Candi Mcminn</cp:lastModifiedBy>
  <cp:revision>4</cp:revision>
  <dcterms:created xsi:type="dcterms:W3CDTF">2026-01-27T20:16:00Z</dcterms:created>
  <dcterms:modified xsi:type="dcterms:W3CDTF">2026-02-24T16:39:00Z</dcterms:modified>
</cp:coreProperties>
</file>