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01FF" w:rsidRDefault="001D0F00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EDUCATIONAL SERVICES, INTERLOCAL District 619</w:t>
      </w:r>
    </w:p>
    <w:p w14:paraId="00000002" w14:textId="77777777" w:rsidR="003B01FF" w:rsidRDefault="001D0F00">
      <w:pPr>
        <w:spacing w:line="288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of Directors Meeting</w:t>
      </w:r>
    </w:p>
    <w:p w14:paraId="00000003" w14:textId="77777777" w:rsidR="003B01FF" w:rsidRDefault="001D0F00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2612 North A St., Wellington, KS 67152</w:t>
      </w:r>
    </w:p>
    <w:p w14:paraId="00000004" w14:textId="77777777" w:rsidR="003B01FF" w:rsidRDefault="001D0F00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 23, 2025</w:t>
      </w:r>
    </w:p>
    <w:p w14:paraId="00000005" w14:textId="77777777" w:rsidR="003B01FF" w:rsidRDefault="001D0F00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6:00 PM</w:t>
      </w:r>
    </w:p>
    <w:p w14:paraId="00000006" w14:textId="77777777" w:rsidR="003B01FF" w:rsidRDefault="001D0F00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Board Minutes</w:t>
      </w:r>
    </w:p>
    <w:p w14:paraId="00000007" w14:textId="77777777" w:rsidR="003B01FF" w:rsidRDefault="003B01FF">
      <w:pPr>
        <w:spacing w:line="288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8" w14:textId="44B2D5FA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Call Meeting to Order</w:t>
      </w:r>
      <w:r>
        <w:rPr>
          <w:rFonts w:ascii="Calibri" w:eastAsia="Calibri" w:hAnsi="Calibri" w:cs="Calibri"/>
          <w:sz w:val="24"/>
          <w:szCs w:val="24"/>
        </w:rPr>
        <w:t xml:space="preserve">- The meeting was called to order at 6pm </w:t>
      </w:r>
      <w:r w:rsidR="00AD54F0">
        <w:rPr>
          <w:rFonts w:ascii="Calibri" w:eastAsia="Calibri" w:hAnsi="Calibri" w:cs="Calibri"/>
          <w:sz w:val="24"/>
          <w:szCs w:val="24"/>
        </w:rPr>
        <w:t xml:space="preserve">by Board President Tiffani Callaway </w:t>
      </w:r>
      <w:r>
        <w:rPr>
          <w:rFonts w:ascii="Calibri" w:eastAsia="Calibri" w:hAnsi="Calibri" w:cs="Calibri"/>
          <w:sz w:val="24"/>
          <w:szCs w:val="24"/>
        </w:rPr>
        <w:t>with all five Board members present.</w:t>
      </w:r>
    </w:p>
    <w:p w14:paraId="00000009" w14:textId="77777777" w:rsidR="003B01FF" w:rsidRDefault="003B01FF">
      <w:pPr>
        <w:rPr>
          <w:rFonts w:ascii="Calibri" w:eastAsia="Calibri" w:hAnsi="Calibri" w:cs="Calibri"/>
          <w:sz w:val="24"/>
          <w:szCs w:val="24"/>
        </w:rPr>
      </w:pPr>
    </w:p>
    <w:p w14:paraId="0000000A" w14:textId="77777777" w:rsidR="003B01FF" w:rsidRDefault="003B01FF">
      <w:pPr>
        <w:rPr>
          <w:rFonts w:ascii="Calibri" w:eastAsia="Calibri" w:hAnsi="Calibri" w:cs="Calibri"/>
          <w:sz w:val="24"/>
          <w:szCs w:val="24"/>
        </w:rPr>
      </w:pPr>
    </w:p>
    <w:p w14:paraId="0000000B" w14:textId="1DDBD38B" w:rsidR="003B01FF" w:rsidRDefault="001D0F00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Board Members Present</w:t>
      </w:r>
      <w:r>
        <w:rPr>
          <w:rFonts w:ascii="Calibri" w:eastAsia="Calibri" w:hAnsi="Calibri" w:cs="Calibri"/>
          <w:sz w:val="24"/>
          <w:szCs w:val="24"/>
        </w:rPr>
        <w:t>- Tiffani Callaway,</w:t>
      </w:r>
      <w:r w:rsidR="00AD54F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USD 359; Cindi Terry,</w:t>
      </w:r>
      <w:r w:rsidR="00AD54F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USD 358; Carl Zimmerman,</w:t>
      </w:r>
      <w:r w:rsidR="00AD54F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USD 357 and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>, USD 360 and Don Minor, USD 509</w:t>
      </w:r>
    </w:p>
    <w:p w14:paraId="0000000C" w14:textId="77777777" w:rsidR="003B01FF" w:rsidRDefault="003B01FF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0D" w14:textId="58E5DBD2" w:rsidR="003B01FF" w:rsidRDefault="001D0F00" w:rsidP="00AD54F0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Staff/Guest Present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 w:rsidR="003B01FF" w:rsidRPr="00DA658C">
        <w:rPr>
          <w:rFonts w:ascii="Calibri" w:eastAsia="Calibri" w:hAnsi="Calibri" w:cs="Calibri"/>
          <w:sz w:val="24"/>
          <w:szCs w:val="24"/>
        </w:rPr>
        <w:t>Amanda Lowrance</w:t>
      </w:r>
      <w:r>
        <w:rPr>
          <w:rFonts w:ascii="Calibri" w:eastAsia="Calibri" w:hAnsi="Calibri" w:cs="Calibri"/>
          <w:sz w:val="24"/>
          <w:szCs w:val="24"/>
        </w:rPr>
        <w:t>, Director; Hannah Hemberger, Asst. Director and Candi McMinn, Board Clerk</w:t>
      </w:r>
    </w:p>
    <w:p w14:paraId="0000000E" w14:textId="77777777" w:rsidR="003B01FF" w:rsidRDefault="003B01FF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0F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Additions to the Agenda</w:t>
      </w:r>
    </w:p>
    <w:p w14:paraId="00000010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Addition G. Discussion f. Insurance</w:t>
      </w:r>
    </w:p>
    <w:p w14:paraId="00000011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Approval of Agenda</w:t>
      </w:r>
    </w:p>
    <w:p w14:paraId="00000012" w14:textId="77777777" w:rsidR="003B01FF" w:rsidRDefault="001D0F00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Don Minor made a motion to approve the agenda as amended and presented. </w:t>
      </w:r>
    </w:p>
    <w:p w14:paraId="00000013" w14:textId="77777777" w:rsidR="003B01FF" w:rsidRDefault="003B01FF">
      <w:pPr>
        <w:ind w:left="720" w:firstLine="720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3B01FF" w:rsidRDefault="001D0F00">
      <w:pPr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Motion Carried: 5-0</w:t>
      </w:r>
    </w:p>
    <w:p w14:paraId="00000015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Audience with the Public</w:t>
      </w:r>
    </w:p>
    <w:p w14:paraId="00000016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Consent Items</w:t>
      </w:r>
    </w:p>
    <w:p w14:paraId="00000017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Minutes of Previous Meetings</w:t>
      </w:r>
    </w:p>
    <w:p w14:paraId="00000018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Bills</w:t>
      </w:r>
    </w:p>
    <w:p w14:paraId="00000019" w14:textId="77777777" w:rsidR="003B01FF" w:rsidRDefault="003B01FF">
      <w:pPr>
        <w:rPr>
          <w:rFonts w:ascii="Calibri" w:eastAsia="Calibri" w:hAnsi="Calibri" w:cs="Calibri"/>
          <w:sz w:val="24"/>
          <w:szCs w:val="24"/>
        </w:rPr>
      </w:pPr>
    </w:p>
    <w:p w14:paraId="0000001A" w14:textId="75709EC6" w:rsidR="003B01FF" w:rsidRDefault="001D0F00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Kordell Kattenberg made the motion to approve Consent items a. And b. </w:t>
      </w:r>
      <w:proofErr w:type="gramStart"/>
      <w:r w:rsidR="00AD54F0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 presented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1B" w14:textId="77777777" w:rsidR="003B01FF" w:rsidRDefault="003B01FF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3B01FF" w:rsidRDefault="001D0F00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0000001D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Reports</w:t>
      </w:r>
    </w:p>
    <w:p w14:paraId="0000001E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Director’s Report/Calendar</w:t>
      </w:r>
    </w:p>
    <w:p w14:paraId="0000001F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Sumner County Academy</w:t>
      </w:r>
    </w:p>
    <w:p w14:paraId="00000020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Financial Report</w:t>
      </w:r>
    </w:p>
    <w:p w14:paraId="00000021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Discussion Items</w:t>
      </w:r>
    </w:p>
    <w:p w14:paraId="00000022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 Update</w:t>
      </w:r>
    </w:p>
    <w:p w14:paraId="00000023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Contracted Services</w:t>
      </w:r>
    </w:p>
    <w:p w14:paraId="00000024" w14:textId="77777777" w:rsidR="003B01FF" w:rsidRDefault="001D0F00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Harris Fund Accounting</w:t>
      </w:r>
    </w:p>
    <w:p w14:paraId="00000025" w14:textId="77777777" w:rsidR="003B01FF" w:rsidRDefault="001D0F00">
      <w:pPr>
        <w:numPr>
          <w:ilvl w:val="2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Haysville Audiologist Services </w:t>
      </w:r>
    </w:p>
    <w:p w14:paraId="00000026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 Review to Approve</w:t>
      </w:r>
    </w:p>
    <w:p w14:paraId="00000027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Budget Projections</w:t>
      </w:r>
    </w:p>
    <w:p w14:paraId="00000028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KASB Recommended Policy Updates</w:t>
      </w:r>
    </w:p>
    <w:p w14:paraId="00000029" w14:textId="77777777" w:rsidR="003B01FF" w:rsidRDefault="001D0F00">
      <w:pPr>
        <w:numPr>
          <w:ilvl w:val="1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United Health Insurance</w:t>
      </w:r>
    </w:p>
    <w:p w14:paraId="0000002A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Action Items</w:t>
      </w:r>
    </w:p>
    <w:p w14:paraId="0000002B" w14:textId="77777777" w:rsidR="003B01FF" w:rsidRDefault="001D0F00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le1tknh9w06t" w:colFirst="0" w:colLast="0"/>
      <w:bookmarkEnd w:id="0"/>
      <w:r>
        <w:rPr>
          <w:rFonts w:ascii="Calibri" w:eastAsia="Calibri" w:hAnsi="Calibri" w:cs="Calibri"/>
          <w:sz w:val="24"/>
          <w:szCs w:val="24"/>
        </w:rPr>
        <w:t>Personnel</w:t>
      </w:r>
    </w:p>
    <w:p w14:paraId="0000002C" w14:textId="77777777" w:rsidR="003B01FF" w:rsidRDefault="001D0F00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" w:name="_jfqtjwz3i7mb" w:colFirst="0" w:colLast="0"/>
      <w:bookmarkEnd w:id="1"/>
      <w:r>
        <w:rPr>
          <w:rFonts w:ascii="Calibri" w:eastAsia="Calibri" w:hAnsi="Calibri" w:cs="Calibri"/>
          <w:sz w:val="24"/>
          <w:szCs w:val="24"/>
        </w:rPr>
        <w:t>2025-2026 Teacher Apprentice Continuing Contracts</w:t>
      </w:r>
    </w:p>
    <w:p w14:paraId="0000002D" w14:textId="77777777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" w:name="_qhymye15sbxw" w:colFirst="0" w:colLast="0"/>
      <w:bookmarkEnd w:id="2"/>
      <w:r>
        <w:rPr>
          <w:rFonts w:ascii="Calibri" w:eastAsia="Calibri" w:hAnsi="Calibri" w:cs="Calibri"/>
          <w:sz w:val="24"/>
          <w:szCs w:val="24"/>
        </w:rPr>
        <w:t>Tegan Gibson</w:t>
      </w:r>
    </w:p>
    <w:p w14:paraId="0000002E" w14:textId="77777777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3" w:name="_9l5xhs9udz2h" w:colFirst="0" w:colLast="0"/>
      <w:bookmarkEnd w:id="3"/>
      <w:r>
        <w:rPr>
          <w:rFonts w:ascii="Calibri" w:eastAsia="Calibri" w:hAnsi="Calibri" w:cs="Calibri"/>
          <w:sz w:val="24"/>
          <w:szCs w:val="24"/>
        </w:rPr>
        <w:t>Nobie Cooper</w:t>
      </w:r>
    </w:p>
    <w:p w14:paraId="0000002F" w14:textId="77777777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4" w:name="_xm5fhk9qcccf" w:colFirst="0" w:colLast="0"/>
      <w:bookmarkEnd w:id="4"/>
      <w:r>
        <w:rPr>
          <w:rFonts w:ascii="Calibri" w:eastAsia="Calibri" w:hAnsi="Calibri" w:cs="Calibri"/>
          <w:sz w:val="24"/>
          <w:szCs w:val="24"/>
        </w:rPr>
        <w:t>Anna McMinn</w:t>
      </w:r>
    </w:p>
    <w:p w14:paraId="739BA641" w14:textId="77777777" w:rsidR="00AD54F0" w:rsidRDefault="00AD54F0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5" w:name="_viisweyy7for" w:colFirst="0" w:colLast="0"/>
      <w:bookmarkEnd w:id="5"/>
      <w:r>
        <w:rPr>
          <w:rFonts w:ascii="Calibri" w:eastAsia="Calibri" w:hAnsi="Calibri" w:cs="Calibri"/>
          <w:sz w:val="24"/>
          <w:szCs w:val="24"/>
        </w:rPr>
        <w:t>Kordell Kattenberg made a</w:t>
      </w:r>
      <w:r w:rsidR="001D0F00">
        <w:rPr>
          <w:rFonts w:ascii="Calibri" w:eastAsia="Calibri" w:hAnsi="Calibri" w:cs="Calibri"/>
          <w:sz w:val="24"/>
          <w:szCs w:val="24"/>
        </w:rPr>
        <w:t xml:space="preserve"> motion to approve the above paraprofessionals to continue in the teacher apprentice program through KSDE within Interlocal 619 for the 2025-2026 school year. </w:t>
      </w:r>
    </w:p>
    <w:p w14:paraId="57970CD5" w14:textId="77777777" w:rsidR="00AD54F0" w:rsidRDefault="00AD54F0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30" w14:textId="0FF13E4A" w:rsidR="003B01FF" w:rsidRDefault="00AD54F0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Cindi Terry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1D0F00">
        <w:rPr>
          <w:rFonts w:ascii="Calibri" w:eastAsia="Calibri" w:hAnsi="Calibri" w:cs="Calibri"/>
          <w:sz w:val="24"/>
          <w:szCs w:val="24"/>
        </w:rPr>
        <w:t>5-0</w:t>
      </w:r>
    </w:p>
    <w:p w14:paraId="00000031" w14:textId="77777777" w:rsidR="003B01FF" w:rsidRDefault="001D0F00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6" w:name="_d1v3j6dlr4xs" w:colFirst="0" w:colLast="0"/>
      <w:bookmarkEnd w:id="6"/>
      <w:r>
        <w:rPr>
          <w:rFonts w:ascii="Calibri" w:eastAsia="Calibri" w:hAnsi="Calibri" w:cs="Calibri"/>
          <w:sz w:val="24"/>
          <w:szCs w:val="24"/>
        </w:rPr>
        <w:t xml:space="preserve">Teacher Mentors 2025-2026 </w:t>
      </w:r>
    </w:p>
    <w:p w14:paraId="00000032" w14:textId="77777777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7" w:name="_map9n6j5ljje" w:colFirst="0" w:colLast="0"/>
      <w:bookmarkEnd w:id="7"/>
      <w:r>
        <w:rPr>
          <w:rFonts w:ascii="Calibri" w:eastAsia="Calibri" w:hAnsi="Calibri" w:cs="Calibri"/>
          <w:sz w:val="24"/>
          <w:szCs w:val="24"/>
        </w:rPr>
        <w:t>Abbi Willert</w:t>
      </w:r>
    </w:p>
    <w:p w14:paraId="00000033" w14:textId="77777777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8" w:name="_v6q1yypnp2vs" w:colFirst="0" w:colLast="0"/>
      <w:bookmarkEnd w:id="8"/>
      <w:r>
        <w:rPr>
          <w:rFonts w:ascii="Calibri" w:eastAsia="Calibri" w:hAnsi="Calibri" w:cs="Calibri"/>
          <w:sz w:val="24"/>
          <w:szCs w:val="24"/>
        </w:rPr>
        <w:t>Sherry White</w:t>
      </w:r>
    </w:p>
    <w:p w14:paraId="38832537" w14:textId="77777777" w:rsidR="00AD54F0" w:rsidRDefault="00AD54F0">
      <w:pPr>
        <w:tabs>
          <w:tab w:val="left" w:pos="2880"/>
        </w:tabs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9" w:name="_m98tqcc2nv4g" w:colFirst="0" w:colLast="0"/>
      <w:bookmarkEnd w:id="9"/>
      <w:r>
        <w:rPr>
          <w:rFonts w:ascii="Calibri" w:eastAsia="Calibri" w:hAnsi="Calibri" w:cs="Calibri"/>
          <w:sz w:val="24"/>
          <w:szCs w:val="24"/>
        </w:rPr>
        <w:t xml:space="preserve">Kordell Kattenberg made a </w:t>
      </w:r>
      <w:r w:rsidR="001D0F00">
        <w:rPr>
          <w:rFonts w:ascii="Calibri" w:eastAsia="Calibri" w:hAnsi="Calibri" w:cs="Calibri"/>
          <w:sz w:val="24"/>
          <w:szCs w:val="24"/>
        </w:rPr>
        <w:t>motion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D0F00">
        <w:rPr>
          <w:rFonts w:ascii="Calibri" w:eastAsia="Calibri" w:hAnsi="Calibri" w:cs="Calibri"/>
          <w:sz w:val="24"/>
          <w:szCs w:val="24"/>
        </w:rPr>
        <w:t xml:space="preserve">to approve the above staff       to serve as mentors for the 2025-2026 school year. </w:t>
      </w:r>
    </w:p>
    <w:p w14:paraId="5B8F1FBE" w14:textId="77777777" w:rsidR="00AD54F0" w:rsidRDefault="00AD54F0">
      <w:pPr>
        <w:tabs>
          <w:tab w:val="left" w:pos="2880"/>
        </w:tabs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34" w14:textId="1215A31C" w:rsidR="003B01FF" w:rsidRDefault="00AD54F0">
      <w:pPr>
        <w:tabs>
          <w:tab w:val="left" w:pos="2880"/>
        </w:tabs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Seconded: Don Minor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1D0F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Motion Carried:</w:t>
      </w:r>
      <w:r w:rsidR="001D0F00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0000035" w14:textId="77777777" w:rsidR="003B01FF" w:rsidRDefault="001D0F00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0" w:name="_x9dr50a1axh6" w:colFirst="0" w:colLast="0"/>
      <w:bookmarkEnd w:id="10"/>
      <w:r>
        <w:rPr>
          <w:rFonts w:ascii="Calibri" w:eastAsia="Calibri" w:hAnsi="Calibri" w:cs="Calibri"/>
          <w:sz w:val="24"/>
          <w:szCs w:val="24"/>
        </w:rPr>
        <w:t>2025-2026 New Teacher Contract</w:t>
      </w:r>
    </w:p>
    <w:p w14:paraId="00000036" w14:textId="631F1F45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Suzanne Fairbanks as the Teacher Apprentice serving as the 6th through 12th grade high incidence teacher for Caldwell High School for the 2025-2026 school year. </w:t>
      </w:r>
    </w:p>
    <w:p w14:paraId="00000037" w14:textId="3BFF7973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Jenna Schroeder as the Teacher serving as the 6th through 12th grade high incidence teacher for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High School for the 2025-2026 school year.</w:t>
      </w:r>
    </w:p>
    <w:p w14:paraId="00000038" w14:textId="52E31362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1" w:name="_cb0zvaw110mt" w:colFirst="0" w:colLast="0"/>
      <w:bookmarkEnd w:id="11"/>
      <w:r>
        <w:rPr>
          <w:rFonts w:ascii="Calibri" w:eastAsia="Calibri" w:hAnsi="Calibri" w:cs="Calibri"/>
          <w:sz w:val="24"/>
          <w:szCs w:val="24"/>
        </w:rPr>
        <w:t xml:space="preserve">Kristen Radcliff as the .5 FTE </w:t>
      </w:r>
      <w:proofErr w:type="spellStart"/>
      <w:r>
        <w:rPr>
          <w:rFonts w:ascii="Calibri" w:eastAsia="Calibri" w:hAnsi="Calibri" w:cs="Calibri"/>
          <w:sz w:val="24"/>
          <w:szCs w:val="24"/>
        </w:rPr>
        <w:t>Argonia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PreK long term substitute teacher for the 2025-2026 school year. </w:t>
      </w:r>
    </w:p>
    <w:p w14:paraId="00000039" w14:textId="6C6B71F0" w:rsidR="003B01FF" w:rsidRDefault="001D0F00">
      <w:pPr>
        <w:numPr>
          <w:ilvl w:val="3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2" w:name="_ty5dqb8gtvqf" w:colFirst="0" w:colLast="0"/>
      <w:bookmarkEnd w:id="12"/>
      <w:r>
        <w:rPr>
          <w:rFonts w:ascii="Calibri" w:eastAsia="Calibri" w:hAnsi="Calibri" w:cs="Calibri"/>
          <w:sz w:val="24"/>
          <w:szCs w:val="24"/>
        </w:rPr>
        <w:t>Beki Zook as the Teacher serving 9th through 12th grade high incidence teacher for Belle Plaine High School for the 2025-2026 school year pending a background check and licensure.</w:t>
      </w:r>
    </w:p>
    <w:p w14:paraId="0000003A" w14:textId="77777777" w:rsidR="003B01FF" w:rsidRDefault="003B01F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3" w:name="_dliy0iit2o92" w:colFirst="0" w:colLast="0"/>
      <w:bookmarkEnd w:id="13"/>
    </w:p>
    <w:p w14:paraId="3D1226CB" w14:textId="2D6FBC76" w:rsidR="00AD54F0" w:rsidRDefault="001D0F00" w:rsidP="00AD54F0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bookmarkStart w:id="14" w:name="_6cohfg8evu1p" w:colFirst="0" w:colLast="0"/>
      <w:bookmarkEnd w:id="14"/>
      <w:r>
        <w:rPr>
          <w:rFonts w:ascii="Calibri" w:eastAsia="Calibri" w:hAnsi="Calibri" w:cs="Calibri"/>
          <w:sz w:val="24"/>
          <w:szCs w:val="24"/>
        </w:rPr>
        <w:t>Don</w:t>
      </w:r>
      <w:r w:rsidR="00AD54F0">
        <w:rPr>
          <w:rFonts w:ascii="Calibri" w:eastAsia="Calibri" w:hAnsi="Calibri" w:cs="Calibri"/>
          <w:sz w:val="24"/>
          <w:szCs w:val="24"/>
        </w:rPr>
        <w:t xml:space="preserve"> Minor made a motion to approve the above New Teachers contracts1.-4.  for the 2025-2026 School as presented pending background checks and licensure. </w:t>
      </w:r>
    </w:p>
    <w:p w14:paraId="1A7B26C0" w14:textId="77777777" w:rsidR="00AD54F0" w:rsidRDefault="00AD54F0" w:rsidP="00AD54F0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</w:p>
    <w:p w14:paraId="0000003B" w14:textId="5380BDF1" w:rsidR="003B01FF" w:rsidRDefault="00AD54F0" w:rsidP="00AD54F0">
      <w:pPr>
        <w:spacing w:line="240" w:lineRule="auto"/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1D0F00">
        <w:rPr>
          <w:rFonts w:ascii="Calibri" w:eastAsia="Calibri" w:hAnsi="Calibri" w:cs="Calibri"/>
          <w:sz w:val="24"/>
          <w:szCs w:val="24"/>
        </w:rPr>
        <w:t>Kordell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1D0F00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000003C" w14:textId="77777777" w:rsidR="003B01FF" w:rsidRDefault="001D0F00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5" w:name="_9fkkksw09you" w:colFirst="0" w:colLast="0"/>
      <w:bookmarkEnd w:id="15"/>
      <w:r>
        <w:rPr>
          <w:rFonts w:ascii="Calibri" w:eastAsia="Calibri" w:hAnsi="Calibri" w:cs="Calibri"/>
          <w:sz w:val="24"/>
          <w:szCs w:val="24"/>
        </w:rPr>
        <w:lastRenderedPageBreak/>
        <w:t>Contracted Services</w:t>
      </w:r>
    </w:p>
    <w:p w14:paraId="0000003D" w14:textId="77777777" w:rsidR="003B01FF" w:rsidRDefault="001D0F00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6" w:name="_ecra87zetq3c" w:colFirst="0" w:colLast="0"/>
      <w:bookmarkEnd w:id="16"/>
      <w:r>
        <w:rPr>
          <w:rFonts w:ascii="Calibri" w:eastAsia="Calibri" w:hAnsi="Calibri" w:cs="Calibri"/>
          <w:sz w:val="24"/>
          <w:szCs w:val="24"/>
        </w:rPr>
        <w:t>Fund Accounting</w:t>
      </w:r>
    </w:p>
    <w:p w14:paraId="0000003F" w14:textId="77777777" w:rsidR="003B01FF" w:rsidRDefault="001D0F00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17" w:name="_aarozkrnb7lv" w:colFirst="0" w:colLast="0"/>
      <w:bookmarkEnd w:id="17"/>
      <w:r>
        <w:rPr>
          <w:rFonts w:ascii="Calibri" w:eastAsia="Calibri" w:hAnsi="Calibri" w:cs="Calibri"/>
          <w:sz w:val="24"/>
          <w:szCs w:val="24"/>
        </w:rPr>
        <w:t>Audiology Services Apt Accounting</w:t>
      </w:r>
    </w:p>
    <w:p w14:paraId="00000041" w14:textId="77777777" w:rsidR="003B01FF" w:rsidRDefault="003B01FF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18" w:name="_fhx7kw98i0gd" w:colFirst="0" w:colLast="0"/>
      <w:bookmarkStart w:id="19" w:name="_owmmxnoaa6cr" w:colFirst="0" w:colLast="0"/>
      <w:bookmarkEnd w:id="18"/>
      <w:bookmarkEnd w:id="19"/>
    </w:p>
    <w:p w14:paraId="5DFD585C" w14:textId="77777777" w:rsidR="00AD54F0" w:rsidRDefault="001D0F00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20" w:name="_qcqpaebs9a4e" w:colFirst="0" w:colLast="0"/>
      <w:bookmarkEnd w:id="20"/>
      <w:r>
        <w:rPr>
          <w:rFonts w:ascii="Calibri" w:eastAsia="Calibri" w:hAnsi="Calibri" w:cs="Calibri"/>
          <w:sz w:val="24"/>
          <w:szCs w:val="24"/>
        </w:rPr>
        <w:t>Kordell</w:t>
      </w:r>
      <w:r w:rsidR="00AD54F0">
        <w:rPr>
          <w:rFonts w:ascii="Calibri" w:eastAsia="Calibri" w:hAnsi="Calibri" w:cs="Calibri"/>
          <w:sz w:val="24"/>
          <w:szCs w:val="24"/>
        </w:rPr>
        <w:t xml:space="preserve"> Kattenberg made a motion to approve Contracted contracts </w:t>
      </w:r>
      <w:proofErr w:type="spellStart"/>
      <w:r w:rsidR="00AD54F0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="00AD54F0">
        <w:rPr>
          <w:rFonts w:ascii="Calibri" w:eastAsia="Calibri" w:hAnsi="Calibri" w:cs="Calibri"/>
          <w:sz w:val="24"/>
          <w:szCs w:val="24"/>
        </w:rPr>
        <w:t xml:space="preserve">. and ii. As presented above. </w:t>
      </w:r>
    </w:p>
    <w:p w14:paraId="672E3B9F" w14:textId="77777777" w:rsidR="00AD54F0" w:rsidRDefault="00AD54F0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42" w14:textId="0D8BF332" w:rsidR="003B01FF" w:rsidRDefault="00AD54F0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1D0F00">
        <w:rPr>
          <w:rFonts w:ascii="Calibri" w:eastAsia="Calibri" w:hAnsi="Calibri" w:cs="Calibri"/>
          <w:sz w:val="24"/>
          <w:szCs w:val="24"/>
        </w:rPr>
        <w:t xml:space="preserve">Cindi </w:t>
      </w:r>
      <w:r>
        <w:rPr>
          <w:rFonts w:ascii="Calibri" w:eastAsia="Calibri" w:hAnsi="Calibri" w:cs="Calibri"/>
          <w:sz w:val="24"/>
          <w:szCs w:val="24"/>
        </w:rPr>
        <w:t xml:space="preserve">Terry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Motion Carried: </w:t>
      </w:r>
      <w:r w:rsidR="001D0F00">
        <w:rPr>
          <w:rFonts w:ascii="Calibri" w:eastAsia="Calibri" w:hAnsi="Calibri" w:cs="Calibri"/>
          <w:sz w:val="24"/>
          <w:szCs w:val="24"/>
        </w:rPr>
        <w:t>5-0</w:t>
      </w:r>
    </w:p>
    <w:p w14:paraId="30FBF4EB" w14:textId="77777777" w:rsidR="00AD54F0" w:rsidRDefault="00AD54F0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43" w14:textId="77777777" w:rsidR="003B01FF" w:rsidRDefault="001D0F00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1" w:name="_r2td3wdaa1c" w:colFirst="0" w:colLast="0"/>
      <w:bookmarkEnd w:id="21"/>
      <w:r>
        <w:rPr>
          <w:rFonts w:ascii="Calibri" w:eastAsia="Calibri" w:hAnsi="Calibri" w:cs="Calibri"/>
          <w:sz w:val="24"/>
          <w:szCs w:val="24"/>
        </w:rPr>
        <w:t>Negotiations</w:t>
      </w:r>
    </w:p>
    <w:p w14:paraId="6C5D70C5" w14:textId="1CDC4AC5" w:rsidR="00AD54F0" w:rsidRDefault="00AD54F0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2" w:name="_9pkbq63im7v5" w:colFirst="0" w:colLast="0"/>
      <w:bookmarkEnd w:id="22"/>
      <w:r>
        <w:rPr>
          <w:rFonts w:ascii="Calibri" w:eastAsia="Calibri" w:hAnsi="Calibri" w:cs="Calibri"/>
          <w:sz w:val="24"/>
          <w:szCs w:val="24"/>
        </w:rPr>
        <w:t>Kordell Kattenberg made the</w:t>
      </w:r>
      <w:r w:rsidR="001D0F00">
        <w:rPr>
          <w:rFonts w:ascii="Calibri" w:eastAsia="Calibri" w:hAnsi="Calibri" w:cs="Calibri"/>
          <w:sz w:val="24"/>
          <w:szCs w:val="24"/>
        </w:rPr>
        <w:t xml:space="preserve"> motion to approve the newly ratified Negotiations agreement to increase the teacher contract by 3% for the 2025-2026 school year.  </w:t>
      </w:r>
    </w:p>
    <w:p w14:paraId="6DF14B9F" w14:textId="77777777" w:rsidR="00882949" w:rsidRDefault="00882949" w:rsidP="00AD54F0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44" w14:textId="586C4124" w:rsidR="003B01FF" w:rsidRPr="00AD54F0" w:rsidRDefault="00882949" w:rsidP="00AD54F0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</w:t>
      </w:r>
      <w:r w:rsidR="001D0F00" w:rsidRPr="00AD54F0">
        <w:rPr>
          <w:rFonts w:ascii="Calibri" w:eastAsia="Calibri" w:hAnsi="Calibri" w:cs="Calibri"/>
          <w:sz w:val="24"/>
          <w:szCs w:val="24"/>
        </w:rPr>
        <w:t>Carl</w:t>
      </w:r>
      <w:r>
        <w:rPr>
          <w:rFonts w:ascii="Calibri" w:eastAsia="Calibri" w:hAnsi="Calibri" w:cs="Calibri"/>
          <w:sz w:val="24"/>
          <w:szCs w:val="24"/>
        </w:rPr>
        <w:t xml:space="preserve"> Zimmerman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</w:t>
      </w:r>
      <w:r w:rsidR="001D0F00" w:rsidRPr="00AD54F0">
        <w:rPr>
          <w:rFonts w:ascii="Calibri" w:eastAsia="Calibri" w:hAnsi="Calibri" w:cs="Calibri"/>
          <w:sz w:val="24"/>
          <w:szCs w:val="24"/>
        </w:rPr>
        <w:t xml:space="preserve"> 5-0</w:t>
      </w:r>
    </w:p>
    <w:p w14:paraId="00000045" w14:textId="77777777" w:rsidR="003B01FF" w:rsidRDefault="001D0F00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3" w:name="_ab7simc542qj" w:colFirst="0" w:colLast="0"/>
      <w:bookmarkEnd w:id="23"/>
      <w:r>
        <w:rPr>
          <w:rFonts w:ascii="Calibri" w:eastAsia="Calibri" w:hAnsi="Calibri" w:cs="Calibri"/>
          <w:sz w:val="24"/>
          <w:szCs w:val="24"/>
        </w:rPr>
        <w:t>Para Pay</w:t>
      </w:r>
    </w:p>
    <w:p w14:paraId="00000046" w14:textId="74D9C150" w:rsidR="003B01FF" w:rsidRDefault="00882949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Minor made a</w:t>
      </w:r>
      <w:r w:rsidR="001D0F00">
        <w:rPr>
          <w:rFonts w:ascii="Calibri" w:eastAsia="Calibri" w:hAnsi="Calibri" w:cs="Calibri"/>
          <w:sz w:val="24"/>
          <w:szCs w:val="24"/>
        </w:rPr>
        <w:t xml:space="preserve"> motion to approve the para hiring base pay to increase by $ 2.00 per hour to $14.00 per </w:t>
      </w:r>
      <w:proofErr w:type="gramStart"/>
      <w:r w:rsidR="001D0F00">
        <w:rPr>
          <w:rFonts w:ascii="Calibri" w:eastAsia="Calibri" w:hAnsi="Calibri" w:cs="Calibri"/>
          <w:sz w:val="24"/>
          <w:szCs w:val="24"/>
        </w:rPr>
        <w:t>an hour</w:t>
      </w:r>
      <w:proofErr w:type="gramEnd"/>
      <w:r w:rsidR="001D0F00">
        <w:rPr>
          <w:rFonts w:ascii="Calibri" w:eastAsia="Calibri" w:hAnsi="Calibri" w:cs="Calibri"/>
          <w:sz w:val="24"/>
          <w:szCs w:val="24"/>
        </w:rPr>
        <w:t xml:space="preserve"> for the 2025-2026 school year. </w:t>
      </w:r>
    </w:p>
    <w:p w14:paraId="028E8AC5" w14:textId="77777777" w:rsidR="00882949" w:rsidRDefault="00882949" w:rsidP="008829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11CE832" w14:textId="7C11E3E4" w:rsidR="00882949" w:rsidRDefault="00882949" w:rsidP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2645989D" w14:textId="77777777" w:rsidR="00882949" w:rsidRDefault="00882949" w:rsidP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47" w14:textId="6757A66A" w:rsidR="003B01FF" w:rsidRDefault="00882949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Minor</w:t>
      </w:r>
      <w:r w:rsidR="001D0F0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made a </w:t>
      </w:r>
      <w:r w:rsidR="001D0F00">
        <w:rPr>
          <w:rFonts w:ascii="Calibri" w:eastAsia="Calibri" w:hAnsi="Calibri" w:cs="Calibri"/>
          <w:sz w:val="24"/>
          <w:szCs w:val="24"/>
        </w:rPr>
        <w:t xml:space="preserve">motion to approve an increase of $2.00 per </w:t>
      </w:r>
      <w:proofErr w:type="gramStart"/>
      <w:r w:rsidR="001D0F00">
        <w:rPr>
          <w:rFonts w:ascii="Calibri" w:eastAsia="Calibri" w:hAnsi="Calibri" w:cs="Calibri"/>
          <w:sz w:val="24"/>
          <w:szCs w:val="24"/>
        </w:rPr>
        <w:t>an hour</w:t>
      </w:r>
      <w:proofErr w:type="gramEnd"/>
      <w:r w:rsidR="001D0F00">
        <w:rPr>
          <w:rFonts w:ascii="Calibri" w:eastAsia="Calibri" w:hAnsi="Calibri" w:cs="Calibri"/>
          <w:sz w:val="24"/>
          <w:szCs w:val="24"/>
        </w:rPr>
        <w:t xml:space="preserve"> to the 2024-2025 pay rate for the 2025-2026 school year for all returning paraprofessionals.</w:t>
      </w:r>
    </w:p>
    <w:p w14:paraId="786590F1" w14:textId="77777777" w:rsidR="00882949" w:rsidRDefault="00882949" w:rsidP="008829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08260B6" w14:textId="2599EAF5" w:rsidR="00882949" w:rsidRDefault="00882949" w:rsidP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7119E718" w14:textId="77777777" w:rsidR="00882949" w:rsidRDefault="00882949" w:rsidP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48" w14:textId="7A868DBA" w:rsidR="003B01FF" w:rsidRDefault="00882949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Don Minor made a</w:t>
      </w:r>
      <w:r w:rsidR="001D0F00">
        <w:rPr>
          <w:rFonts w:ascii="Calibri" w:eastAsia="Calibri" w:hAnsi="Calibri" w:cs="Calibri"/>
          <w:sz w:val="24"/>
          <w:szCs w:val="24"/>
        </w:rPr>
        <w:t xml:space="preserve"> motion to approve an increase of $2.00 per </w:t>
      </w:r>
      <w:proofErr w:type="gramStart"/>
      <w:r w:rsidR="001D0F00">
        <w:rPr>
          <w:rFonts w:ascii="Calibri" w:eastAsia="Calibri" w:hAnsi="Calibri" w:cs="Calibri"/>
          <w:sz w:val="24"/>
          <w:szCs w:val="24"/>
        </w:rPr>
        <w:t>an hour</w:t>
      </w:r>
      <w:proofErr w:type="gramEnd"/>
      <w:r w:rsidR="001D0F00">
        <w:rPr>
          <w:rFonts w:ascii="Calibri" w:eastAsia="Calibri" w:hAnsi="Calibri" w:cs="Calibri"/>
          <w:sz w:val="24"/>
          <w:szCs w:val="24"/>
        </w:rPr>
        <w:t xml:space="preserve"> to the 2024-2025 pay rate for the 2025-2026 school year for all transportation drivers.</w:t>
      </w:r>
    </w:p>
    <w:p w14:paraId="12CD954D" w14:textId="77777777" w:rsidR="00882949" w:rsidRDefault="00882949" w:rsidP="008829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276D86D" w14:textId="4F702FCD" w:rsidR="00882949" w:rsidRDefault="00882949" w:rsidP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33190E7B" w14:textId="77777777" w:rsidR="00882949" w:rsidRDefault="00882949" w:rsidP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</w:p>
    <w:p w14:paraId="00000049" w14:textId="46737D7E" w:rsidR="003B01FF" w:rsidRDefault="00882949">
      <w:pPr>
        <w:numPr>
          <w:ilvl w:val="2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24" w:name="_7wi487whup9c" w:colFirst="0" w:colLast="0"/>
      <w:bookmarkEnd w:id="24"/>
      <w:r>
        <w:rPr>
          <w:rFonts w:ascii="Calibri" w:eastAsia="Calibri" w:hAnsi="Calibri" w:cs="Calibri"/>
          <w:sz w:val="24"/>
          <w:szCs w:val="24"/>
        </w:rPr>
        <w:t xml:space="preserve">Don Minor made a </w:t>
      </w:r>
      <w:r w:rsidR="001D0F00">
        <w:rPr>
          <w:rFonts w:ascii="Calibri" w:eastAsia="Calibri" w:hAnsi="Calibri" w:cs="Calibri"/>
          <w:sz w:val="24"/>
          <w:szCs w:val="24"/>
        </w:rPr>
        <w:t>motion to approve merit pay bonus of $250 for all returning paraprofessionals who achieved merit pay status for the 2024-2025 school year to be paid out in September of 2025.</w:t>
      </w:r>
    </w:p>
    <w:p w14:paraId="0000004A" w14:textId="77777777" w:rsidR="003B01FF" w:rsidRDefault="003B01FF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25" w:name="_8gsq8od5rw82" w:colFirst="0" w:colLast="0"/>
      <w:bookmarkEnd w:id="25"/>
    </w:p>
    <w:p w14:paraId="0000004B" w14:textId="33BD2372" w:rsidR="003B01FF" w:rsidRDefault="00882949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26" w:name="_m2g8c4mh5ij5" w:colFirst="0" w:colLast="0"/>
      <w:bookmarkEnd w:id="26"/>
      <w:r>
        <w:rPr>
          <w:rFonts w:ascii="Calibri" w:eastAsia="Calibri" w:hAnsi="Calibri" w:cs="Calibri"/>
          <w:sz w:val="24"/>
          <w:szCs w:val="24"/>
        </w:rPr>
        <w:t xml:space="preserve">Seconded: Kordell </w:t>
      </w:r>
      <w:proofErr w:type="spellStart"/>
      <w:r>
        <w:rPr>
          <w:rFonts w:ascii="Calibri" w:eastAsia="Calibri" w:hAnsi="Calibri" w:cs="Calibri"/>
          <w:sz w:val="24"/>
          <w:szCs w:val="24"/>
        </w:rPr>
        <w:t>Kattenberg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Motion Carried: 5-0</w:t>
      </w:r>
    </w:p>
    <w:p w14:paraId="0000004C" w14:textId="77777777" w:rsidR="003B01FF" w:rsidRDefault="003B01FF">
      <w:pPr>
        <w:spacing w:line="240" w:lineRule="auto"/>
        <w:ind w:left="2160"/>
        <w:rPr>
          <w:rFonts w:ascii="Calibri" w:eastAsia="Calibri" w:hAnsi="Calibri" w:cs="Calibri"/>
          <w:sz w:val="24"/>
          <w:szCs w:val="24"/>
        </w:rPr>
      </w:pPr>
      <w:bookmarkStart w:id="27" w:name="_3el3xadxmzz" w:colFirst="0" w:colLast="0"/>
      <w:bookmarkEnd w:id="27"/>
    </w:p>
    <w:p w14:paraId="0000004D" w14:textId="77777777" w:rsidR="003B01FF" w:rsidRDefault="001D0F00">
      <w:pPr>
        <w:numPr>
          <w:ilvl w:val="0"/>
          <w:numId w:val="2"/>
        </w:numPr>
        <w:ind w:left="9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Executive Sessions</w:t>
      </w:r>
    </w:p>
    <w:p w14:paraId="0000004E" w14:textId="77777777" w:rsidR="003B01FF" w:rsidRDefault="001D0F00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Personnel</w:t>
      </w:r>
    </w:p>
    <w:p w14:paraId="0000004F" w14:textId="77777777" w:rsidR="003B01FF" w:rsidRDefault="001D0F00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Negotiations</w:t>
      </w:r>
    </w:p>
    <w:p w14:paraId="556036BF" w14:textId="77777777" w:rsidR="00882949" w:rsidRDefault="001D0F00" w:rsidP="00882949">
      <w:pPr>
        <w:numPr>
          <w:ilvl w:val="1"/>
          <w:numId w:val="1"/>
        </w:numPr>
        <w:ind w:left="16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Students</w:t>
      </w:r>
    </w:p>
    <w:p w14:paraId="7B512011" w14:textId="77777777" w:rsidR="00882949" w:rsidRDefault="00882949" w:rsidP="00882949">
      <w:pPr>
        <w:ind w:left="1660"/>
        <w:rPr>
          <w:rFonts w:ascii="Calibri" w:eastAsia="Calibri" w:hAnsi="Calibri" w:cs="Calibri"/>
          <w:sz w:val="24"/>
          <w:szCs w:val="24"/>
        </w:rPr>
      </w:pPr>
    </w:p>
    <w:p w14:paraId="55685C28" w14:textId="1FA4565B" w:rsidR="00882949" w:rsidRPr="00882949" w:rsidRDefault="001D0F00" w:rsidP="00882949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sz w:val="24"/>
          <w:szCs w:val="24"/>
        </w:rPr>
      </w:pPr>
      <w:r w:rsidRPr="00882949">
        <w:rPr>
          <w:rFonts w:ascii="Calibri" w:eastAsia="Calibri" w:hAnsi="Calibri" w:cs="Calibri"/>
          <w:b/>
          <w:sz w:val="24"/>
          <w:szCs w:val="24"/>
        </w:rPr>
        <w:t>Adjourn</w:t>
      </w:r>
      <w:r w:rsidRPr="00882949">
        <w:rPr>
          <w:rFonts w:ascii="Calibri" w:eastAsia="Calibri" w:hAnsi="Calibri" w:cs="Calibri"/>
          <w:b/>
          <w:sz w:val="24"/>
          <w:szCs w:val="24"/>
        </w:rPr>
        <w:tab/>
      </w:r>
    </w:p>
    <w:p w14:paraId="3AC58B16" w14:textId="77777777" w:rsidR="00882949" w:rsidRDefault="00882949" w:rsidP="00882949">
      <w:pPr>
        <w:ind w:left="360"/>
        <w:rPr>
          <w:rFonts w:ascii="Calibri" w:eastAsia="Calibri" w:hAnsi="Calibri" w:cs="Calibri"/>
          <w:sz w:val="24"/>
          <w:szCs w:val="24"/>
        </w:rPr>
      </w:pPr>
    </w:p>
    <w:p w14:paraId="26B1FE75" w14:textId="3984930D" w:rsidR="00882949" w:rsidRDefault="00882949" w:rsidP="00882949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meeting was adjourned at 6:32 pm by Board President Tiffani Callaway.</w:t>
      </w:r>
    </w:p>
    <w:p w14:paraId="58F006E8" w14:textId="77777777" w:rsidR="00882949" w:rsidRDefault="00882949" w:rsidP="00882949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3B19C103" w14:textId="77777777" w:rsidR="00882949" w:rsidRDefault="00882949" w:rsidP="00882949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53B78D79" w14:textId="77777777" w:rsidR="00882949" w:rsidRDefault="00882949" w:rsidP="00882949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F5B76F2" w14:textId="5152FFDF" w:rsidR="00882949" w:rsidRDefault="00882949" w:rsidP="00882949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</w:t>
      </w:r>
    </w:p>
    <w:p w14:paraId="6151B9EB" w14:textId="7CC638A9" w:rsidR="00882949" w:rsidRPr="00882949" w:rsidRDefault="00882949" w:rsidP="00882949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Approve: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Attest: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Date:</w:t>
      </w:r>
    </w:p>
    <w:p w14:paraId="00000052" w14:textId="77777777" w:rsidR="003B01FF" w:rsidRDefault="003B01FF">
      <w:pPr>
        <w:ind w:firstLine="720"/>
        <w:rPr>
          <w:rFonts w:ascii="Calibri" w:eastAsia="Calibri" w:hAnsi="Calibri" w:cs="Calibri"/>
          <w:b/>
          <w:sz w:val="24"/>
          <w:szCs w:val="24"/>
        </w:rPr>
      </w:pPr>
    </w:p>
    <w:p w14:paraId="31BB9F3B" w14:textId="43BB4E1F" w:rsidR="00882949" w:rsidRPr="00882949" w:rsidRDefault="00882949" w:rsidP="00882949">
      <w:pPr>
        <w:ind w:firstLine="720"/>
        <w:rPr>
          <w:rFonts w:ascii="Calibri" w:eastAsia="Calibri" w:hAnsi="Calibri" w:cs="Calibri"/>
          <w:sz w:val="24"/>
          <w:szCs w:val="24"/>
        </w:rPr>
      </w:pPr>
    </w:p>
    <w:sectPr w:rsidR="00882949" w:rsidRPr="00882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10D6" w14:textId="77777777" w:rsidR="0016128C" w:rsidRDefault="0016128C">
      <w:pPr>
        <w:spacing w:line="240" w:lineRule="auto"/>
      </w:pPr>
      <w:r>
        <w:separator/>
      </w:r>
    </w:p>
  </w:endnote>
  <w:endnote w:type="continuationSeparator" w:id="0">
    <w:p w14:paraId="1BF87648" w14:textId="77777777" w:rsidR="0016128C" w:rsidRDefault="00161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5F6" w14:textId="77777777" w:rsidR="00882949" w:rsidRDefault="0088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6563" w14:textId="77777777" w:rsidR="00882949" w:rsidRDefault="00882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50EE" w14:textId="77777777" w:rsidR="00882949" w:rsidRDefault="0088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75F6" w14:textId="77777777" w:rsidR="0016128C" w:rsidRDefault="0016128C">
      <w:pPr>
        <w:spacing w:line="240" w:lineRule="auto"/>
      </w:pPr>
      <w:r>
        <w:separator/>
      </w:r>
    </w:p>
  </w:footnote>
  <w:footnote w:type="continuationSeparator" w:id="0">
    <w:p w14:paraId="3A3036DC" w14:textId="77777777" w:rsidR="0016128C" w:rsidRDefault="00161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CA4D" w14:textId="77777777" w:rsidR="00882949" w:rsidRDefault="0088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01E76C57" w:rsidR="003B01FF" w:rsidRDefault="003B01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F0BA" w14:textId="77777777" w:rsidR="00882949" w:rsidRDefault="0088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CA1"/>
    <w:multiLevelType w:val="multilevel"/>
    <w:tmpl w:val="306E6C3E"/>
    <w:lvl w:ilvl="0">
      <w:start w:val="6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2B78BF"/>
    <w:multiLevelType w:val="multilevel"/>
    <w:tmpl w:val="075EEF7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121877411">
    <w:abstractNumId w:val="0"/>
  </w:num>
  <w:num w:numId="2" w16cid:durableId="178626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FF"/>
    <w:rsid w:val="00146D9B"/>
    <w:rsid w:val="0016128C"/>
    <w:rsid w:val="00172F75"/>
    <w:rsid w:val="001D0F00"/>
    <w:rsid w:val="002576B4"/>
    <w:rsid w:val="002D76BA"/>
    <w:rsid w:val="003B01FF"/>
    <w:rsid w:val="0044168C"/>
    <w:rsid w:val="005E1228"/>
    <w:rsid w:val="00744B61"/>
    <w:rsid w:val="00882949"/>
    <w:rsid w:val="00AD54F0"/>
    <w:rsid w:val="00DA658C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E3920A"/>
  <w15:docId w15:val="{2957B675-C329-423C-B31B-C7FE1390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829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949"/>
  </w:style>
  <w:style w:type="paragraph" w:styleId="Footer">
    <w:name w:val="footer"/>
    <w:basedOn w:val="Normal"/>
    <w:link w:val="FooterChar"/>
    <w:uiPriority w:val="99"/>
    <w:unhideWhenUsed/>
    <w:rsid w:val="00882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Candi Mcminn</dc:creator>
  <cp:lastModifiedBy>Candi Mcminn</cp:lastModifiedBy>
  <cp:revision>2</cp:revision>
  <cp:lastPrinted>2025-07-29T20:16:00Z</cp:lastPrinted>
  <dcterms:created xsi:type="dcterms:W3CDTF">2025-07-29T20:19:00Z</dcterms:created>
  <dcterms:modified xsi:type="dcterms:W3CDTF">2025-07-29T20:19:00Z</dcterms:modified>
</cp:coreProperties>
</file>