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AC6D" w14:textId="77777777" w:rsidR="00702C52" w:rsidRDefault="00A114F0">
      <w:pPr>
        <w:spacing w:before="39" w:line="275" w:lineRule="exact"/>
        <w:ind w:left="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SUMNER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COUNTY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EDUCATIONAL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SERVICES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INTERLOCAL,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DISTRICT 619</w:t>
      </w:r>
    </w:p>
    <w:p w14:paraId="4014933C" w14:textId="1056D6C7" w:rsidR="00702C52" w:rsidRDefault="00A114F0">
      <w:pPr>
        <w:pStyle w:val="BodyText"/>
        <w:spacing w:line="275" w:lineRule="exact"/>
        <w:ind w:right="180"/>
        <w:jc w:val="center"/>
      </w:pPr>
      <w:r>
        <w:t>2</w:t>
      </w:r>
      <w:r w:rsidR="005C5ED5">
        <w:t>612 N. A</w:t>
      </w:r>
      <w:r>
        <w:t xml:space="preserve"> St., </w:t>
      </w:r>
      <w:r>
        <w:rPr>
          <w:spacing w:val="-2"/>
        </w:rPr>
        <w:t xml:space="preserve"> </w:t>
      </w:r>
      <w:r>
        <w:t>Wellington,</w:t>
      </w:r>
      <w:r>
        <w:rPr>
          <w:spacing w:val="-2"/>
        </w:rPr>
        <w:t xml:space="preserve"> </w:t>
      </w:r>
      <w:r>
        <w:t>KS</w:t>
      </w:r>
      <w:r>
        <w:rPr>
          <w:spacing w:val="-2"/>
        </w:rPr>
        <w:t xml:space="preserve"> </w:t>
      </w:r>
      <w:r>
        <w:rPr>
          <w:spacing w:val="-1"/>
        </w:rPr>
        <w:t>67152</w:t>
      </w:r>
      <w:r>
        <w:t xml:space="preserve"> </w:t>
      </w:r>
      <w:r>
        <w:rPr>
          <w:spacing w:val="56"/>
        </w:rPr>
        <w:t xml:space="preserve"> </w:t>
      </w:r>
      <w:r>
        <w:t>620-326-8935</w:t>
      </w:r>
    </w:p>
    <w:p w14:paraId="70614322" w14:textId="77777777" w:rsidR="00702C52" w:rsidRDefault="00702C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95421" w14:textId="77777777" w:rsidR="00702C52" w:rsidRDefault="00A114F0">
      <w:pPr>
        <w:spacing w:before="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General_Education_Intervention_Chart"/>
      <w:bookmarkEnd w:id="0"/>
      <w:r>
        <w:rPr>
          <w:rFonts w:ascii="Times New Roman"/>
          <w:b/>
          <w:sz w:val="24"/>
        </w:rPr>
        <w:t>General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Intervention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Chart</w:t>
      </w:r>
    </w:p>
    <w:p w14:paraId="23FD5BAB" w14:textId="77777777" w:rsidR="00702C52" w:rsidRDefault="00702C52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9B27541" w14:textId="77777777" w:rsidR="00702C52" w:rsidRDefault="00A114F0">
      <w:pPr>
        <w:pStyle w:val="BodyText"/>
        <w:tabs>
          <w:tab w:val="left" w:pos="5588"/>
        </w:tabs>
        <w:jc w:val="center"/>
      </w:pPr>
      <w:r>
        <w:rPr>
          <w:spacing w:val="-1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49190D" w14:textId="77777777" w:rsidR="00702C52" w:rsidRDefault="00702C5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264"/>
        <w:gridCol w:w="1272"/>
        <w:gridCol w:w="1256"/>
        <w:gridCol w:w="1272"/>
        <w:gridCol w:w="1272"/>
      </w:tblGrid>
      <w:tr w:rsidR="00702C52" w14:paraId="7F8932E2" w14:textId="77777777">
        <w:trPr>
          <w:trHeight w:hRule="exact" w:val="70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2EAC7" w14:textId="77777777" w:rsidR="00702C52" w:rsidRDefault="00702C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905B314" w14:textId="77777777" w:rsidR="00702C52" w:rsidRDefault="00A114F0">
            <w:pPr>
              <w:pStyle w:val="TableParagraph"/>
              <w:ind w:left="295" w:right="165" w:hanging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Reason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Referral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D77C" w14:textId="77777777" w:rsidR="00702C52" w:rsidRDefault="00702C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5EAC5A" w14:textId="77777777" w:rsidR="00702C52" w:rsidRDefault="00A114F0">
            <w:pPr>
              <w:pStyle w:val="TableParagraph"/>
              <w:ind w:left="318" w:right="316" w:firstLine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Record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Review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DFB9" w14:textId="77777777" w:rsidR="00702C52" w:rsidRDefault="00702C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18CAE" w14:textId="77777777" w:rsidR="00702C52" w:rsidRDefault="00702C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3ECC33" w14:textId="77777777" w:rsidR="00702C52" w:rsidRDefault="00A114F0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Interviews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83F7" w14:textId="77777777" w:rsidR="00702C52" w:rsidRDefault="00702C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F607C" w14:textId="77777777" w:rsidR="00702C52" w:rsidRDefault="00702C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B5795E" w14:textId="77777777" w:rsidR="00702C52" w:rsidRDefault="00A114F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Observations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E02F6" w14:textId="77777777" w:rsidR="00702C52" w:rsidRDefault="00702C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45BDA" w14:textId="77777777" w:rsidR="00702C52" w:rsidRDefault="00702C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40494C9" w14:textId="77777777" w:rsidR="00702C52" w:rsidRDefault="00A114F0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Tests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CADA6" w14:textId="77777777" w:rsidR="00702C52" w:rsidRDefault="00A114F0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General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Interventions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8FD8" w14:textId="77777777" w:rsidR="00702C52" w:rsidRDefault="00702C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5149CE" w14:textId="77777777" w:rsidR="00702C52" w:rsidRDefault="00A114F0">
            <w:pPr>
              <w:pStyle w:val="TableParagraph"/>
              <w:ind w:left="102" w:right="100" w:firstLine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Interventions</w:t>
            </w:r>
          </w:p>
        </w:tc>
      </w:tr>
      <w:tr w:rsidR="00702C52" w14:paraId="1571C3A6" w14:textId="77777777">
        <w:trPr>
          <w:trHeight w:hRule="exact" w:val="939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FA24" w14:textId="77777777" w:rsidR="00702C52" w:rsidRDefault="00702C5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229A" w14:textId="77777777" w:rsidR="00702C52" w:rsidRDefault="00702C52"/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3A86" w14:textId="77777777" w:rsidR="00702C52" w:rsidRDefault="00702C52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F295" w14:textId="77777777" w:rsidR="00702C52" w:rsidRDefault="00702C52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180B" w14:textId="77777777" w:rsidR="00702C52" w:rsidRDefault="00702C52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36A3" w14:textId="77777777" w:rsidR="00702C52" w:rsidRDefault="00702C52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E07D" w14:textId="77777777" w:rsidR="00702C52" w:rsidRDefault="00702C52"/>
        </w:tc>
      </w:tr>
    </w:tbl>
    <w:p w14:paraId="486B7F89" w14:textId="77777777" w:rsidR="00104053" w:rsidRDefault="00104053"/>
    <w:sectPr w:rsidR="00104053">
      <w:type w:val="continuous"/>
      <w:pgSz w:w="12240" w:h="15840"/>
      <w:pgMar w:top="6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C52"/>
    <w:rsid w:val="00104053"/>
    <w:rsid w:val="005C5ED5"/>
    <w:rsid w:val="00702C52"/>
    <w:rsid w:val="00A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9F9E"/>
  <w15:docId w15:val="{2260CD1C-426F-4DB9-8F3F-F36469F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Intervention Chart</dc:title>
  <dc:subject>form</dc:subject>
  <dc:creator>Susan Spoon</dc:creator>
  <cp:lastModifiedBy>Candi Mcminn</cp:lastModifiedBy>
  <cp:revision>3</cp:revision>
  <dcterms:created xsi:type="dcterms:W3CDTF">2017-06-21T10:22:00Z</dcterms:created>
  <dcterms:modified xsi:type="dcterms:W3CDTF">2022-07-02T23:40:00Z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2001-08-13T00:00:00Z</vt:filetime>
  </property>
  <property fmtid="{D5CDD505-2E9C-101B-9397-08002B2CF9AE}" pid="3" name="LastSaved">
    <vt:filetime>2017-06-21T00:00:00Z</vt:filetime>
  </property>
</Properties>
</file>