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CF3C" w14:textId="45BAC565" w:rsidR="00AE60EB" w:rsidRDefault="00AE60EB"/>
    <w:p w14:paraId="2933A07D" w14:textId="3CA0AB5C" w:rsidR="00522C23" w:rsidRDefault="00522C23"/>
    <w:p w14:paraId="7ADABAFD" w14:textId="3444828F" w:rsidR="00522C23" w:rsidRDefault="00522C23"/>
    <w:p w14:paraId="43516B29" w14:textId="221BD647" w:rsidR="00522C23" w:rsidRPr="00522C23" w:rsidRDefault="00522C23">
      <w:pPr>
        <w:rPr>
          <w:sz w:val="24"/>
          <w:szCs w:val="24"/>
        </w:rPr>
      </w:pPr>
      <w:r w:rsidRPr="00522C23">
        <w:rPr>
          <w:sz w:val="24"/>
          <w:szCs w:val="24"/>
        </w:rPr>
        <w:t>Dear Mr./Mrs./Ms. _____________________________________,</w:t>
      </w:r>
    </w:p>
    <w:p w14:paraId="20F822FC" w14:textId="77777777" w:rsidR="00522C23" w:rsidRPr="00522C23" w:rsidRDefault="00522C23">
      <w:pPr>
        <w:rPr>
          <w:sz w:val="24"/>
          <w:szCs w:val="24"/>
        </w:rPr>
      </w:pPr>
    </w:p>
    <w:p w14:paraId="625AE298" w14:textId="6C3A8D46" w:rsidR="00522C23" w:rsidRPr="00522C23" w:rsidRDefault="00522C23">
      <w:pPr>
        <w:rPr>
          <w:sz w:val="24"/>
          <w:szCs w:val="24"/>
        </w:rPr>
      </w:pPr>
      <w:r w:rsidRPr="00522C23">
        <w:rPr>
          <w:sz w:val="24"/>
          <w:szCs w:val="24"/>
        </w:rPr>
        <w:t>Enclosed with this letter is a written report of the special education evaluation that was recently conducted for your child.  This written report is held in a confidential file that is kept in the office of Sumner County Educational Services at 2</w:t>
      </w:r>
      <w:r w:rsidR="009637F4">
        <w:rPr>
          <w:sz w:val="24"/>
          <w:szCs w:val="24"/>
        </w:rPr>
        <w:t>612 N. A</w:t>
      </w:r>
      <w:r w:rsidRPr="00522C23">
        <w:rPr>
          <w:sz w:val="24"/>
          <w:szCs w:val="24"/>
        </w:rPr>
        <w:t xml:space="preserve"> St, Wellington, Kansas, 67152.</w:t>
      </w:r>
    </w:p>
    <w:p w14:paraId="6C21E30A" w14:textId="77777777" w:rsidR="00522C23" w:rsidRPr="00522C23" w:rsidRDefault="00522C23">
      <w:pPr>
        <w:rPr>
          <w:sz w:val="24"/>
          <w:szCs w:val="24"/>
        </w:rPr>
      </w:pPr>
    </w:p>
    <w:p w14:paraId="0000DDB4" w14:textId="6B0FE30D" w:rsidR="00522C23" w:rsidRPr="00522C23" w:rsidRDefault="00522C23">
      <w:pPr>
        <w:rPr>
          <w:sz w:val="24"/>
          <w:szCs w:val="24"/>
        </w:rPr>
      </w:pPr>
      <w:r w:rsidRPr="00522C23">
        <w:rPr>
          <w:sz w:val="24"/>
          <w:szCs w:val="24"/>
        </w:rPr>
        <w:t xml:space="preserve">In the past, this record was available to the parents upon request.  Recent changes in Federal Law require our sharing of this report with you, as noted on the Consent form that you signed prior to evaluation.  These are protected files; parent consent is required for release of any confidential information.  You have rights of access to this information. </w:t>
      </w:r>
    </w:p>
    <w:p w14:paraId="5B8663A1" w14:textId="77777777" w:rsidR="00522C23" w:rsidRPr="00522C23" w:rsidRDefault="00522C23">
      <w:pPr>
        <w:rPr>
          <w:sz w:val="24"/>
          <w:szCs w:val="24"/>
        </w:rPr>
      </w:pPr>
    </w:p>
    <w:p w14:paraId="61806822" w14:textId="719DA1DF" w:rsidR="00522C23" w:rsidRPr="00522C23" w:rsidRDefault="00522C23">
      <w:pPr>
        <w:rPr>
          <w:sz w:val="24"/>
          <w:szCs w:val="24"/>
        </w:rPr>
      </w:pPr>
      <w:r w:rsidRPr="00522C23">
        <w:rPr>
          <w:sz w:val="24"/>
          <w:szCs w:val="24"/>
        </w:rPr>
        <w:t>We are pleased to be able to provide this service for you and your child.  If you have any questions regarding this information, please feel free to contact me at 620-326-8935.</w:t>
      </w:r>
    </w:p>
    <w:p w14:paraId="4757D5A2" w14:textId="0FAB77CE" w:rsidR="00522C23" w:rsidRPr="00522C23" w:rsidRDefault="00522C23">
      <w:pPr>
        <w:rPr>
          <w:sz w:val="24"/>
          <w:szCs w:val="24"/>
        </w:rPr>
      </w:pPr>
    </w:p>
    <w:p w14:paraId="401FC60B" w14:textId="43302714" w:rsidR="00522C23" w:rsidRPr="00522C23" w:rsidRDefault="00522C23">
      <w:pPr>
        <w:rPr>
          <w:sz w:val="24"/>
          <w:szCs w:val="24"/>
        </w:rPr>
      </w:pPr>
      <w:r w:rsidRPr="00522C23">
        <w:rPr>
          <w:sz w:val="24"/>
          <w:szCs w:val="24"/>
        </w:rPr>
        <w:t xml:space="preserve">Sincerely, </w:t>
      </w:r>
    </w:p>
    <w:p w14:paraId="2958035B" w14:textId="308592C6" w:rsidR="00522C23" w:rsidRPr="00522C23" w:rsidRDefault="00522C23">
      <w:pPr>
        <w:rPr>
          <w:sz w:val="24"/>
          <w:szCs w:val="24"/>
        </w:rPr>
      </w:pPr>
    </w:p>
    <w:p w14:paraId="0F5C922B" w14:textId="124333D7" w:rsidR="00522C23" w:rsidRPr="00522C23" w:rsidRDefault="00522C23">
      <w:pPr>
        <w:rPr>
          <w:sz w:val="24"/>
          <w:szCs w:val="24"/>
        </w:rPr>
      </w:pPr>
      <w:r w:rsidRPr="00522C23">
        <w:rPr>
          <w:sz w:val="24"/>
          <w:szCs w:val="24"/>
        </w:rPr>
        <w:t>School Psychologist</w:t>
      </w:r>
    </w:p>
    <w:sectPr w:rsidR="00522C23" w:rsidRPr="00522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23"/>
    <w:rsid w:val="00522C23"/>
    <w:rsid w:val="009637F4"/>
    <w:rsid w:val="00AE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6992"/>
  <w15:chartTrackingRefBased/>
  <w15:docId w15:val="{12798325-31E3-4D3E-8EDF-C7022E8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Mcminn</dc:creator>
  <cp:keywords/>
  <dc:description/>
  <cp:lastModifiedBy>Candi Mcminn</cp:lastModifiedBy>
  <cp:revision>2</cp:revision>
  <dcterms:created xsi:type="dcterms:W3CDTF">2020-06-22T19:28:00Z</dcterms:created>
  <dcterms:modified xsi:type="dcterms:W3CDTF">2022-07-02T23:30:00Z</dcterms:modified>
</cp:coreProperties>
</file>