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C164E" w:rsidRDefault="005A4C1D">
      <w:pPr>
        <w:spacing w:line="288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SUMNER COUNTY EDUCATIONAL SERVICES, INTERLOCAL District 619</w:t>
      </w:r>
    </w:p>
    <w:p w14:paraId="00000002" w14:textId="77777777" w:rsidR="004C164E" w:rsidRDefault="005A4C1D">
      <w:pPr>
        <w:spacing w:line="288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Board of Directors Meeting</w:t>
      </w:r>
    </w:p>
    <w:p w14:paraId="00000003" w14:textId="77777777" w:rsidR="004C164E" w:rsidRDefault="005A4C1D">
      <w:pPr>
        <w:spacing w:line="288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2612 North A St., Wellington, KS 67152</w:t>
      </w:r>
    </w:p>
    <w:p w14:paraId="00000004" w14:textId="77777777" w:rsidR="004C164E" w:rsidRDefault="005A4C1D">
      <w:pPr>
        <w:spacing w:line="288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October 29, 2025</w:t>
      </w:r>
    </w:p>
    <w:p w14:paraId="00000005" w14:textId="77777777" w:rsidR="004C164E" w:rsidRDefault="005A4C1D">
      <w:pPr>
        <w:spacing w:line="288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6:00 PM</w:t>
      </w:r>
    </w:p>
    <w:p w14:paraId="00000006" w14:textId="3218664B" w:rsidR="004C164E" w:rsidRDefault="005A4C1D">
      <w:pPr>
        <w:spacing w:line="288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</w:t>
      </w:r>
      <w:r w:rsidR="00512FD4">
        <w:rPr>
          <w:rFonts w:ascii="Calibri" w:eastAsia="Calibri" w:hAnsi="Calibri" w:cs="Calibri"/>
          <w:sz w:val="24"/>
          <w:szCs w:val="24"/>
        </w:rPr>
        <w:t>BOARD MINUTES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00000007" w14:textId="77777777" w:rsidR="004C164E" w:rsidRDefault="004C164E">
      <w:pPr>
        <w:spacing w:line="288" w:lineRule="auto"/>
        <w:ind w:firstLine="720"/>
        <w:rPr>
          <w:rFonts w:ascii="Calibri" w:eastAsia="Calibri" w:hAnsi="Calibri" w:cs="Calibri"/>
          <w:b/>
          <w:sz w:val="24"/>
          <w:szCs w:val="24"/>
        </w:rPr>
      </w:pPr>
    </w:p>
    <w:p w14:paraId="00000008" w14:textId="771D18F4" w:rsidR="004C164E" w:rsidRPr="00512FD4" w:rsidRDefault="005A4C1D">
      <w:pPr>
        <w:numPr>
          <w:ilvl w:val="0"/>
          <w:numId w:val="2"/>
        </w:numPr>
        <w:ind w:left="9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Call Meeting to Order</w:t>
      </w:r>
      <w:r w:rsidR="00512FD4">
        <w:rPr>
          <w:rFonts w:ascii="Calibri" w:eastAsia="Calibri" w:hAnsi="Calibri" w:cs="Calibri"/>
          <w:bCs/>
          <w:sz w:val="24"/>
          <w:szCs w:val="24"/>
        </w:rPr>
        <w:t xml:space="preserve">-The Board meeting was called to order at 6pm, with all five board members present. </w:t>
      </w:r>
    </w:p>
    <w:p w14:paraId="3F8BBEBD" w14:textId="77777777" w:rsidR="00512FD4" w:rsidRDefault="00512FD4" w:rsidP="00512FD4">
      <w:pPr>
        <w:rPr>
          <w:rFonts w:ascii="Calibri" w:eastAsia="Calibri" w:hAnsi="Calibri" w:cs="Calibri"/>
          <w:b/>
          <w:sz w:val="24"/>
          <w:szCs w:val="24"/>
        </w:rPr>
      </w:pPr>
    </w:p>
    <w:p w14:paraId="648A6D7A" w14:textId="2DC4B0D9" w:rsidR="00512FD4" w:rsidRDefault="00512FD4" w:rsidP="00512FD4">
      <w:pPr>
        <w:ind w:left="940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Board Members Present</w:t>
      </w:r>
      <w:r>
        <w:rPr>
          <w:rFonts w:ascii="Calibri" w:eastAsia="Calibri" w:hAnsi="Calibri" w:cs="Calibri"/>
          <w:bCs/>
          <w:sz w:val="24"/>
          <w:szCs w:val="24"/>
        </w:rPr>
        <w:t xml:space="preserve">: Carl Zimmerman, USD357; Tiffani Callaway, USD359; Cindi </w:t>
      </w:r>
      <w:r w:rsidR="00836FAD">
        <w:rPr>
          <w:rFonts w:ascii="Calibri" w:eastAsia="Calibri" w:hAnsi="Calibri" w:cs="Calibri"/>
          <w:bCs/>
          <w:sz w:val="24"/>
          <w:szCs w:val="24"/>
        </w:rPr>
        <w:t>Terry, USD358; Don Minor, USD509 and Kordell Kattenberg, USD360</w:t>
      </w:r>
    </w:p>
    <w:p w14:paraId="2787611D" w14:textId="77777777" w:rsidR="00836FAD" w:rsidRDefault="00836FAD" w:rsidP="00512FD4">
      <w:pPr>
        <w:ind w:left="940"/>
        <w:rPr>
          <w:rFonts w:ascii="Calibri" w:eastAsia="Calibri" w:hAnsi="Calibri" w:cs="Calibri"/>
          <w:bCs/>
          <w:sz w:val="24"/>
          <w:szCs w:val="24"/>
        </w:rPr>
      </w:pPr>
    </w:p>
    <w:p w14:paraId="54BAB512" w14:textId="2A398825" w:rsidR="00836FAD" w:rsidRDefault="00836FAD" w:rsidP="00512FD4">
      <w:pPr>
        <w:ind w:left="940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Staff Members Present</w:t>
      </w:r>
      <w:r>
        <w:rPr>
          <w:rFonts w:ascii="Calibri" w:eastAsia="Calibri" w:hAnsi="Calibri" w:cs="Calibri"/>
          <w:bCs/>
          <w:sz w:val="24"/>
          <w:szCs w:val="24"/>
        </w:rPr>
        <w:t>: Amanda Lowrance, 619 Director; Hannah Hemberger, 619 Asst. Director; John Kirkpatrick, SCA Principal; Deb Whitfield, 619 School Psych; Brandy Venskus, 619 School Psych and Candi McMinn, 619 Board Clerk</w:t>
      </w:r>
    </w:p>
    <w:p w14:paraId="429A88E0" w14:textId="77777777" w:rsidR="00836FAD" w:rsidRPr="00836FAD" w:rsidRDefault="00836FAD" w:rsidP="00512FD4">
      <w:pPr>
        <w:ind w:left="940"/>
        <w:rPr>
          <w:rFonts w:ascii="Calibri" w:eastAsia="Calibri" w:hAnsi="Calibri" w:cs="Calibri"/>
          <w:bCs/>
          <w:sz w:val="24"/>
          <w:szCs w:val="24"/>
        </w:rPr>
      </w:pPr>
    </w:p>
    <w:p w14:paraId="00000009" w14:textId="31864FC1" w:rsidR="004C164E" w:rsidRDefault="005A4C1D">
      <w:pPr>
        <w:numPr>
          <w:ilvl w:val="0"/>
          <w:numId w:val="2"/>
        </w:numPr>
        <w:ind w:left="9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Additions </w:t>
      </w:r>
      <w:proofErr w:type="spellStart"/>
      <w:proofErr w:type="gramStart"/>
      <w:r>
        <w:rPr>
          <w:rFonts w:ascii="Calibri" w:eastAsia="Calibri" w:hAnsi="Calibri" w:cs="Calibri"/>
          <w:b/>
          <w:sz w:val="24"/>
          <w:szCs w:val="24"/>
        </w:rPr>
        <w:t>tothe</w:t>
      </w:r>
      <w:proofErr w:type="spellEnd"/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Agenda</w:t>
      </w:r>
    </w:p>
    <w:p w14:paraId="0000000A" w14:textId="77777777" w:rsidR="004C164E" w:rsidRPr="00836FAD" w:rsidRDefault="005A4C1D">
      <w:pPr>
        <w:numPr>
          <w:ilvl w:val="1"/>
          <w:numId w:val="2"/>
        </w:numPr>
        <w:rPr>
          <w:rFonts w:ascii="Calibri" w:eastAsia="Calibri" w:hAnsi="Calibri" w:cs="Calibri"/>
          <w:b/>
          <w:sz w:val="24"/>
          <w:szCs w:val="24"/>
        </w:rPr>
      </w:pPr>
      <w:proofErr w:type="spellStart"/>
      <w:r w:rsidRPr="00836FAD">
        <w:rPr>
          <w:rFonts w:ascii="Calibri" w:eastAsia="Calibri" w:hAnsi="Calibri" w:cs="Calibri"/>
          <w:b/>
          <w:sz w:val="24"/>
          <w:szCs w:val="24"/>
        </w:rPr>
        <w:t>G.d.</w:t>
      </w:r>
      <w:proofErr w:type="spellEnd"/>
      <w:r w:rsidRPr="00836FAD">
        <w:rPr>
          <w:rFonts w:ascii="Calibri" w:eastAsia="Calibri" w:hAnsi="Calibri" w:cs="Calibri"/>
          <w:b/>
          <w:sz w:val="24"/>
          <w:szCs w:val="24"/>
        </w:rPr>
        <w:t xml:space="preserve"> Office Need</w:t>
      </w:r>
    </w:p>
    <w:p w14:paraId="0000000B" w14:textId="77777777" w:rsidR="004C164E" w:rsidRPr="00836FAD" w:rsidRDefault="005A4C1D">
      <w:pPr>
        <w:numPr>
          <w:ilvl w:val="1"/>
          <w:numId w:val="2"/>
        </w:numPr>
        <w:rPr>
          <w:rFonts w:ascii="Calibri" w:eastAsia="Calibri" w:hAnsi="Calibri" w:cs="Calibri"/>
          <w:b/>
          <w:sz w:val="24"/>
          <w:szCs w:val="24"/>
        </w:rPr>
      </w:pPr>
      <w:proofErr w:type="spellStart"/>
      <w:r w:rsidRPr="00836FAD">
        <w:rPr>
          <w:rFonts w:ascii="Calibri" w:eastAsia="Calibri" w:hAnsi="Calibri" w:cs="Calibri"/>
          <w:b/>
          <w:sz w:val="24"/>
          <w:szCs w:val="24"/>
        </w:rPr>
        <w:t>H.c.</w:t>
      </w:r>
      <w:proofErr w:type="spellEnd"/>
      <w:r w:rsidRPr="00836FAD">
        <w:rPr>
          <w:rFonts w:ascii="Calibri" w:eastAsia="Calibri" w:hAnsi="Calibri" w:cs="Calibri"/>
          <w:b/>
          <w:sz w:val="24"/>
          <w:szCs w:val="24"/>
        </w:rPr>
        <w:t xml:space="preserve"> Resignation</w:t>
      </w:r>
    </w:p>
    <w:p w14:paraId="0000000C" w14:textId="77777777" w:rsidR="004C164E" w:rsidRPr="00836FAD" w:rsidRDefault="005A4C1D">
      <w:pPr>
        <w:numPr>
          <w:ilvl w:val="1"/>
          <w:numId w:val="2"/>
        </w:numPr>
        <w:rPr>
          <w:rFonts w:ascii="Calibri" w:eastAsia="Calibri" w:hAnsi="Calibri" w:cs="Calibri"/>
          <w:b/>
          <w:sz w:val="24"/>
          <w:szCs w:val="24"/>
        </w:rPr>
      </w:pPr>
      <w:proofErr w:type="spellStart"/>
      <w:r w:rsidRPr="00836FAD">
        <w:rPr>
          <w:rFonts w:ascii="Calibri" w:eastAsia="Calibri" w:hAnsi="Calibri" w:cs="Calibri"/>
          <w:b/>
          <w:sz w:val="24"/>
          <w:szCs w:val="24"/>
        </w:rPr>
        <w:t>H.d.</w:t>
      </w:r>
      <w:proofErr w:type="spellEnd"/>
      <w:r w:rsidRPr="00836FAD">
        <w:rPr>
          <w:rFonts w:ascii="Calibri" w:eastAsia="Calibri" w:hAnsi="Calibri" w:cs="Calibri"/>
          <w:b/>
          <w:sz w:val="24"/>
          <w:szCs w:val="24"/>
        </w:rPr>
        <w:t xml:space="preserve"> Designation of Signer at Valley State Bank</w:t>
      </w:r>
    </w:p>
    <w:p w14:paraId="0000000D" w14:textId="77777777" w:rsidR="004C164E" w:rsidRPr="00836FAD" w:rsidRDefault="005A4C1D">
      <w:pPr>
        <w:numPr>
          <w:ilvl w:val="1"/>
          <w:numId w:val="2"/>
        </w:numPr>
        <w:rPr>
          <w:rFonts w:ascii="Calibri" w:eastAsia="Calibri" w:hAnsi="Calibri" w:cs="Calibri"/>
          <w:b/>
          <w:sz w:val="24"/>
          <w:szCs w:val="24"/>
        </w:rPr>
      </w:pPr>
      <w:proofErr w:type="spellStart"/>
      <w:proofErr w:type="gramStart"/>
      <w:r w:rsidRPr="00836FAD">
        <w:rPr>
          <w:rFonts w:ascii="Calibri" w:eastAsia="Calibri" w:hAnsi="Calibri" w:cs="Calibri"/>
          <w:b/>
          <w:sz w:val="24"/>
          <w:szCs w:val="24"/>
        </w:rPr>
        <w:t>H.e.</w:t>
      </w:r>
      <w:proofErr w:type="spellEnd"/>
      <w:proofErr w:type="gramEnd"/>
      <w:r w:rsidRPr="00836FAD">
        <w:rPr>
          <w:rFonts w:ascii="Calibri" w:eastAsia="Calibri" w:hAnsi="Calibri" w:cs="Calibri"/>
          <w:b/>
          <w:sz w:val="24"/>
          <w:szCs w:val="24"/>
        </w:rPr>
        <w:t xml:space="preserve"> Appointment of Assistant Board Clerk</w:t>
      </w:r>
    </w:p>
    <w:p w14:paraId="0000000E" w14:textId="77777777" w:rsidR="004C164E" w:rsidRPr="00836FAD" w:rsidRDefault="005A4C1D">
      <w:pPr>
        <w:numPr>
          <w:ilvl w:val="1"/>
          <w:numId w:val="2"/>
        </w:numPr>
        <w:rPr>
          <w:rFonts w:ascii="Calibri" w:eastAsia="Calibri" w:hAnsi="Calibri" w:cs="Calibri"/>
          <w:b/>
          <w:sz w:val="24"/>
          <w:szCs w:val="24"/>
        </w:rPr>
      </w:pPr>
      <w:proofErr w:type="spellStart"/>
      <w:r w:rsidRPr="00836FAD">
        <w:rPr>
          <w:rFonts w:ascii="Calibri" w:eastAsia="Calibri" w:hAnsi="Calibri" w:cs="Calibri"/>
          <w:b/>
          <w:sz w:val="24"/>
          <w:szCs w:val="24"/>
        </w:rPr>
        <w:t>H.f.</w:t>
      </w:r>
      <w:proofErr w:type="spellEnd"/>
      <w:r w:rsidRPr="00836FAD">
        <w:rPr>
          <w:rFonts w:ascii="Calibri" w:eastAsia="Calibri" w:hAnsi="Calibri" w:cs="Calibri"/>
          <w:b/>
          <w:sz w:val="24"/>
          <w:szCs w:val="24"/>
        </w:rPr>
        <w:t xml:space="preserve"> Appointment of KPERS Agent</w:t>
      </w:r>
    </w:p>
    <w:p w14:paraId="0000000F" w14:textId="77777777" w:rsidR="004C164E" w:rsidRPr="00836FAD" w:rsidRDefault="005A4C1D">
      <w:pPr>
        <w:numPr>
          <w:ilvl w:val="1"/>
          <w:numId w:val="2"/>
        </w:numPr>
        <w:rPr>
          <w:rFonts w:ascii="Calibri" w:eastAsia="Calibri" w:hAnsi="Calibri" w:cs="Calibri"/>
          <w:b/>
          <w:sz w:val="24"/>
          <w:szCs w:val="24"/>
        </w:rPr>
      </w:pPr>
      <w:proofErr w:type="spellStart"/>
      <w:r w:rsidRPr="00836FAD">
        <w:rPr>
          <w:rFonts w:ascii="Calibri" w:eastAsia="Calibri" w:hAnsi="Calibri" w:cs="Calibri"/>
          <w:b/>
          <w:sz w:val="24"/>
          <w:szCs w:val="24"/>
        </w:rPr>
        <w:t>H.g</w:t>
      </w:r>
      <w:proofErr w:type="spellEnd"/>
      <w:r w:rsidRPr="00836FAD">
        <w:rPr>
          <w:rFonts w:ascii="Calibri" w:eastAsia="Calibri" w:hAnsi="Calibri" w:cs="Calibri"/>
          <w:b/>
          <w:sz w:val="24"/>
          <w:szCs w:val="24"/>
        </w:rPr>
        <w:t>. Consultant Services</w:t>
      </w:r>
    </w:p>
    <w:p w14:paraId="00000010" w14:textId="77777777" w:rsidR="004C164E" w:rsidRDefault="005A4C1D">
      <w:pPr>
        <w:numPr>
          <w:ilvl w:val="0"/>
          <w:numId w:val="2"/>
        </w:numPr>
        <w:ind w:left="9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Approval of Agenda</w:t>
      </w:r>
    </w:p>
    <w:p w14:paraId="706DF2B9" w14:textId="77777777" w:rsidR="00836FAD" w:rsidRDefault="00836FAD" w:rsidP="00836FAD">
      <w:pPr>
        <w:rPr>
          <w:rFonts w:ascii="Calibri" w:eastAsia="Calibri" w:hAnsi="Calibri" w:cs="Calibri"/>
          <w:b/>
          <w:sz w:val="24"/>
          <w:szCs w:val="24"/>
        </w:rPr>
      </w:pPr>
    </w:p>
    <w:p w14:paraId="0180A5BF" w14:textId="4107D895" w:rsidR="00836FAD" w:rsidRDefault="00836FAD" w:rsidP="00836FAD">
      <w:pPr>
        <w:ind w:left="940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 xml:space="preserve">Kordell </w:t>
      </w:r>
      <w:proofErr w:type="spellStart"/>
      <w:r>
        <w:rPr>
          <w:rFonts w:ascii="Calibri" w:eastAsia="Calibri" w:hAnsi="Calibri" w:cs="Calibri"/>
          <w:bCs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made a motion to approve the agenda as amended and presented. </w:t>
      </w:r>
    </w:p>
    <w:p w14:paraId="30EBF0E8" w14:textId="77777777" w:rsidR="00836FAD" w:rsidRDefault="00836FAD" w:rsidP="00836FAD">
      <w:pPr>
        <w:ind w:left="940"/>
        <w:rPr>
          <w:rFonts w:ascii="Calibri" w:eastAsia="Calibri" w:hAnsi="Calibri" w:cs="Calibri"/>
          <w:bCs/>
          <w:sz w:val="24"/>
          <w:szCs w:val="24"/>
        </w:rPr>
      </w:pPr>
    </w:p>
    <w:p w14:paraId="32F432F5" w14:textId="5AC3AC3A" w:rsidR="00836FAD" w:rsidRDefault="00836FAD" w:rsidP="00836FAD">
      <w:pPr>
        <w:ind w:left="940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Seconded: Don Minor</w:t>
      </w:r>
      <w:r>
        <w:rPr>
          <w:rFonts w:ascii="Calibri" w:eastAsia="Calibri" w:hAnsi="Calibri" w:cs="Calibri"/>
          <w:bCs/>
          <w:sz w:val="24"/>
          <w:szCs w:val="24"/>
        </w:rPr>
        <w:tab/>
      </w:r>
      <w:r>
        <w:rPr>
          <w:rFonts w:ascii="Calibri" w:eastAsia="Calibri" w:hAnsi="Calibri" w:cs="Calibri"/>
          <w:bCs/>
          <w:sz w:val="24"/>
          <w:szCs w:val="24"/>
        </w:rPr>
        <w:tab/>
      </w:r>
      <w:r>
        <w:rPr>
          <w:rFonts w:ascii="Calibri" w:eastAsia="Calibri" w:hAnsi="Calibri" w:cs="Calibri"/>
          <w:bCs/>
          <w:sz w:val="24"/>
          <w:szCs w:val="24"/>
        </w:rPr>
        <w:tab/>
      </w:r>
      <w:r>
        <w:rPr>
          <w:rFonts w:ascii="Calibri" w:eastAsia="Calibri" w:hAnsi="Calibri" w:cs="Calibri"/>
          <w:bCs/>
          <w:sz w:val="24"/>
          <w:szCs w:val="24"/>
        </w:rPr>
        <w:tab/>
        <w:t>Motion Carried: 5-0</w:t>
      </w:r>
    </w:p>
    <w:p w14:paraId="36BA552A" w14:textId="77777777" w:rsidR="00836FAD" w:rsidRPr="00836FAD" w:rsidRDefault="00836FAD" w:rsidP="00836FAD">
      <w:pPr>
        <w:ind w:left="940"/>
        <w:rPr>
          <w:rFonts w:ascii="Calibri" w:eastAsia="Calibri" w:hAnsi="Calibri" w:cs="Calibri"/>
          <w:bCs/>
          <w:sz w:val="24"/>
          <w:szCs w:val="24"/>
        </w:rPr>
      </w:pPr>
    </w:p>
    <w:p w14:paraId="00000011" w14:textId="77777777" w:rsidR="004C164E" w:rsidRDefault="005A4C1D">
      <w:pPr>
        <w:numPr>
          <w:ilvl w:val="0"/>
          <w:numId w:val="2"/>
        </w:numPr>
        <w:ind w:left="9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Audience with the Public</w:t>
      </w:r>
    </w:p>
    <w:p w14:paraId="00000012" w14:textId="77777777" w:rsidR="004C164E" w:rsidRDefault="005A4C1D">
      <w:pPr>
        <w:numPr>
          <w:ilvl w:val="0"/>
          <w:numId w:val="2"/>
        </w:numPr>
        <w:ind w:left="9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Consent Items</w:t>
      </w:r>
    </w:p>
    <w:p w14:paraId="00000013" w14:textId="77777777" w:rsidR="004C164E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Approval of Minutes of Previous Meeting</w:t>
      </w:r>
    </w:p>
    <w:p w14:paraId="00000014" w14:textId="77777777" w:rsidR="004C164E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Approval of Bills</w:t>
      </w:r>
    </w:p>
    <w:p w14:paraId="00000015" w14:textId="77777777" w:rsidR="004C164E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Approval of PDC Points</w:t>
      </w:r>
    </w:p>
    <w:p w14:paraId="3BA2297D" w14:textId="77777777" w:rsidR="00836FAD" w:rsidRDefault="00836FAD" w:rsidP="00836FAD">
      <w:pPr>
        <w:rPr>
          <w:rFonts w:ascii="Calibri" w:eastAsia="Calibri" w:hAnsi="Calibri" w:cs="Calibri"/>
          <w:sz w:val="24"/>
          <w:szCs w:val="24"/>
        </w:rPr>
      </w:pPr>
    </w:p>
    <w:p w14:paraId="1C641C26" w14:textId="1D6E5B2E" w:rsidR="00836FAD" w:rsidRDefault="00836FAD" w:rsidP="00836FAD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made a motion to approve the consent items as presented. </w:t>
      </w:r>
    </w:p>
    <w:p w14:paraId="7611503F" w14:textId="77777777" w:rsidR="00836FAD" w:rsidRDefault="00836FAD" w:rsidP="00836FAD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73433A10" w14:textId="41B4FE71" w:rsidR="00836FAD" w:rsidRDefault="00836FAD" w:rsidP="00836FAD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Seconded: Carl Zimmerman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16" w14:textId="77777777" w:rsidR="004C164E" w:rsidRDefault="005A4C1D">
      <w:pPr>
        <w:numPr>
          <w:ilvl w:val="0"/>
          <w:numId w:val="2"/>
        </w:numPr>
        <w:ind w:left="9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Reports</w:t>
      </w:r>
    </w:p>
    <w:p w14:paraId="00000017" w14:textId="77777777" w:rsidR="004C164E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Director’s Report/Calendar</w:t>
      </w:r>
    </w:p>
    <w:p w14:paraId="00000018" w14:textId="77777777" w:rsidR="004C164E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Sumner County Academy</w:t>
      </w:r>
    </w:p>
    <w:p w14:paraId="00000019" w14:textId="77777777" w:rsidR="004C164E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Financial Report</w:t>
      </w:r>
    </w:p>
    <w:p w14:paraId="0000001A" w14:textId="77777777" w:rsidR="004C164E" w:rsidRDefault="005A4C1D">
      <w:pPr>
        <w:numPr>
          <w:ilvl w:val="0"/>
          <w:numId w:val="2"/>
        </w:numPr>
        <w:ind w:left="9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Discussion Items</w:t>
      </w:r>
    </w:p>
    <w:p w14:paraId="0000001B" w14:textId="77777777" w:rsidR="004C164E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IDEA Gifted and File Review</w:t>
      </w:r>
    </w:p>
    <w:p w14:paraId="0000001C" w14:textId="77777777" w:rsidR="004C164E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Teacher Apprentices</w:t>
      </w:r>
    </w:p>
    <w:p w14:paraId="0000001D" w14:textId="77777777" w:rsidR="004C164E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Innovative Interlingual Solutions LLC</w:t>
      </w:r>
    </w:p>
    <w:p w14:paraId="0000001E" w14:textId="77777777" w:rsidR="004C164E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836FAD">
        <w:rPr>
          <w:rFonts w:ascii="Calibri" w:eastAsia="Calibri" w:hAnsi="Calibri" w:cs="Calibri"/>
          <w:sz w:val="24"/>
          <w:szCs w:val="24"/>
        </w:rPr>
        <w:t>Office Need</w:t>
      </w:r>
    </w:p>
    <w:p w14:paraId="1B65DA94" w14:textId="77777777" w:rsidR="00836FAD" w:rsidRDefault="00836FAD" w:rsidP="00836FAD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7FBB9B90" w14:textId="6AA842DD" w:rsidR="00836FAD" w:rsidRDefault="00836FAD" w:rsidP="00836FAD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At, 6:13 pm, Tiffani Callaway moved to go into executive session to discuss a Classified personnel matter pursuant to the non-elected personnel exception under KOMA, and the open meeting will resume in the boardroom at 6:33 pm. The Board asked for Amanda Lowrance and Hannah Hemberger to attend. </w:t>
      </w:r>
    </w:p>
    <w:p w14:paraId="06C01562" w14:textId="77777777" w:rsidR="00836FAD" w:rsidRDefault="00836FAD" w:rsidP="00836FAD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4948E47E" w14:textId="70691A07" w:rsidR="00836FAD" w:rsidRDefault="00836FAD" w:rsidP="00836FAD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Seconded: 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4B3C126C" w14:textId="77777777" w:rsidR="008771DE" w:rsidRDefault="008771DE" w:rsidP="008771DE">
      <w:pPr>
        <w:rPr>
          <w:rFonts w:ascii="Calibri" w:eastAsia="Calibri" w:hAnsi="Calibri" w:cs="Calibri"/>
          <w:sz w:val="24"/>
          <w:szCs w:val="24"/>
        </w:rPr>
      </w:pPr>
    </w:p>
    <w:p w14:paraId="1F5D1AF2" w14:textId="51E80390" w:rsidR="008771DE" w:rsidRPr="008771DE" w:rsidRDefault="008771DE" w:rsidP="008771DE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8771DE">
        <w:rPr>
          <w:rFonts w:ascii="Calibri" w:eastAsia="Calibri" w:hAnsi="Calibri" w:cs="Calibri"/>
          <w:b/>
          <w:bCs/>
          <w:i/>
          <w:iCs/>
          <w:sz w:val="24"/>
          <w:szCs w:val="24"/>
        </w:rPr>
        <w:t>Board was back in open session at 6:33 pm.</w:t>
      </w:r>
    </w:p>
    <w:p w14:paraId="0000001F" w14:textId="77777777" w:rsidR="004C164E" w:rsidRDefault="005A4C1D">
      <w:pPr>
        <w:numPr>
          <w:ilvl w:val="0"/>
          <w:numId w:val="2"/>
        </w:numPr>
        <w:ind w:left="9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Action Items</w:t>
      </w:r>
    </w:p>
    <w:p w14:paraId="7DE52DAC" w14:textId="77777777" w:rsidR="00B20C82" w:rsidRDefault="005A4C1D" w:rsidP="00B20C82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Teacher Apprentice </w:t>
      </w:r>
    </w:p>
    <w:p w14:paraId="3096F85E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20" w14:textId="1B7680CE" w:rsidR="004C164E" w:rsidRP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Don Minor</w:t>
      </w:r>
      <w:r w:rsidRPr="00B20C82">
        <w:rPr>
          <w:rFonts w:ascii="Calibri" w:eastAsia="Calibri" w:hAnsi="Calibri" w:cs="Calibri"/>
          <w:sz w:val="24"/>
          <w:szCs w:val="24"/>
        </w:rPr>
        <w:t xml:space="preserve"> motions to place the following paraprofessionals as Teacher Apprentices for Interlocal 619 under the KSDE grant cycle to begin January 2025, pending approval of applications submitted to the state.</w:t>
      </w:r>
    </w:p>
    <w:p w14:paraId="00000021" w14:textId="77777777" w:rsidR="004C164E" w:rsidRDefault="005A4C1D">
      <w:pPr>
        <w:numPr>
          <w:ilvl w:val="2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Hunter Turner</w:t>
      </w:r>
    </w:p>
    <w:p w14:paraId="00000022" w14:textId="77777777" w:rsidR="004C164E" w:rsidRDefault="005A4C1D">
      <w:pPr>
        <w:numPr>
          <w:ilvl w:val="2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Danielle Payne</w:t>
      </w:r>
    </w:p>
    <w:p w14:paraId="00000023" w14:textId="77777777" w:rsidR="004C164E" w:rsidRDefault="005A4C1D">
      <w:pPr>
        <w:numPr>
          <w:ilvl w:val="2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Isaac Phillips</w:t>
      </w:r>
    </w:p>
    <w:p w14:paraId="7D967F11" w14:textId="77777777" w:rsidR="00B20C82" w:rsidRDefault="00B20C82" w:rsidP="00B20C82">
      <w:pPr>
        <w:rPr>
          <w:rFonts w:ascii="Calibri" w:eastAsia="Calibri" w:hAnsi="Calibri" w:cs="Calibri"/>
          <w:sz w:val="24"/>
          <w:szCs w:val="24"/>
        </w:rPr>
      </w:pPr>
    </w:p>
    <w:p w14:paraId="2882E721" w14:textId="33C33852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Seconded: 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36F5D0C1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45A9D32D" w14:textId="77777777" w:rsidR="00B20C82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Innovative Interlingual Solutions LLC </w:t>
      </w:r>
    </w:p>
    <w:p w14:paraId="5773020B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24" w14:textId="47BF7DF3" w:rsidR="004C164E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motions to contract with Innovative Interlingual Solutions LLC for translation services per the </w:t>
      </w:r>
      <w:proofErr w:type="gramStart"/>
      <w:r>
        <w:rPr>
          <w:rFonts w:ascii="Calibri" w:eastAsia="Calibri" w:hAnsi="Calibri" w:cs="Calibri"/>
          <w:sz w:val="24"/>
          <w:szCs w:val="24"/>
        </w:rPr>
        <w:t>provided contract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as presented. </w:t>
      </w:r>
    </w:p>
    <w:p w14:paraId="2F0DA6FF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6E34D84E" w14:textId="268243E4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Cindi Terry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5A570361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6F6DD535" w14:textId="08512E78" w:rsidR="00B20C82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B20C82">
        <w:rPr>
          <w:rFonts w:ascii="Calibri" w:eastAsia="Calibri" w:hAnsi="Calibri" w:cs="Calibri"/>
          <w:sz w:val="24"/>
          <w:szCs w:val="24"/>
        </w:rPr>
        <w:lastRenderedPageBreak/>
        <w:t xml:space="preserve">Resignation </w:t>
      </w:r>
    </w:p>
    <w:p w14:paraId="00000025" w14:textId="4399696A" w:rsidR="004C164E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 w:rsidRPr="00B20C82">
        <w:rPr>
          <w:rFonts w:ascii="Calibri" w:eastAsia="Calibri" w:hAnsi="Calibri" w:cs="Calibri"/>
          <w:sz w:val="24"/>
          <w:szCs w:val="24"/>
        </w:rPr>
        <w:t xml:space="preserve"> motions to approve the resignation of Dara Smythe as bookkeeper effective October 27, 2025. </w:t>
      </w:r>
    </w:p>
    <w:p w14:paraId="4C8BCD95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2F91BE6F" w14:textId="5379EF6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Cind</w:t>
      </w:r>
      <w:r w:rsidR="008771DE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Terry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F1B194F" w14:textId="77777777" w:rsidR="00B20C82" w:rsidRP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37FB6D35" w14:textId="77777777" w:rsidR="00B20C82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B20C82">
        <w:rPr>
          <w:rFonts w:ascii="Calibri" w:eastAsia="Calibri" w:hAnsi="Calibri" w:cs="Calibri"/>
          <w:sz w:val="24"/>
          <w:szCs w:val="24"/>
        </w:rPr>
        <w:t xml:space="preserve">Removal of Signer at Valley State Bank </w:t>
      </w:r>
    </w:p>
    <w:p w14:paraId="14665ED9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26" w14:textId="5ED450B9" w:rsidR="004C164E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Don Minor </w:t>
      </w:r>
      <w:r w:rsidRPr="00B20C82">
        <w:rPr>
          <w:rFonts w:ascii="Calibri" w:eastAsia="Calibri" w:hAnsi="Calibri" w:cs="Calibri"/>
          <w:sz w:val="24"/>
          <w:szCs w:val="24"/>
        </w:rPr>
        <w:t>motions to approve the removal of Dara Smythe as signer on all Valley State Bank accounts effective October 28, 2025.</w:t>
      </w:r>
    </w:p>
    <w:p w14:paraId="64D658B5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7D8B673D" w14:textId="4DA54252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Seconded: 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65A2D345" w14:textId="77777777" w:rsidR="00B20C82" w:rsidRP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55DBB41D" w14:textId="77777777" w:rsidR="00B20C82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B20C82">
        <w:rPr>
          <w:rFonts w:ascii="Calibri" w:eastAsia="Calibri" w:hAnsi="Calibri" w:cs="Calibri"/>
          <w:sz w:val="24"/>
          <w:szCs w:val="24"/>
        </w:rPr>
        <w:t>Appointment of Assistant Board Clerk</w:t>
      </w:r>
    </w:p>
    <w:p w14:paraId="548FCB5A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27" w14:textId="2E3AAA73" w:rsidR="004C164E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 w:rsidRPr="00B20C82">
        <w:rPr>
          <w:rFonts w:ascii="Calibri" w:eastAsia="Calibri" w:hAnsi="Calibri" w:cs="Calibri"/>
          <w:sz w:val="24"/>
          <w:szCs w:val="24"/>
        </w:rPr>
        <w:t xml:space="preserve"> motions to approve the appointment of Hannah Hemberger to replace Dara Smythe as assistant board clerk effective October 29, 2025. </w:t>
      </w:r>
    </w:p>
    <w:p w14:paraId="59EA864C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4838BC57" w14:textId="310619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Don Minor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2434E8D7" w14:textId="77777777" w:rsidR="00B20C82" w:rsidRP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76476CD8" w14:textId="77777777" w:rsidR="00B20C82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B20C82">
        <w:rPr>
          <w:rFonts w:ascii="Calibri" w:eastAsia="Calibri" w:hAnsi="Calibri" w:cs="Calibri"/>
          <w:sz w:val="24"/>
          <w:szCs w:val="24"/>
        </w:rPr>
        <w:t xml:space="preserve">Appointment of KPERS Agent </w:t>
      </w:r>
    </w:p>
    <w:p w14:paraId="6262D5DE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28" w14:textId="7EA98B94" w:rsidR="004C164E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Don Minor</w:t>
      </w:r>
      <w:r w:rsidRPr="00B20C82">
        <w:rPr>
          <w:rFonts w:ascii="Calibri" w:eastAsia="Calibri" w:hAnsi="Calibri" w:cs="Calibri"/>
          <w:sz w:val="24"/>
          <w:szCs w:val="24"/>
        </w:rPr>
        <w:t xml:space="preserve"> motions to approve the appointment of Candi McMinn to replace Dara Smythe as KPERS agent effective October 29, 2025. </w:t>
      </w:r>
    </w:p>
    <w:p w14:paraId="02FA1CB4" w14:textId="77777777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3F0B98BA" w14:textId="6AE1EC0C" w:rsidR="00B20C82" w:rsidRDefault="00B20C82" w:rsidP="00B20C82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Seconded: 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Motion Carried: </w:t>
      </w:r>
      <w:r w:rsidR="00C97F2C">
        <w:rPr>
          <w:rFonts w:ascii="Calibri" w:eastAsia="Calibri" w:hAnsi="Calibri" w:cs="Calibri"/>
          <w:sz w:val="24"/>
          <w:szCs w:val="24"/>
        </w:rPr>
        <w:t>5-0</w:t>
      </w:r>
    </w:p>
    <w:p w14:paraId="68CB37B3" w14:textId="77777777" w:rsidR="00C97F2C" w:rsidRPr="00B20C82" w:rsidRDefault="00C97F2C" w:rsidP="00B20C82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38A9CEE2" w14:textId="77777777" w:rsidR="00C97F2C" w:rsidRDefault="005A4C1D">
      <w:pPr>
        <w:numPr>
          <w:ilvl w:val="1"/>
          <w:numId w:val="2"/>
        </w:numPr>
        <w:rPr>
          <w:rFonts w:ascii="Calibri" w:eastAsia="Calibri" w:hAnsi="Calibri" w:cs="Calibri"/>
          <w:sz w:val="24"/>
          <w:szCs w:val="24"/>
        </w:rPr>
      </w:pPr>
      <w:r w:rsidRPr="00B20C82">
        <w:rPr>
          <w:rFonts w:ascii="Calibri" w:eastAsia="Calibri" w:hAnsi="Calibri" w:cs="Calibri"/>
          <w:sz w:val="24"/>
          <w:szCs w:val="24"/>
        </w:rPr>
        <w:t>Consultant Services</w:t>
      </w:r>
    </w:p>
    <w:p w14:paraId="162DE809" w14:textId="77777777" w:rsidR="00C97F2C" w:rsidRDefault="00C97F2C" w:rsidP="00C97F2C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29" w14:textId="008DFA7A" w:rsidR="004C164E" w:rsidRDefault="00C97F2C" w:rsidP="00C97F2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</w:t>
      </w:r>
      <w:r w:rsidRPr="00B20C82">
        <w:rPr>
          <w:rFonts w:ascii="Calibri" w:eastAsia="Calibri" w:hAnsi="Calibri" w:cs="Calibri"/>
          <w:sz w:val="24"/>
          <w:szCs w:val="24"/>
        </w:rPr>
        <w:t xml:space="preserve">otions to approve the hire of Lori Zimmerman to consult as Bookkeeper effective October 24, 2025. </w:t>
      </w:r>
    </w:p>
    <w:p w14:paraId="566934E4" w14:textId="77777777" w:rsidR="00C97F2C" w:rsidRDefault="00C97F2C" w:rsidP="00C97F2C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4A09892B" w14:textId="5030C072" w:rsidR="00C97F2C" w:rsidRDefault="00C97F2C" w:rsidP="00C97F2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Cindi Terry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198E4CC3" w14:textId="77777777" w:rsidR="00C97F2C" w:rsidRPr="00B20C82" w:rsidRDefault="00C97F2C" w:rsidP="00C97F2C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2A" w14:textId="77777777" w:rsidR="004C164E" w:rsidRDefault="005A4C1D">
      <w:pPr>
        <w:numPr>
          <w:ilvl w:val="0"/>
          <w:numId w:val="2"/>
        </w:numPr>
        <w:ind w:left="9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Executive Sessions</w:t>
      </w:r>
    </w:p>
    <w:p w14:paraId="0000002B" w14:textId="77777777" w:rsidR="004C164E" w:rsidRDefault="005A4C1D">
      <w:pPr>
        <w:numPr>
          <w:ilvl w:val="1"/>
          <w:numId w:val="1"/>
        </w:num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Personnel</w:t>
      </w:r>
    </w:p>
    <w:p w14:paraId="092AEF52" w14:textId="77777777" w:rsidR="00C97F2C" w:rsidRDefault="00C97F2C" w:rsidP="00C97F2C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5EA82BF4" w14:textId="7318847A" w:rsidR="00C97F2C" w:rsidRDefault="00C97F2C" w:rsidP="00C97F2C">
      <w:pPr>
        <w:ind w:left="166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lastRenderedPageBreak/>
        <w:t>At,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6:36 pm, Tiffani Callaway motions to go into executive session to discuss Certified personnel matter pursuant to the non-elected personnel exception under KOMA, and the open meeting will resume in the boardroom at 6:46 pm. The Board asked for Amanda Lowrance and Hannah Hemberger to attend.</w:t>
      </w:r>
    </w:p>
    <w:p w14:paraId="0CFE9C92" w14:textId="77777777" w:rsidR="00C97F2C" w:rsidRDefault="00C97F2C" w:rsidP="00C97F2C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2C775A33" w14:textId="5AEAB2D9" w:rsidR="00C97F2C" w:rsidRDefault="00C97F2C" w:rsidP="00C97F2C">
      <w:p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Seconded: 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61820774" w14:textId="77777777" w:rsidR="00C97F2C" w:rsidRPr="008771DE" w:rsidRDefault="00C97F2C" w:rsidP="00C97F2C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14:paraId="3C73F75A" w14:textId="41CADE15" w:rsidR="00C97F2C" w:rsidRPr="008771DE" w:rsidRDefault="00C97F2C" w:rsidP="00C97F2C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8771DE">
        <w:rPr>
          <w:rFonts w:ascii="Calibri" w:eastAsia="Calibri" w:hAnsi="Calibri" w:cs="Calibri"/>
          <w:b/>
          <w:bCs/>
          <w:i/>
          <w:iCs/>
          <w:sz w:val="24"/>
          <w:szCs w:val="24"/>
        </w:rPr>
        <w:t>Board was back in open session at 6:46 pm.</w:t>
      </w:r>
    </w:p>
    <w:p w14:paraId="0EFD590E" w14:textId="0831FF11" w:rsidR="00C97F2C" w:rsidRDefault="00C97F2C" w:rsidP="00C97F2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7BCFA93D" w14:textId="1C86334F" w:rsidR="00C97F2C" w:rsidRDefault="00C97F2C" w:rsidP="00C97F2C">
      <w:pPr>
        <w:ind w:left="166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At,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6:46 pm, Tiffani Callaway </w:t>
      </w:r>
      <w:proofErr w:type="gramStart"/>
      <w:r>
        <w:rPr>
          <w:rFonts w:ascii="Calibri" w:eastAsia="Calibri" w:hAnsi="Calibri" w:cs="Calibri"/>
          <w:sz w:val="24"/>
          <w:szCs w:val="24"/>
        </w:rPr>
        <w:t>motions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to go into executive session to discuss Certified personnel matter pursuant to the non-elected personnel exception under KOMA, and the open meeting will resume in the boardroom at 6:51 pm. The Board asked for Amanda Lowrance and Hannah Hemberger to attend.</w:t>
      </w:r>
    </w:p>
    <w:p w14:paraId="689C7ECC" w14:textId="77777777" w:rsidR="00C97F2C" w:rsidRDefault="00C97F2C" w:rsidP="00C97F2C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56B938D7" w14:textId="77777777" w:rsidR="00C97F2C" w:rsidRDefault="00C97F2C" w:rsidP="00C97F2C">
      <w:p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Seconded: 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4EDB37D4" w14:textId="1AC67D0E" w:rsidR="00C97F2C" w:rsidRDefault="00C97F2C" w:rsidP="00C97F2C">
      <w:pPr>
        <w:rPr>
          <w:rFonts w:ascii="Calibri" w:eastAsia="Calibri" w:hAnsi="Calibri" w:cs="Calibri"/>
          <w:sz w:val="24"/>
          <w:szCs w:val="24"/>
        </w:rPr>
      </w:pPr>
    </w:p>
    <w:p w14:paraId="6C468BF9" w14:textId="5A11EE41" w:rsidR="00C97F2C" w:rsidRPr="008771DE" w:rsidRDefault="00C97F2C" w:rsidP="00C97F2C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8771DE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Board was back in open session at </w:t>
      </w:r>
      <w:r w:rsidR="008771DE" w:rsidRPr="008771DE">
        <w:rPr>
          <w:rFonts w:ascii="Calibri" w:eastAsia="Calibri" w:hAnsi="Calibri" w:cs="Calibri"/>
          <w:b/>
          <w:bCs/>
          <w:i/>
          <w:iCs/>
          <w:sz w:val="24"/>
          <w:szCs w:val="24"/>
        </w:rPr>
        <w:t>6:51 pm.</w:t>
      </w:r>
    </w:p>
    <w:p w14:paraId="0000002C" w14:textId="77777777" w:rsidR="004C164E" w:rsidRDefault="005A4C1D">
      <w:pPr>
        <w:numPr>
          <w:ilvl w:val="1"/>
          <w:numId w:val="1"/>
        </w:num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Negotiations</w:t>
      </w:r>
    </w:p>
    <w:p w14:paraId="0000002D" w14:textId="77777777" w:rsidR="004C164E" w:rsidRDefault="005A4C1D">
      <w:pPr>
        <w:numPr>
          <w:ilvl w:val="1"/>
          <w:numId w:val="1"/>
        </w:numPr>
        <w:ind w:left="16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Students</w:t>
      </w:r>
    </w:p>
    <w:p w14:paraId="6869C4ED" w14:textId="77777777" w:rsidR="008771DE" w:rsidRDefault="008771DE" w:rsidP="008771DE">
      <w:pPr>
        <w:ind w:left="1660"/>
        <w:rPr>
          <w:rFonts w:ascii="Calibri" w:eastAsia="Calibri" w:hAnsi="Calibri" w:cs="Calibri"/>
          <w:sz w:val="24"/>
          <w:szCs w:val="24"/>
        </w:rPr>
      </w:pPr>
    </w:p>
    <w:p w14:paraId="0000002E" w14:textId="5D1F15C1" w:rsidR="004C164E" w:rsidRPr="008771DE" w:rsidRDefault="005A4C1D" w:rsidP="008771DE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b/>
          <w:sz w:val="24"/>
          <w:szCs w:val="24"/>
        </w:rPr>
      </w:pPr>
      <w:r w:rsidRPr="008771DE">
        <w:rPr>
          <w:rFonts w:ascii="Calibri" w:eastAsia="Calibri" w:hAnsi="Calibri" w:cs="Calibri"/>
          <w:b/>
          <w:sz w:val="24"/>
          <w:szCs w:val="24"/>
        </w:rPr>
        <w:t>Adjourn</w:t>
      </w:r>
      <w:r w:rsidRPr="008771DE">
        <w:rPr>
          <w:rFonts w:ascii="Calibri" w:eastAsia="Calibri" w:hAnsi="Calibri" w:cs="Calibri"/>
          <w:b/>
          <w:sz w:val="24"/>
          <w:szCs w:val="24"/>
        </w:rPr>
        <w:tab/>
      </w:r>
    </w:p>
    <w:p w14:paraId="786BDD8B" w14:textId="77777777" w:rsidR="008771DE" w:rsidRDefault="008771DE" w:rsidP="008771DE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70B59FDE" w14:textId="5B765252" w:rsidR="008771DE" w:rsidRDefault="008771DE" w:rsidP="008771DE">
      <w:pPr>
        <w:pStyle w:val="ListParagrap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Board meeting was adjourned by President Tiffani Callaway at 6:52 pm.</w:t>
      </w:r>
    </w:p>
    <w:p w14:paraId="06988EC9" w14:textId="77777777" w:rsidR="008771DE" w:rsidRDefault="008771DE" w:rsidP="008771DE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1571E212" w14:textId="77777777" w:rsidR="008771DE" w:rsidRDefault="008771DE" w:rsidP="008771DE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4238DDAD" w14:textId="7F3E30B9" w:rsidR="008771DE" w:rsidRDefault="008771DE" w:rsidP="008771DE">
      <w:pPr>
        <w:pStyle w:val="ListParagrap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________________________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______________________</w:t>
      </w:r>
      <w:r>
        <w:rPr>
          <w:rFonts w:ascii="Calibri" w:eastAsia="Calibri" w:hAnsi="Calibri" w:cs="Calibri"/>
          <w:sz w:val="24"/>
          <w:szCs w:val="24"/>
        </w:rPr>
        <w:tab/>
      </w:r>
      <w:proofErr w:type="gramEnd"/>
      <w:r>
        <w:rPr>
          <w:rFonts w:ascii="Calibri" w:eastAsia="Calibri" w:hAnsi="Calibri" w:cs="Calibri"/>
          <w:sz w:val="24"/>
          <w:szCs w:val="24"/>
        </w:rPr>
        <w:t>________________</w:t>
      </w:r>
    </w:p>
    <w:p w14:paraId="25EF0F7A" w14:textId="789C40C9" w:rsidR="008771DE" w:rsidRPr="008771DE" w:rsidRDefault="008771DE" w:rsidP="008771DE">
      <w:pPr>
        <w:pStyle w:val="ListParagrap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Approve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Attest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Date</w:t>
      </w:r>
    </w:p>
    <w:sectPr w:rsidR="008771DE" w:rsidRPr="008771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57BE1" w14:textId="77777777" w:rsidR="009C438E" w:rsidRDefault="009C438E" w:rsidP="008771DE">
      <w:pPr>
        <w:spacing w:line="240" w:lineRule="auto"/>
      </w:pPr>
      <w:r>
        <w:separator/>
      </w:r>
    </w:p>
  </w:endnote>
  <w:endnote w:type="continuationSeparator" w:id="0">
    <w:p w14:paraId="75E39148" w14:textId="77777777" w:rsidR="009C438E" w:rsidRDefault="009C438E" w:rsidP="008771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20A26A-F168-494F-BE72-617A02D9657E}"/>
    <w:embedBold r:id="rId2" w:fontKey="{DC8C74C7-8C00-4FC9-8C73-61F2BD7486C6}"/>
    <w:embedBoldItalic r:id="rId3" w:fontKey="{8B82C6C9-291C-45FA-8ED4-C329A19661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E4C9E7-E9F3-4E47-8931-E70CC9C5BC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5AE70" w14:textId="77777777" w:rsidR="008771DE" w:rsidRDefault="008771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8277F" w14:textId="77777777" w:rsidR="008771DE" w:rsidRDefault="008771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B50BF" w14:textId="77777777" w:rsidR="008771DE" w:rsidRDefault="00877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701C1" w14:textId="77777777" w:rsidR="009C438E" w:rsidRDefault="009C438E" w:rsidP="008771DE">
      <w:pPr>
        <w:spacing w:line="240" w:lineRule="auto"/>
      </w:pPr>
      <w:r>
        <w:separator/>
      </w:r>
    </w:p>
  </w:footnote>
  <w:footnote w:type="continuationSeparator" w:id="0">
    <w:p w14:paraId="4AEC4853" w14:textId="77777777" w:rsidR="009C438E" w:rsidRDefault="009C438E" w:rsidP="008771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A0716" w14:textId="77777777" w:rsidR="008771DE" w:rsidRDefault="008771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3773377"/>
      <w:docPartObj>
        <w:docPartGallery w:val="Watermarks"/>
        <w:docPartUnique/>
      </w:docPartObj>
    </w:sdtPr>
    <w:sdtEndPr/>
    <w:sdtContent>
      <w:p w14:paraId="610E72FF" w14:textId="2070ABE4" w:rsidR="008771DE" w:rsidRDefault="005A4C1D">
        <w:pPr>
          <w:pStyle w:val="Header"/>
        </w:pPr>
        <w:r>
          <w:rPr>
            <w:noProof/>
          </w:rPr>
          <w:pict w14:anchorId="36D5726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16340" w14:textId="77777777" w:rsidR="008771DE" w:rsidRDefault="008771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F607C9"/>
    <w:multiLevelType w:val="multilevel"/>
    <w:tmpl w:val="9FBA249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042DEC"/>
    <w:multiLevelType w:val="multilevel"/>
    <w:tmpl w:val="F0B63002"/>
    <w:lvl w:ilvl="0">
      <w:start w:val="6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7749005">
    <w:abstractNumId w:val="1"/>
  </w:num>
  <w:num w:numId="2" w16cid:durableId="125851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64E"/>
    <w:rsid w:val="004C164E"/>
    <w:rsid w:val="00512FD4"/>
    <w:rsid w:val="00523974"/>
    <w:rsid w:val="005A4C1D"/>
    <w:rsid w:val="005C51CD"/>
    <w:rsid w:val="00836FAD"/>
    <w:rsid w:val="00843711"/>
    <w:rsid w:val="008771DE"/>
    <w:rsid w:val="00943FA6"/>
    <w:rsid w:val="009C438E"/>
    <w:rsid w:val="00B20C82"/>
    <w:rsid w:val="00C9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98B71"/>
  <w15:docId w15:val="{853F397F-70AD-4089-9E55-54A36BDB9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771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71D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1DE"/>
  </w:style>
  <w:style w:type="paragraph" w:styleId="Footer">
    <w:name w:val="footer"/>
    <w:basedOn w:val="Normal"/>
    <w:link w:val="FooterChar"/>
    <w:uiPriority w:val="99"/>
    <w:unhideWhenUsed/>
    <w:rsid w:val="008771D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 McMinn</dc:creator>
  <cp:lastModifiedBy>Candi Mcminn</cp:lastModifiedBy>
  <cp:revision>2</cp:revision>
  <dcterms:created xsi:type="dcterms:W3CDTF">2025-11-12T17:53:00Z</dcterms:created>
  <dcterms:modified xsi:type="dcterms:W3CDTF">2025-11-12T17:53:00Z</dcterms:modified>
</cp:coreProperties>
</file>