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C6EAB" w:rsidRDefault="006E44C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FC6EAB" w:rsidRDefault="006E44CB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FC6EAB" w:rsidRDefault="006E44C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FC6EAB" w:rsidRDefault="006E44C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September 22, 2025</w:t>
      </w:r>
    </w:p>
    <w:p w14:paraId="00000005" w14:textId="77777777" w:rsidR="00FC6EAB" w:rsidRDefault="006E44C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6:00 PM</w:t>
      </w:r>
    </w:p>
    <w:p w14:paraId="00000006" w14:textId="0E7508F4" w:rsidR="00FC6EAB" w:rsidRDefault="001A08B7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00000007" w14:textId="77777777" w:rsidR="00FC6EAB" w:rsidRDefault="00FC6EA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008" w14:textId="28177C70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1A08B7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1A08B7" w:rsidRPr="006E44CB">
        <w:rPr>
          <w:rFonts w:ascii="Calibri" w:eastAsia="Calibri" w:hAnsi="Calibri" w:cs="Calibri"/>
          <w:bCs/>
          <w:sz w:val="24"/>
          <w:szCs w:val="24"/>
        </w:rPr>
        <w:t>The Board meeting was called to order at 6pm, with all five board members present.</w:t>
      </w:r>
      <w:r w:rsidR="001A08B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F5D892F" w14:textId="77777777" w:rsidR="001A08B7" w:rsidRDefault="001A08B7" w:rsidP="001A08B7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57287219" w14:textId="0A219AF5" w:rsid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Members:</w:t>
      </w:r>
      <w:r>
        <w:rPr>
          <w:rFonts w:ascii="Calibri" w:eastAsia="Calibri" w:hAnsi="Calibri" w:cs="Calibri"/>
          <w:bCs/>
          <w:sz w:val="24"/>
          <w:szCs w:val="24"/>
        </w:rPr>
        <w:t xml:space="preserve"> Cindi Terry, USD 358; Tiffani Callaway, USD 359, Carl Zimmerman, USD 357, Kordell Kattenberg, USD360 and Don Minor, USD 509</w:t>
      </w:r>
    </w:p>
    <w:p w14:paraId="3A8C0A8A" w14:textId="77777777" w:rsid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7B8F2498" w14:textId="2C3CDD45" w:rsidR="001A08B7" w:rsidRP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Staff/Guest Present</w:t>
      </w:r>
      <w:r>
        <w:rPr>
          <w:rFonts w:ascii="Calibri" w:eastAsia="Calibri" w:hAnsi="Calibri" w:cs="Calibri"/>
          <w:bCs/>
          <w:sz w:val="24"/>
          <w:szCs w:val="24"/>
        </w:rPr>
        <w:t>: John Kirkpatrick, SCA Principal; Amanda Lowrance, Director and Candi McMinn, Board Clerk</w:t>
      </w:r>
    </w:p>
    <w:p w14:paraId="41194EA1" w14:textId="77777777" w:rsidR="001A08B7" w:rsidRP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000009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0000000A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Approval of Agenda</w:t>
      </w:r>
    </w:p>
    <w:p w14:paraId="6FC5E0F0" w14:textId="77777777" w:rsidR="001A08B7" w:rsidRDefault="001A08B7" w:rsidP="001A08B7">
      <w:pPr>
        <w:rPr>
          <w:rFonts w:ascii="Calibri" w:eastAsia="Calibri" w:hAnsi="Calibri" w:cs="Calibri"/>
          <w:b/>
          <w:sz w:val="24"/>
          <w:szCs w:val="24"/>
        </w:rPr>
      </w:pPr>
    </w:p>
    <w:p w14:paraId="34FC9ABD" w14:textId="0203417A" w:rsid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Kordell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made the motion to approve the agenda as presented. </w:t>
      </w:r>
    </w:p>
    <w:p w14:paraId="0978D8F1" w14:textId="77777777" w:rsid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B73F459" w14:textId="703FFF47" w:rsid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Seconded: Don Minor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Motion Carried: 5-0</w:t>
      </w:r>
    </w:p>
    <w:p w14:paraId="175DD7BC" w14:textId="77777777" w:rsidR="001A08B7" w:rsidRPr="001A08B7" w:rsidRDefault="001A08B7" w:rsidP="001A08B7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00000B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0C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0D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Meetings</w:t>
      </w:r>
    </w:p>
    <w:p w14:paraId="0000000E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0000000F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PDC</w:t>
      </w:r>
    </w:p>
    <w:p w14:paraId="57FCC785" w14:textId="77777777" w:rsidR="00BE021D" w:rsidRDefault="00BE021D" w:rsidP="00BE021D">
      <w:pPr>
        <w:rPr>
          <w:rFonts w:ascii="Calibri" w:eastAsia="Calibri" w:hAnsi="Calibri" w:cs="Calibri"/>
          <w:sz w:val="24"/>
          <w:szCs w:val="24"/>
        </w:rPr>
      </w:pPr>
    </w:p>
    <w:p w14:paraId="02A1C356" w14:textId="2628B0EC" w:rsidR="00BE021D" w:rsidRDefault="00BE021D" w:rsidP="00BE021D">
      <w:pPr>
        <w:ind w:left="9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Don Minor made a motion to approve Consent Items a.-c. as presented. </w:t>
      </w:r>
    </w:p>
    <w:p w14:paraId="6D3C6DC1" w14:textId="77777777" w:rsidR="00BE021D" w:rsidRDefault="00BE021D" w:rsidP="00BE021D">
      <w:pPr>
        <w:ind w:left="940"/>
        <w:rPr>
          <w:rFonts w:ascii="Calibri" w:eastAsia="Calibri" w:hAnsi="Calibri" w:cs="Calibri"/>
          <w:sz w:val="24"/>
          <w:szCs w:val="24"/>
        </w:rPr>
      </w:pPr>
    </w:p>
    <w:p w14:paraId="6623C7B9" w14:textId="5CE10E3F" w:rsidR="00BE021D" w:rsidRDefault="00BE021D" w:rsidP="00BE021D">
      <w:pPr>
        <w:ind w:left="9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00000010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1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Report/Calendar</w:t>
      </w:r>
    </w:p>
    <w:p w14:paraId="00000012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Academy</w:t>
      </w:r>
    </w:p>
    <w:p w14:paraId="00000013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 Report</w:t>
      </w:r>
    </w:p>
    <w:p w14:paraId="00000014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15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State Audit Report</w:t>
      </w:r>
    </w:p>
    <w:p w14:paraId="00000016" w14:textId="77777777" w:rsidR="00FC6EAB" w:rsidRDefault="006E44CB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PreK Reimbursement Structure</w:t>
      </w:r>
    </w:p>
    <w:p w14:paraId="00000017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00000018" w14:textId="77777777" w:rsidR="00FC6EAB" w:rsidRDefault="006E44CB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00000019" w14:textId="77777777" w:rsidR="00FC6EAB" w:rsidRDefault="006E44CB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</w:t>
      </w:r>
    </w:p>
    <w:p w14:paraId="4758D077" w14:textId="77777777" w:rsidR="00BE021D" w:rsidRDefault="00BE021D" w:rsidP="00BE021D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178E402B" w14:textId="2301179C" w:rsidR="00BE021D" w:rsidRDefault="00BE021D" w:rsidP="00BE021D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6:30 pm, Tiffani Callaway made a motion to go into executive session to discuss a Certified personnel matter pursuant to the non-elected personnel exception under KOMA, and the open meeting will resume in the boardroom at 6:40 pm. The Board asked Amanda Lowrance to attend. </w:t>
      </w:r>
    </w:p>
    <w:p w14:paraId="6C5B4674" w14:textId="77777777" w:rsidR="00BE021D" w:rsidRDefault="00BE021D" w:rsidP="00BE021D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26F95DE0" w14:textId="3DF8A50A" w:rsidR="00BE021D" w:rsidRDefault="00BE021D" w:rsidP="00BE021D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</w:t>
      </w:r>
      <w:r w:rsidR="006E44CB">
        <w:rPr>
          <w:rFonts w:ascii="Calibri" w:eastAsia="Calibri" w:hAnsi="Calibri" w:cs="Calibri"/>
          <w:sz w:val="24"/>
          <w:szCs w:val="24"/>
        </w:rPr>
        <w:t>: Don</w:t>
      </w:r>
      <w:r>
        <w:rPr>
          <w:rFonts w:ascii="Calibri" w:eastAsia="Calibri" w:hAnsi="Calibri" w:cs="Calibri"/>
          <w:sz w:val="24"/>
          <w:szCs w:val="24"/>
        </w:rPr>
        <w:t xml:space="preserve">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5DE4C62A" w14:textId="77777777" w:rsidR="00BE021D" w:rsidRDefault="00BE021D" w:rsidP="00BE021D">
      <w:pPr>
        <w:rPr>
          <w:rFonts w:ascii="Calibri" w:eastAsia="Calibri" w:hAnsi="Calibri" w:cs="Calibri"/>
          <w:sz w:val="24"/>
          <w:szCs w:val="24"/>
        </w:rPr>
      </w:pPr>
    </w:p>
    <w:p w14:paraId="23198331" w14:textId="521C80DD" w:rsidR="00BE021D" w:rsidRPr="00BE021D" w:rsidRDefault="00BE021D" w:rsidP="00BE021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BE021D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6:40 pm.</w:t>
      </w:r>
    </w:p>
    <w:p w14:paraId="0000001A" w14:textId="77777777" w:rsidR="00FC6EAB" w:rsidRDefault="006E44CB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0000001B" w14:textId="77777777" w:rsidR="00FC6EAB" w:rsidRDefault="006E44CB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</w:t>
      </w:r>
    </w:p>
    <w:p w14:paraId="5246E058" w14:textId="77777777" w:rsidR="00BE021D" w:rsidRDefault="00BE021D" w:rsidP="00BE021D">
      <w:pPr>
        <w:rPr>
          <w:rFonts w:ascii="Calibri" w:eastAsia="Calibri" w:hAnsi="Calibri" w:cs="Calibri"/>
          <w:sz w:val="24"/>
          <w:szCs w:val="24"/>
        </w:rPr>
      </w:pPr>
    </w:p>
    <w:p w14:paraId="3F1275F8" w14:textId="43EAD52E" w:rsidR="00BE021D" w:rsidRDefault="00BE021D" w:rsidP="00BE021D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E44CB">
        <w:rPr>
          <w:rFonts w:ascii="Calibri" w:eastAsia="Calibri" w:hAnsi="Calibri" w:cs="Calibri"/>
          <w:sz w:val="24"/>
          <w:szCs w:val="24"/>
        </w:rPr>
        <w:t>At 6:</w:t>
      </w:r>
      <w:r>
        <w:rPr>
          <w:rFonts w:ascii="Calibri" w:eastAsia="Calibri" w:hAnsi="Calibri" w:cs="Calibri"/>
          <w:sz w:val="24"/>
          <w:szCs w:val="24"/>
        </w:rPr>
        <w:t xml:space="preserve">40 pm, Tiffani Callaway made a motion to go into executive session </w:t>
      </w:r>
      <w:r w:rsidR="00951CBD">
        <w:rPr>
          <w:rFonts w:ascii="Calibri" w:eastAsia="Calibri" w:hAnsi="Calibri" w:cs="Calibri"/>
          <w:sz w:val="24"/>
          <w:szCs w:val="24"/>
        </w:rPr>
        <w:t xml:space="preserve">to discuss student placement pursuant to the exception relating to actions adversely or favorably affecting a student under KOMA, and the open meeting will resume in the boardroom at 6:50 pm. The Board asked Amanda Lowrance to attend. </w:t>
      </w:r>
    </w:p>
    <w:p w14:paraId="51830101" w14:textId="77777777" w:rsidR="00951CBD" w:rsidRDefault="00951CBD" w:rsidP="00BE021D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55C4EA46" w14:textId="691EC1E5" w:rsidR="00951CBD" w:rsidRDefault="00951CBD" w:rsidP="00BE021D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4508D635" w14:textId="77777777" w:rsidR="00951CBD" w:rsidRDefault="00951CBD" w:rsidP="00951CBD">
      <w:pPr>
        <w:rPr>
          <w:rFonts w:ascii="Calibri" w:eastAsia="Calibri" w:hAnsi="Calibri" w:cs="Calibri"/>
          <w:sz w:val="24"/>
          <w:szCs w:val="24"/>
        </w:rPr>
      </w:pPr>
    </w:p>
    <w:p w14:paraId="692D2C3A" w14:textId="55C5E093" w:rsidR="00951CBD" w:rsidRPr="00951CBD" w:rsidRDefault="00951CBD" w:rsidP="00951CB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951CBD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6:50 pm.</w:t>
      </w:r>
    </w:p>
    <w:p w14:paraId="39A4C003" w14:textId="77777777" w:rsidR="00951CBD" w:rsidRDefault="00951CBD" w:rsidP="00BE021D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1C" w14:textId="5A1304DB" w:rsidR="00FC6EAB" w:rsidRDefault="006E44CB" w:rsidP="00951CB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 w:rsidRPr="00951CBD">
        <w:rPr>
          <w:rFonts w:ascii="Calibri" w:eastAsia="Calibri" w:hAnsi="Calibri" w:cs="Calibri"/>
          <w:b/>
          <w:sz w:val="24"/>
          <w:szCs w:val="24"/>
        </w:rPr>
        <w:t>Adjourn</w:t>
      </w:r>
    </w:p>
    <w:p w14:paraId="35B358DD" w14:textId="77777777" w:rsidR="00951CBD" w:rsidRDefault="00951CBD" w:rsidP="00951CBD">
      <w:pPr>
        <w:rPr>
          <w:rFonts w:ascii="Calibri" w:eastAsia="Calibri" w:hAnsi="Calibri" w:cs="Calibri"/>
          <w:b/>
          <w:sz w:val="24"/>
          <w:szCs w:val="24"/>
        </w:rPr>
      </w:pPr>
    </w:p>
    <w:p w14:paraId="51E81C95" w14:textId="09326A93" w:rsidR="00951CBD" w:rsidRDefault="00951CBD" w:rsidP="00951CBD">
      <w:pPr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The Board meeting was </w:t>
      </w:r>
      <w:r w:rsidR="006E44CB">
        <w:rPr>
          <w:rFonts w:ascii="Calibri" w:eastAsia="Calibri" w:hAnsi="Calibri" w:cs="Calibri"/>
          <w:bCs/>
          <w:sz w:val="24"/>
          <w:szCs w:val="24"/>
        </w:rPr>
        <w:t>adjourned</w:t>
      </w:r>
      <w:r>
        <w:rPr>
          <w:rFonts w:ascii="Calibri" w:eastAsia="Calibri" w:hAnsi="Calibri" w:cs="Calibri"/>
          <w:bCs/>
          <w:sz w:val="24"/>
          <w:szCs w:val="24"/>
        </w:rPr>
        <w:t xml:space="preserve"> by President Tiffani </w:t>
      </w:r>
      <w:r w:rsidR="006E44CB">
        <w:rPr>
          <w:rFonts w:ascii="Calibri" w:eastAsia="Calibri" w:hAnsi="Calibri" w:cs="Calibri"/>
          <w:bCs/>
          <w:sz w:val="24"/>
          <w:szCs w:val="24"/>
        </w:rPr>
        <w:t>Callaway</w:t>
      </w:r>
      <w:r>
        <w:rPr>
          <w:rFonts w:ascii="Calibri" w:eastAsia="Calibri" w:hAnsi="Calibri" w:cs="Calibri"/>
          <w:bCs/>
          <w:sz w:val="24"/>
          <w:szCs w:val="24"/>
        </w:rPr>
        <w:t xml:space="preserve"> at 6:51 pm.</w:t>
      </w:r>
    </w:p>
    <w:p w14:paraId="0856D28B" w14:textId="77777777" w:rsidR="006E44CB" w:rsidRDefault="006E44CB" w:rsidP="00951CBD">
      <w:pPr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2872908E" w14:textId="77777777" w:rsidR="006E44CB" w:rsidRDefault="006E44CB" w:rsidP="00951CBD">
      <w:pPr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4A145DA7" w14:textId="3D018409" w:rsidR="006E44CB" w:rsidRDefault="006E44CB" w:rsidP="00951CBD">
      <w:pPr>
        <w:ind w:left="720"/>
        <w:rPr>
          <w:rFonts w:ascii="Calibri" w:eastAsia="Calibri" w:hAnsi="Calibri" w:cs="Calibri"/>
          <w:bCs/>
          <w:sz w:val="24"/>
          <w:szCs w:val="24"/>
        </w:rPr>
      </w:pPr>
      <w:proofErr w:type="gramStart"/>
      <w:r>
        <w:rPr>
          <w:rFonts w:ascii="Calibri" w:eastAsia="Calibri" w:hAnsi="Calibri" w:cs="Calibri"/>
          <w:bCs/>
          <w:sz w:val="24"/>
          <w:szCs w:val="24"/>
        </w:rPr>
        <w:t>____________________</w:t>
      </w:r>
      <w:r>
        <w:rPr>
          <w:rFonts w:ascii="Calibri" w:eastAsia="Calibri" w:hAnsi="Calibri" w:cs="Calibri"/>
          <w:bCs/>
          <w:sz w:val="24"/>
          <w:szCs w:val="24"/>
        </w:rPr>
        <w:tab/>
        <w:t>___________________</w:t>
      </w:r>
      <w:r>
        <w:rPr>
          <w:rFonts w:ascii="Calibri" w:eastAsia="Calibri" w:hAnsi="Calibri" w:cs="Calibri"/>
          <w:bCs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bCs/>
          <w:sz w:val="24"/>
          <w:szCs w:val="24"/>
        </w:rPr>
        <w:t>________________</w:t>
      </w:r>
    </w:p>
    <w:p w14:paraId="418E26ED" w14:textId="0C28D4E1" w:rsidR="006E44CB" w:rsidRPr="00951CBD" w:rsidRDefault="006E44CB" w:rsidP="00951CBD">
      <w:pPr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Approve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Attest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Date</w:t>
      </w:r>
    </w:p>
    <w:p w14:paraId="50D01719" w14:textId="77777777" w:rsidR="00951CBD" w:rsidRDefault="00951CBD" w:rsidP="00951CBD">
      <w:pPr>
        <w:rPr>
          <w:rFonts w:ascii="Calibri" w:eastAsia="Calibri" w:hAnsi="Calibri" w:cs="Calibri"/>
          <w:sz w:val="24"/>
          <w:szCs w:val="24"/>
        </w:rPr>
      </w:pPr>
    </w:p>
    <w:p w14:paraId="7FB6E1EB" w14:textId="77777777" w:rsidR="00951CBD" w:rsidRPr="00951CBD" w:rsidRDefault="00951CBD" w:rsidP="00951CBD">
      <w:pPr>
        <w:ind w:left="720"/>
        <w:rPr>
          <w:rFonts w:ascii="Calibri" w:eastAsia="Calibri" w:hAnsi="Calibri" w:cs="Calibri"/>
          <w:sz w:val="24"/>
          <w:szCs w:val="24"/>
        </w:rPr>
      </w:pPr>
    </w:p>
    <w:sectPr w:rsidR="00951CBD" w:rsidRPr="00951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BA51" w14:textId="77777777" w:rsidR="006E44CB" w:rsidRDefault="006E44CB">
      <w:pPr>
        <w:spacing w:line="240" w:lineRule="auto"/>
      </w:pPr>
      <w:r>
        <w:separator/>
      </w:r>
    </w:p>
  </w:endnote>
  <w:endnote w:type="continuationSeparator" w:id="0">
    <w:p w14:paraId="6FD5088D" w14:textId="77777777" w:rsidR="006E44CB" w:rsidRDefault="006E4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9EBC" w14:textId="77777777" w:rsidR="006E44CB" w:rsidRDefault="006E4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0B27" w14:textId="77777777" w:rsidR="006E44CB" w:rsidRDefault="006E4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40A5" w14:textId="77777777" w:rsidR="006E44CB" w:rsidRDefault="006E4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A9B5" w14:textId="77777777" w:rsidR="006E44CB" w:rsidRDefault="006E44CB">
      <w:pPr>
        <w:spacing w:line="240" w:lineRule="auto"/>
      </w:pPr>
      <w:r>
        <w:separator/>
      </w:r>
    </w:p>
  </w:footnote>
  <w:footnote w:type="continuationSeparator" w:id="0">
    <w:p w14:paraId="555547A1" w14:textId="77777777" w:rsidR="006E44CB" w:rsidRDefault="006E4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EB46" w14:textId="77777777" w:rsidR="006E44CB" w:rsidRDefault="006E4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3F432105" w:rsidR="00FC6EAB" w:rsidRDefault="00FC6E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1443" w14:textId="77777777" w:rsidR="006E44CB" w:rsidRDefault="006E4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1BD"/>
    <w:multiLevelType w:val="multilevel"/>
    <w:tmpl w:val="9006B1D6"/>
    <w:lvl w:ilvl="0">
      <w:start w:val="6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F40517"/>
    <w:multiLevelType w:val="multilevel"/>
    <w:tmpl w:val="D9A65AA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40012248">
    <w:abstractNumId w:val="0"/>
  </w:num>
  <w:num w:numId="2" w16cid:durableId="150373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B"/>
    <w:rsid w:val="000A7F40"/>
    <w:rsid w:val="000F187A"/>
    <w:rsid w:val="0013641D"/>
    <w:rsid w:val="001A08B7"/>
    <w:rsid w:val="006E44CB"/>
    <w:rsid w:val="00951CBD"/>
    <w:rsid w:val="009D46FF"/>
    <w:rsid w:val="00A663B6"/>
    <w:rsid w:val="00B74532"/>
    <w:rsid w:val="00BE021D"/>
    <w:rsid w:val="00F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D42126"/>
  <w15:docId w15:val="{BFFFD514-B5BB-45C8-ACC1-4A713577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E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51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4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CB"/>
  </w:style>
  <w:style w:type="paragraph" w:styleId="Footer">
    <w:name w:val="footer"/>
    <w:basedOn w:val="Normal"/>
    <w:link w:val="FooterChar"/>
    <w:uiPriority w:val="99"/>
    <w:unhideWhenUsed/>
    <w:rsid w:val="006E44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330</Words>
  <Characters>1763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CMcMinn</dc:creator>
  <cp:lastModifiedBy>Candi Mcminn</cp:lastModifiedBy>
  <cp:revision>5</cp:revision>
  <cp:lastPrinted>2025-11-03T15:05:00Z</cp:lastPrinted>
  <dcterms:created xsi:type="dcterms:W3CDTF">2025-09-23T14:15:00Z</dcterms:created>
  <dcterms:modified xsi:type="dcterms:W3CDTF">2025-11-03T15:16:00Z</dcterms:modified>
</cp:coreProperties>
</file>