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273B5" w:rsidRDefault="0090342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SUMNER COUNTY EDUCATIONAL SERVICES, INTERLOCAL District 619</w:t>
      </w:r>
    </w:p>
    <w:p w14:paraId="00000002" w14:textId="77777777" w:rsidR="007273B5" w:rsidRDefault="0090342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BOARD OF DIRECTORS MEETING </w:t>
      </w:r>
    </w:p>
    <w:p w14:paraId="00000003" w14:textId="77777777" w:rsidR="007273B5" w:rsidRDefault="0090342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 North B St., Wellington, KS</w:t>
      </w:r>
    </w:p>
    <w:p w14:paraId="00000004" w14:textId="77777777" w:rsidR="007273B5" w:rsidRDefault="0090342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April 22, 2019</w:t>
      </w:r>
    </w:p>
    <w:p w14:paraId="00000005" w14:textId="77777777" w:rsidR="007273B5" w:rsidRDefault="0090342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7:00 PM</w:t>
      </w:r>
    </w:p>
    <w:p w14:paraId="00000006" w14:textId="77777777" w:rsidR="007273B5" w:rsidRDefault="007273B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7" w14:textId="75285A2F" w:rsidR="007273B5" w:rsidRDefault="0090342E">
      <w:pPr>
        <w:tabs>
          <w:tab w:val="center" w:pos="4680"/>
          <w:tab w:val="left" w:pos="661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DB15F0">
        <w:rPr>
          <w:rFonts w:ascii="Arial" w:eastAsia="Arial" w:hAnsi="Arial" w:cs="Arial"/>
          <w:sz w:val="24"/>
          <w:szCs w:val="24"/>
        </w:rPr>
        <w:t>BOARD MINUTES</w:t>
      </w:r>
      <w:r>
        <w:rPr>
          <w:rFonts w:ascii="Arial" w:eastAsia="Arial" w:hAnsi="Arial" w:cs="Arial"/>
          <w:sz w:val="24"/>
          <w:szCs w:val="24"/>
        </w:rPr>
        <w:tab/>
      </w:r>
    </w:p>
    <w:p w14:paraId="00000008" w14:textId="77777777" w:rsidR="007273B5" w:rsidRDefault="007273B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184FA01E" w:rsidR="007273B5" w:rsidRPr="00DB15F0" w:rsidRDefault="00903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Meeting to Order</w:t>
      </w:r>
      <w:r w:rsidR="00DB15F0">
        <w:rPr>
          <w:rFonts w:ascii="Arial" w:eastAsia="Arial" w:hAnsi="Arial" w:cs="Arial"/>
          <w:color w:val="000000"/>
          <w:sz w:val="24"/>
          <w:szCs w:val="24"/>
        </w:rPr>
        <w:t>- The meeting was called to order at 7</w:t>
      </w:r>
      <w:r w:rsidR="00083F87">
        <w:rPr>
          <w:rFonts w:ascii="Arial" w:eastAsia="Arial" w:hAnsi="Arial" w:cs="Arial"/>
          <w:color w:val="000000"/>
          <w:sz w:val="24"/>
          <w:szCs w:val="24"/>
        </w:rPr>
        <w:t xml:space="preserve">:00 </w:t>
      </w:r>
      <w:r w:rsidR="00DB15F0">
        <w:rPr>
          <w:rFonts w:ascii="Arial" w:eastAsia="Arial" w:hAnsi="Arial" w:cs="Arial"/>
          <w:color w:val="000000"/>
          <w:sz w:val="24"/>
          <w:szCs w:val="24"/>
        </w:rPr>
        <w:t>pm with three board members present</w:t>
      </w:r>
      <w:r w:rsidR="00083F87">
        <w:rPr>
          <w:rFonts w:ascii="Arial" w:eastAsia="Arial" w:hAnsi="Arial" w:cs="Arial"/>
          <w:color w:val="000000"/>
          <w:sz w:val="24"/>
          <w:szCs w:val="24"/>
        </w:rPr>
        <w:t xml:space="preserve"> by Board President, Amy </w:t>
      </w:r>
      <w:proofErr w:type="spellStart"/>
      <w:r w:rsidR="00083F87">
        <w:rPr>
          <w:rFonts w:ascii="Arial" w:eastAsia="Arial" w:hAnsi="Arial" w:cs="Arial"/>
          <w:color w:val="000000"/>
          <w:sz w:val="24"/>
          <w:szCs w:val="24"/>
        </w:rPr>
        <w:t>Futhey</w:t>
      </w:r>
      <w:proofErr w:type="spellEnd"/>
      <w:r w:rsidR="00DB15F0">
        <w:rPr>
          <w:rFonts w:ascii="Arial" w:eastAsia="Arial" w:hAnsi="Arial" w:cs="Arial"/>
          <w:color w:val="000000"/>
          <w:sz w:val="24"/>
          <w:szCs w:val="24"/>
        </w:rPr>
        <w:t xml:space="preserve">. We have a quorum. </w:t>
      </w:r>
    </w:p>
    <w:p w14:paraId="2A0AC1E9" w14:textId="79BDD4AB" w:rsidR="00DB15F0" w:rsidRDefault="00DB15F0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0B7AFF3" w14:textId="77777777" w:rsidR="00083F87" w:rsidRDefault="00083F87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Members Present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Rick Nafziger, USD 359; Amy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Futhey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USD 360 and Chad Johnson, USD 357</w:t>
      </w:r>
    </w:p>
    <w:p w14:paraId="36EB090F" w14:textId="77777777" w:rsidR="00083F87" w:rsidRDefault="00083F87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3F73537" w14:textId="77777777" w:rsidR="00083F87" w:rsidRDefault="00083F87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Members Absent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Luke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Theurer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USD 509 and Derek Totten, USD 358</w:t>
      </w:r>
    </w:p>
    <w:p w14:paraId="3030E2BE" w14:textId="77777777" w:rsidR="00083F87" w:rsidRDefault="00083F87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9499D6" w14:textId="4587A11A" w:rsidR="00DB15F0" w:rsidRPr="00DB15F0" w:rsidRDefault="00083F87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Staff Members Present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 Jon Mages, Director; Daniel Farley, Asst. Director; Candi McMinn, Board Clerk and Ada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Farringer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SPED Teacher</w:t>
      </w:r>
      <w:r w:rsidR="00DB15F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171B19AC" w14:textId="77777777" w:rsidR="00DB15F0" w:rsidRDefault="00DB15F0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A" w14:textId="4AA9496D" w:rsidR="007273B5" w:rsidRPr="00DB15F0" w:rsidRDefault="00903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DB15F0">
        <w:rPr>
          <w:rFonts w:ascii="Arial" w:eastAsia="Arial" w:hAnsi="Arial" w:cs="Arial"/>
          <w:b/>
          <w:sz w:val="24"/>
          <w:szCs w:val="24"/>
        </w:rPr>
        <w:t>Additions to the Agenda</w:t>
      </w:r>
    </w:p>
    <w:p w14:paraId="5B72C6F1" w14:textId="651BFCA4" w:rsidR="00216404" w:rsidRDefault="00216404" w:rsidP="002164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00DB15F0">
        <w:rPr>
          <w:rFonts w:ascii="Arial" w:eastAsia="Arial" w:hAnsi="Arial" w:cs="Arial"/>
          <w:sz w:val="24"/>
          <w:szCs w:val="24"/>
        </w:rPr>
        <w:t>H.g</w:t>
      </w:r>
      <w:proofErr w:type="spellEnd"/>
      <w:r w:rsidRPr="00DB15F0">
        <w:rPr>
          <w:rFonts w:ascii="Arial" w:eastAsia="Arial" w:hAnsi="Arial" w:cs="Arial"/>
          <w:sz w:val="24"/>
          <w:szCs w:val="24"/>
        </w:rPr>
        <w:t>. Staff resignation</w:t>
      </w:r>
    </w:p>
    <w:p w14:paraId="7F0A94ED" w14:textId="77777777" w:rsidR="00DB15F0" w:rsidRPr="00DB15F0" w:rsidRDefault="00DB15F0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0B" w14:textId="0E9A3CC9" w:rsidR="007273B5" w:rsidRDefault="00903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Agenda</w:t>
      </w:r>
    </w:p>
    <w:p w14:paraId="4E1A93DB" w14:textId="6CA7122C" w:rsidR="00DB15F0" w:rsidRDefault="00DB15F0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26F7ACA" w14:textId="77777777" w:rsidR="00083F87" w:rsidRDefault="00DB15F0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Chad </w:t>
      </w:r>
      <w:r w:rsidR="00F10773">
        <w:rPr>
          <w:rFonts w:ascii="Arial" w:eastAsia="Arial" w:hAnsi="Arial" w:cs="Arial"/>
          <w:color w:val="000000"/>
          <w:sz w:val="24"/>
          <w:szCs w:val="24"/>
        </w:rPr>
        <w:t xml:space="preserve">Johnson </w:t>
      </w:r>
      <w:r>
        <w:rPr>
          <w:rFonts w:ascii="Arial" w:eastAsia="Arial" w:hAnsi="Arial" w:cs="Arial"/>
          <w:color w:val="000000"/>
          <w:sz w:val="24"/>
          <w:szCs w:val="24"/>
        </w:rPr>
        <w:t>ma</w:t>
      </w:r>
      <w:r w:rsidR="00083F87"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motion to approve</w:t>
      </w:r>
      <w:r w:rsidR="00083F87">
        <w:rPr>
          <w:rFonts w:ascii="Arial" w:eastAsia="Arial" w:hAnsi="Arial" w:cs="Arial"/>
          <w:color w:val="000000"/>
          <w:sz w:val="24"/>
          <w:szCs w:val="24"/>
        </w:rPr>
        <w:t xml:space="preserve"> the agenda as amended and presented.</w:t>
      </w:r>
    </w:p>
    <w:p w14:paraId="5C57305C" w14:textId="77777777" w:rsidR="00083F87" w:rsidRDefault="00083F87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071051D" w14:textId="6B455EAD" w:rsidR="00DB15F0" w:rsidRDefault="00083F87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Seconded: </w:t>
      </w:r>
      <w:r w:rsidR="00DB15F0">
        <w:rPr>
          <w:rFonts w:ascii="Arial" w:eastAsia="Arial" w:hAnsi="Arial" w:cs="Arial"/>
          <w:color w:val="000000"/>
          <w:sz w:val="24"/>
          <w:szCs w:val="24"/>
        </w:rPr>
        <w:t xml:space="preserve"> Amy </w:t>
      </w:r>
      <w:proofErr w:type="spellStart"/>
      <w:r w:rsidR="00F10773">
        <w:rPr>
          <w:rFonts w:ascii="Arial" w:eastAsia="Arial" w:hAnsi="Arial" w:cs="Arial"/>
          <w:color w:val="000000"/>
          <w:sz w:val="24"/>
          <w:szCs w:val="24"/>
        </w:rPr>
        <w:t>Futhey</w:t>
      </w:r>
      <w:proofErr w:type="spellEnd"/>
      <w:r w:rsidR="00F1077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</w:t>
      </w:r>
      <w:r w:rsidR="00DB15F0">
        <w:rPr>
          <w:rFonts w:ascii="Arial" w:eastAsia="Arial" w:hAnsi="Arial" w:cs="Arial"/>
          <w:color w:val="000000"/>
          <w:sz w:val="24"/>
          <w:szCs w:val="24"/>
        </w:rPr>
        <w:t xml:space="preserve"> 3-0</w:t>
      </w:r>
    </w:p>
    <w:p w14:paraId="20507B00" w14:textId="77777777" w:rsidR="00DB15F0" w:rsidRPr="00DB15F0" w:rsidRDefault="00DB15F0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7273B5" w:rsidRDefault="00903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Audience with the Public</w:t>
      </w:r>
    </w:p>
    <w:p w14:paraId="0000000D" w14:textId="77777777" w:rsidR="007273B5" w:rsidRDefault="00903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Consent Items</w:t>
      </w:r>
    </w:p>
    <w:p w14:paraId="0000000E" w14:textId="77777777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the Minutes of previous meetings</w:t>
      </w:r>
    </w:p>
    <w:p w14:paraId="0000000F" w14:textId="77777777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the Bills</w:t>
      </w:r>
    </w:p>
    <w:p w14:paraId="00000010" w14:textId="7DB7F9DD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Approval of PDC points</w:t>
      </w:r>
    </w:p>
    <w:p w14:paraId="15F98EC5" w14:textId="21E6DC3B" w:rsidR="00DB15F0" w:rsidRDefault="00DB15F0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6F5917E" w14:textId="77777777" w:rsidR="00290081" w:rsidRDefault="00DB15F0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Amy </w:t>
      </w:r>
      <w:proofErr w:type="spellStart"/>
      <w:r w:rsidR="00290081">
        <w:rPr>
          <w:rFonts w:ascii="Arial" w:eastAsia="Arial" w:hAnsi="Arial" w:cs="Arial"/>
          <w:color w:val="000000"/>
          <w:sz w:val="24"/>
          <w:szCs w:val="24"/>
        </w:rPr>
        <w:t>Futhey</w:t>
      </w:r>
      <w:proofErr w:type="spellEnd"/>
      <w:r w:rsidR="00290081">
        <w:rPr>
          <w:rFonts w:ascii="Arial" w:eastAsia="Arial" w:hAnsi="Arial" w:cs="Arial"/>
          <w:color w:val="000000"/>
          <w:sz w:val="24"/>
          <w:szCs w:val="24"/>
        </w:rPr>
        <w:t xml:space="preserve"> made the motion to approve Consent Items a-c as presented. </w:t>
      </w:r>
    </w:p>
    <w:p w14:paraId="13BB168D" w14:textId="77777777" w:rsidR="00290081" w:rsidRDefault="00290081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30A4B6BD" w14:textId="003D3AC8" w:rsidR="00DB15F0" w:rsidRPr="00290081" w:rsidRDefault="00290081" w:rsidP="00290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Seconded: </w:t>
      </w:r>
      <w:r w:rsidR="00DB15F0">
        <w:rPr>
          <w:rFonts w:ascii="Arial" w:eastAsia="Arial" w:hAnsi="Arial" w:cs="Arial"/>
          <w:color w:val="000000"/>
          <w:sz w:val="24"/>
          <w:szCs w:val="24"/>
        </w:rPr>
        <w:t xml:space="preserve">Rick </w:t>
      </w:r>
      <w:r>
        <w:rPr>
          <w:rFonts w:ascii="Arial" w:eastAsia="Arial" w:hAnsi="Arial" w:cs="Arial"/>
          <w:color w:val="000000"/>
          <w:sz w:val="24"/>
          <w:szCs w:val="24"/>
        </w:rPr>
        <w:t>Nafziger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Motion Carried:</w:t>
      </w:r>
      <w:r w:rsidR="00DB15F0">
        <w:rPr>
          <w:rFonts w:ascii="Arial" w:eastAsia="Arial" w:hAnsi="Arial" w:cs="Arial"/>
          <w:color w:val="000000"/>
          <w:sz w:val="24"/>
          <w:szCs w:val="24"/>
        </w:rPr>
        <w:t>3-0</w:t>
      </w:r>
    </w:p>
    <w:p w14:paraId="2C3F574F" w14:textId="77777777" w:rsidR="00DB15F0" w:rsidRDefault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00000012" w14:textId="4FB45C51" w:rsidR="007273B5" w:rsidRDefault="00903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Reports</w:t>
      </w:r>
    </w:p>
    <w:p w14:paraId="5546625F" w14:textId="77777777" w:rsidR="00290081" w:rsidRDefault="00290081" w:rsidP="00290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AF1F69C" w14:textId="38E01FEE" w:rsidR="00290081" w:rsidRDefault="00290081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7:04pm, Amy </w:t>
      </w:r>
      <w:proofErr w:type="spellStart"/>
      <w:r>
        <w:rPr>
          <w:rFonts w:ascii="Arial" w:eastAsia="Arial" w:hAnsi="Arial" w:cs="Arial"/>
          <w:sz w:val="24"/>
          <w:szCs w:val="24"/>
        </w:rPr>
        <w:t>Futhey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moved that the Board go into executive session to discuss a</w:t>
      </w:r>
      <w:r w:rsidR="00BF1B73">
        <w:rPr>
          <w:rFonts w:ascii="Arial" w:eastAsia="Arial" w:hAnsi="Arial" w:cs="Arial"/>
          <w:sz w:val="24"/>
          <w:szCs w:val="24"/>
        </w:rPr>
        <w:t xml:space="preserve"> staffing issue</w:t>
      </w:r>
      <w:r>
        <w:rPr>
          <w:rFonts w:ascii="Arial" w:eastAsia="Arial" w:hAnsi="Arial" w:cs="Arial"/>
          <w:sz w:val="24"/>
          <w:szCs w:val="24"/>
        </w:rPr>
        <w:t xml:space="preserve"> pursuant to the non-elected personnel exception under KOMA, and the open meeting will resume in the board room at 7:14pm. The board asked Jon Mages and Daniel Farley to attend. </w:t>
      </w:r>
    </w:p>
    <w:p w14:paraId="4AD43E67" w14:textId="77777777" w:rsidR="00290081" w:rsidRDefault="00290081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665E7FE2" w14:textId="10B65B6C" w:rsidR="00DB15F0" w:rsidRDefault="00290081" w:rsidP="00290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Seconded: Chad Johnson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3-0</w:t>
      </w:r>
      <w:r w:rsidR="00DB15F0" w:rsidRPr="00DB15F0">
        <w:rPr>
          <w:rFonts w:ascii="Arial" w:eastAsia="Arial" w:hAnsi="Arial" w:cs="Arial"/>
          <w:sz w:val="24"/>
          <w:szCs w:val="24"/>
        </w:rPr>
        <w:t xml:space="preserve"> </w:t>
      </w:r>
    </w:p>
    <w:p w14:paraId="227AED22" w14:textId="60E7F66F" w:rsidR="00DB15F0" w:rsidRDefault="00DB15F0" w:rsidP="00DB15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E5EC4C" w14:textId="2FC85B5F" w:rsidR="00DB15F0" w:rsidRPr="00290081" w:rsidRDefault="00DB15F0" w:rsidP="00290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  <w:r w:rsidRPr="00290081">
        <w:rPr>
          <w:rFonts w:ascii="Arial" w:eastAsia="Arial" w:hAnsi="Arial" w:cs="Arial"/>
          <w:b/>
          <w:i/>
          <w:sz w:val="24"/>
          <w:szCs w:val="24"/>
        </w:rPr>
        <w:t xml:space="preserve">Board </w:t>
      </w:r>
      <w:r w:rsidR="00290081">
        <w:rPr>
          <w:rFonts w:ascii="Arial" w:eastAsia="Arial" w:hAnsi="Arial" w:cs="Arial"/>
          <w:b/>
          <w:i/>
          <w:sz w:val="24"/>
          <w:szCs w:val="24"/>
        </w:rPr>
        <w:t>was back in open session at</w:t>
      </w:r>
      <w:r w:rsidRPr="00290081">
        <w:rPr>
          <w:rFonts w:ascii="Arial" w:eastAsia="Arial" w:hAnsi="Arial" w:cs="Arial"/>
          <w:b/>
          <w:i/>
          <w:sz w:val="24"/>
          <w:szCs w:val="24"/>
        </w:rPr>
        <w:t xml:space="preserve"> 7:1</w:t>
      </w:r>
      <w:r w:rsidR="00295A0E" w:rsidRPr="00290081">
        <w:rPr>
          <w:rFonts w:ascii="Arial" w:eastAsia="Arial" w:hAnsi="Arial" w:cs="Arial"/>
          <w:b/>
          <w:i/>
          <w:sz w:val="24"/>
          <w:szCs w:val="24"/>
        </w:rPr>
        <w:t xml:space="preserve">4 </w:t>
      </w:r>
      <w:r w:rsidRPr="00290081">
        <w:rPr>
          <w:rFonts w:ascii="Arial" w:eastAsia="Arial" w:hAnsi="Arial" w:cs="Arial"/>
          <w:b/>
          <w:i/>
          <w:sz w:val="24"/>
          <w:szCs w:val="24"/>
        </w:rPr>
        <w:t>pm</w:t>
      </w:r>
    </w:p>
    <w:p w14:paraId="06FC0123" w14:textId="4D94CD1C" w:rsidR="00DB15F0" w:rsidRDefault="00DB15F0" w:rsidP="00DB1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3" w14:textId="77777777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Director</w:t>
      </w:r>
    </w:p>
    <w:p w14:paraId="00000014" w14:textId="77777777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SCA</w:t>
      </w:r>
    </w:p>
    <w:p w14:paraId="00000015" w14:textId="77777777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Financial</w:t>
      </w:r>
    </w:p>
    <w:p w14:paraId="00000016" w14:textId="77777777" w:rsidR="007273B5" w:rsidRDefault="007273B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7" w14:textId="77777777" w:rsidR="007273B5" w:rsidRDefault="00903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Discussion Items</w:t>
      </w:r>
    </w:p>
    <w:p w14:paraId="00000018" w14:textId="77777777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Personnel</w:t>
      </w:r>
    </w:p>
    <w:p w14:paraId="00000019" w14:textId="77777777" w:rsidR="007273B5" w:rsidRDefault="009034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 Medical Request</w:t>
      </w:r>
    </w:p>
    <w:p w14:paraId="0000001A" w14:textId="77777777" w:rsidR="007273B5" w:rsidRDefault="009034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Staffing for 2019-2020</w:t>
      </w:r>
    </w:p>
    <w:p w14:paraId="0000001B" w14:textId="77777777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619 / SCA Calendar 2019-2020</w:t>
      </w:r>
    </w:p>
    <w:p w14:paraId="0000001C" w14:textId="77777777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Budget Estimates - 2019 - 2020</w:t>
      </w:r>
    </w:p>
    <w:p w14:paraId="0000001D" w14:textId="77777777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USD 353 - Shared Resources </w:t>
      </w:r>
    </w:p>
    <w:p w14:paraId="0000001E" w14:textId="77777777" w:rsidR="007273B5" w:rsidRDefault="00727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7273B5" w:rsidRDefault="00903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ml3nio2kcjx0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Action Items</w:t>
      </w:r>
    </w:p>
    <w:p w14:paraId="00000020" w14:textId="01201E5D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w89almudwzfj" w:colFirst="0" w:colLast="0"/>
      <w:bookmarkEnd w:id="1"/>
      <w:r>
        <w:rPr>
          <w:rFonts w:ascii="Arial" w:eastAsia="Arial" w:hAnsi="Arial" w:cs="Arial"/>
          <w:sz w:val="24"/>
          <w:szCs w:val="24"/>
        </w:rPr>
        <w:t>Staffing Model 2019-2020 - Jon Mages</w:t>
      </w:r>
      <w:r w:rsidR="00C2306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recommend</w:t>
      </w:r>
      <w:r w:rsidR="00C2306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adoption of the proposed 2019-2020 staffing model as presented. </w:t>
      </w:r>
    </w:p>
    <w:p w14:paraId="48397807" w14:textId="5FBE7EC2" w:rsidR="00430BA9" w:rsidRDefault="00430BA9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5D58A7" w14:textId="77777777" w:rsidR="002F4B64" w:rsidRDefault="00430BA9" w:rsidP="002F4B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Amy</w:t>
      </w:r>
      <w:r w:rsidR="0029008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90081">
        <w:rPr>
          <w:rFonts w:ascii="Arial" w:eastAsia="Arial" w:hAnsi="Arial" w:cs="Arial"/>
          <w:sz w:val="24"/>
          <w:szCs w:val="24"/>
        </w:rPr>
        <w:t>Futhey</w:t>
      </w:r>
      <w:proofErr w:type="spellEnd"/>
      <w:r w:rsidR="00290081">
        <w:rPr>
          <w:rFonts w:ascii="Arial" w:eastAsia="Arial" w:hAnsi="Arial" w:cs="Arial"/>
          <w:sz w:val="24"/>
          <w:szCs w:val="24"/>
        </w:rPr>
        <w:t xml:space="preserve"> made the motion to adopt the proposed 2019-2020 staffing model</w:t>
      </w:r>
      <w:r w:rsidR="002F4B64">
        <w:rPr>
          <w:rFonts w:ascii="Arial" w:eastAsia="Arial" w:hAnsi="Arial" w:cs="Arial"/>
          <w:sz w:val="24"/>
          <w:szCs w:val="24"/>
        </w:rPr>
        <w:t xml:space="preserve"> as presented.</w:t>
      </w:r>
    </w:p>
    <w:p w14:paraId="35EF4139" w14:textId="77777777" w:rsidR="002F4B64" w:rsidRDefault="002F4B64" w:rsidP="002F4B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2A11B218" w14:textId="6876C84A" w:rsidR="00430BA9" w:rsidRDefault="002F4B64" w:rsidP="002F4B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</w:t>
      </w:r>
      <w:r w:rsidR="00430BA9">
        <w:rPr>
          <w:rFonts w:ascii="Arial" w:eastAsia="Arial" w:hAnsi="Arial" w:cs="Arial"/>
          <w:sz w:val="24"/>
          <w:szCs w:val="24"/>
        </w:rPr>
        <w:t xml:space="preserve"> Chad</w:t>
      </w:r>
      <w:r>
        <w:rPr>
          <w:rFonts w:ascii="Arial" w:eastAsia="Arial" w:hAnsi="Arial" w:cs="Arial"/>
          <w:sz w:val="24"/>
          <w:szCs w:val="24"/>
        </w:rPr>
        <w:t xml:space="preserve"> Johnson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</w:t>
      </w:r>
      <w:r w:rsidR="00430BA9">
        <w:rPr>
          <w:rFonts w:ascii="Arial" w:eastAsia="Arial" w:hAnsi="Arial" w:cs="Arial"/>
          <w:sz w:val="24"/>
          <w:szCs w:val="24"/>
        </w:rPr>
        <w:t xml:space="preserve"> 3-0</w:t>
      </w:r>
    </w:p>
    <w:p w14:paraId="5973D642" w14:textId="77777777" w:rsidR="00430BA9" w:rsidRDefault="00430BA9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21" w14:textId="2E6D539B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7aci2r39m9xc" w:colFirst="0" w:colLast="0"/>
      <w:bookmarkEnd w:id="2"/>
      <w:r>
        <w:rPr>
          <w:rFonts w:ascii="Arial" w:eastAsia="Arial" w:hAnsi="Arial" w:cs="Arial"/>
          <w:sz w:val="24"/>
          <w:szCs w:val="24"/>
        </w:rPr>
        <w:t>LEA Assurances - Jon Mages recommend</w:t>
      </w:r>
      <w:r w:rsidR="00C2306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we accept and approve all LEA Assurances as presented for the 2019-2020 school year. </w:t>
      </w:r>
    </w:p>
    <w:p w14:paraId="332D35FB" w14:textId="687C9B66" w:rsidR="00430BA9" w:rsidRDefault="00430BA9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1527F51" w14:textId="77777777" w:rsidR="002F4B64" w:rsidRDefault="00430BA9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Rick</w:t>
      </w:r>
      <w:r w:rsidR="002F4B64">
        <w:rPr>
          <w:rFonts w:ascii="Arial" w:eastAsia="Arial" w:hAnsi="Arial" w:cs="Arial"/>
          <w:sz w:val="24"/>
          <w:szCs w:val="24"/>
        </w:rPr>
        <w:t xml:space="preserve"> Nafziger made the motion to accept and approve all LEA Assurances as presented for the 2019-2020 school year. </w:t>
      </w:r>
    </w:p>
    <w:p w14:paraId="5043A8C5" w14:textId="77777777" w:rsidR="002F4B64" w:rsidRDefault="002F4B64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F628142" w14:textId="23935DE4" w:rsidR="00430BA9" w:rsidRDefault="002F4B64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</w:t>
      </w:r>
      <w:r w:rsidR="00430BA9">
        <w:rPr>
          <w:rFonts w:ascii="Arial" w:eastAsia="Arial" w:hAnsi="Arial" w:cs="Arial"/>
          <w:sz w:val="24"/>
          <w:szCs w:val="24"/>
        </w:rPr>
        <w:t xml:space="preserve"> Chad </w:t>
      </w:r>
      <w:r>
        <w:rPr>
          <w:rFonts w:ascii="Arial" w:eastAsia="Arial" w:hAnsi="Arial" w:cs="Arial"/>
          <w:sz w:val="24"/>
          <w:szCs w:val="24"/>
        </w:rPr>
        <w:t>Johnson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Motion Carried: </w:t>
      </w:r>
      <w:r w:rsidR="00430BA9">
        <w:rPr>
          <w:rFonts w:ascii="Arial" w:eastAsia="Arial" w:hAnsi="Arial" w:cs="Arial"/>
          <w:sz w:val="24"/>
          <w:szCs w:val="24"/>
        </w:rPr>
        <w:t>3-0</w:t>
      </w:r>
    </w:p>
    <w:p w14:paraId="6A024EBB" w14:textId="77777777" w:rsidR="00430BA9" w:rsidRDefault="00430BA9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73DD7408" w14:textId="7260DCF9" w:rsidR="00430BA9" w:rsidRDefault="0090342E" w:rsidP="00430B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3" w:name="_gpvttcp4bbjk" w:colFirst="0" w:colLast="0"/>
      <w:bookmarkEnd w:id="3"/>
      <w:r>
        <w:rPr>
          <w:rFonts w:ascii="Arial" w:eastAsia="Arial" w:hAnsi="Arial" w:cs="Arial"/>
          <w:sz w:val="24"/>
          <w:szCs w:val="24"/>
        </w:rPr>
        <w:t>KASB Legal Assistance Fund Membership - Jon Mages recommend</w:t>
      </w:r>
      <w:r w:rsidR="00C2306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we continue our membership and legal assistance fund participation with KASB.</w:t>
      </w:r>
    </w:p>
    <w:p w14:paraId="090A3B50" w14:textId="68923378" w:rsidR="00430BA9" w:rsidRDefault="00430BA9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EDBD082" w14:textId="0770CA69" w:rsidR="002F4B64" w:rsidRDefault="00430BA9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Amy</w:t>
      </w:r>
      <w:r w:rsidR="002F4B6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F4B64">
        <w:rPr>
          <w:rFonts w:ascii="Arial" w:eastAsia="Arial" w:hAnsi="Arial" w:cs="Arial"/>
          <w:sz w:val="24"/>
          <w:szCs w:val="24"/>
        </w:rPr>
        <w:t>Futhey</w:t>
      </w:r>
      <w:proofErr w:type="spellEnd"/>
      <w:r w:rsidR="002F4B64">
        <w:rPr>
          <w:rFonts w:ascii="Arial" w:eastAsia="Arial" w:hAnsi="Arial" w:cs="Arial"/>
          <w:sz w:val="24"/>
          <w:szCs w:val="24"/>
        </w:rPr>
        <w:t xml:space="preserve"> made the motion to continue our membership and legal assistance fund participation with KASB.</w:t>
      </w:r>
    </w:p>
    <w:p w14:paraId="362C57F8" w14:textId="77777777" w:rsidR="002F4B64" w:rsidRDefault="002F4B64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BCD6067" w14:textId="59C0C481" w:rsidR="00430BA9" w:rsidRDefault="002F4B64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</w:t>
      </w:r>
      <w:r w:rsidR="00430BA9">
        <w:rPr>
          <w:rFonts w:ascii="Arial" w:eastAsia="Arial" w:hAnsi="Arial" w:cs="Arial"/>
          <w:sz w:val="24"/>
          <w:szCs w:val="24"/>
        </w:rPr>
        <w:t xml:space="preserve"> Chad</w:t>
      </w:r>
      <w:r>
        <w:rPr>
          <w:rFonts w:ascii="Arial" w:eastAsia="Arial" w:hAnsi="Arial" w:cs="Arial"/>
          <w:sz w:val="24"/>
          <w:szCs w:val="24"/>
        </w:rPr>
        <w:t xml:space="preserve"> Johnson</w:t>
      </w:r>
      <w:r w:rsidR="00430BA9">
        <w:rPr>
          <w:rFonts w:ascii="Arial" w:eastAsia="Arial" w:hAnsi="Arial" w:cs="Arial"/>
          <w:sz w:val="24"/>
          <w:szCs w:val="24"/>
        </w:rPr>
        <w:t xml:space="preserve"> 3-0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 3-0</w:t>
      </w:r>
    </w:p>
    <w:p w14:paraId="2EF816C5" w14:textId="77777777" w:rsidR="00430BA9" w:rsidRPr="00430BA9" w:rsidRDefault="00430BA9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23" w14:textId="6CAB5553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4" w:name="_bhz3cg1rigu2" w:colFirst="0" w:colLast="0"/>
      <w:bookmarkEnd w:id="4"/>
      <w:proofErr w:type="spellStart"/>
      <w:r>
        <w:rPr>
          <w:rFonts w:ascii="Arial" w:eastAsia="Arial" w:hAnsi="Arial" w:cs="Arial"/>
          <w:sz w:val="24"/>
          <w:szCs w:val="24"/>
        </w:rPr>
        <w:t>Infinitec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Membership Renewal </w:t>
      </w:r>
      <w:r w:rsidR="008C572F">
        <w:rPr>
          <w:rFonts w:ascii="Arial" w:eastAsia="Arial" w:hAnsi="Arial" w:cs="Arial"/>
          <w:sz w:val="24"/>
          <w:szCs w:val="24"/>
        </w:rPr>
        <w:t xml:space="preserve">- </w:t>
      </w:r>
      <w:r w:rsidR="008C572F" w:rsidRPr="008C572F">
        <w:rPr>
          <w:rFonts w:ascii="Arial" w:eastAsia="Arial" w:hAnsi="Arial" w:cs="Arial"/>
          <w:sz w:val="24"/>
          <w:szCs w:val="24"/>
        </w:rPr>
        <w:t>Jon</w:t>
      </w:r>
      <w:r>
        <w:rPr>
          <w:rFonts w:ascii="Arial" w:eastAsia="Arial" w:hAnsi="Arial" w:cs="Arial"/>
          <w:sz w:val="24"/>
          <w:szCs w:val="24"/>
        </w:rPr>
        <w:t xml:space="preserve"> Mages recommend</w:t>
      </w:r>
      <w:r w:rsidR="00C2306B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we continue our membership with the Kansas </w:t>
      </w:r>
      <w:proofErr w:type="spellStart"/>
      <w:r>
        <w:rPr>
          <w:rFonts w:ascii="Arial" w:eastAsia="Arial" w:hAnsi="Arial" w:cs="Arial"/>
          <w:sz w:val="24"/>
          <w:szCs w:val="24"/>
        </w:rPr>
        <w:t>Infinitec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Coalition</w:t>
      </w:r>
    </w:p>
    <w:p w14:paraId="03F54F69" w14:textId="74F4252A" w:rsidR="00430BA9" w:rsidRDefault="00430BA9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39B49C" w14:textId="77777777" w:rsidR="002F4B64" w:rsidRDefault="00430BA9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Chad</w:t>
      </w:r>
      <w:r w:rsidR="002F4B64">
        <w:rPr>
          <w:rFonts w:ascii="Arial" w:eastAsia="Arial" w:hAnsi="Arial" w:cs="Arial"/>
          <w:sz w:val="24"/>
          <w:szCs w:val="24"/>
        </w:rPr>
        <w:t xml:space="preserve"> Johnson made the motion to continue our membership with the Kansas </w:t>
      </w:r>
      <w:proofErr w:type="spellStart"/>
      <w:r w:rsidR="002F4B64">
        <w:rPr>
          <w:rFonts w:ascii="Arial" w:eastAsia="Arial" w:hAnsi="Arial" w:cs="Arial"/>
          <w:sz w:val="24"/>
          <w:szCs w:val="24"/>
        </w:rPr>
        <w:t>Infinitec</w:t>
      </w:r>
      <w:proofErr w:type="spellEnd"/>
      <w:r w:rsidR="002F4B64">
        <w:rPr>
          <w:rFonts w:ascii="Arial" w:eastAsia="Arial" w:hAnsi="Arial" w:cs="Arial"/>
          <w:sz w:val="24"/>
          <w:szCs w:val="24"/>
        </w:rPr>
        <w:t xml:space="preserve"> Coalition.</w:t>
      </w:r>
    </w:p>
    <w:p w14:paraId="1C0105CF" w14:textId="77777777" w:rsidR="002F4B64" w:rsidRDefault="002F4B64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5542BB09" w14:textId="4A922B37" w:rsidR="00430BA9" w:rsidRDefault="002F4B64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Seconded:</w:t>
      </w:r>
      <w:r w:rsidR="00430BA9">
        <w:rPr>
          <w:rFonts w:ascii="Arial" w:eastAsia="Arial" w:hAnsi="Arial" w:cs="Arial"/>
          <w:sz w:val="24"/>
          <w:szCs w:val="24"/>
        </w:rPr>
        <w:t xml:space="preserve"> Amy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Futhey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</w:t>
      </w:r>
      <w:r w:rsidR="00430BA9">
        <w:rPr>
          <w:rFonts w:ascii="Arial" w:eastAsia="Arial" w:hAnsi="Arial" w:cs="Arial"/>
          <w:sz w:val="24"/>
          <w:szCs w:val="24"/>
        </w:rPr>
        <w:t xml:space="preserve"> 3-0</w:t>
      </w:r>
    </w:p>
    <w:p w14:paraId="361836A9" w14:textId="77777777" w:rsidR="00430BA9" w:rsidRDefault="00430BA9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24" w14:textId="67F83D91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u1fhh48dsbek" w:colFirst="0" w:colLast="0"/>
      <w:bookmarkEnd w:id="5"/>
      <w:r>
        <w:rPr>
          <w:rFonts w:ascii="Arial" w:eastAsia="Arial" w:hAnsi="Arial" w:cs="Arial"/>
          <w:sz w:val="24"/>
          <w:szCs w:val="24"/>
        </w:rPr>
        <w:t>Orion Membership Renewal (Service Center) - (Table until May)</w:t>
      </w:r>
    </w:p>
    <w:p w14:paraId="395ED2B8" w14:textId="77777777" w:rsidR="00430BA9" w:rsidRDefault="00430BA9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474DC93" w14:textId="7F129557" w:rsidR="00430BA9" w:rsidRPr="00D67AED" w:rsidRDefault="0090342E" w:rsidP="008940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6" w:name="_5fecmcumqwqw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Sick Leave Bank Appeal - Sick Leave Bank Appeal Committee, recommends “Denial of additional days requested by employee.” </w:t>
      </w:r>
    </w:p>
    <w:p w14:paraId="653CFBE4" w14:textId="6F9852D6" w:rsidR="00866BDC" w:rsidRDefault="00866BDC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1AEC2FE" w14:textId="595FDF15" w:rsidR="00866BDC" w:rsidRDefault="00866BDC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Rick</w:t>
      </w:r>
      <w:r w:rsidR="002F4B64">
        <w:rPr>
          <w:rFonts w:ascii="Arial" w:eastAsia="Arial" w:hAnsi="Arial" w:cs="Arial"/>
          <w:sz w:val="24"/>
          <w:szCs w:val="24"/>
        </w:rPr>
        <w:t xml:space="preserve"> Nafziger</w:t>
      </w:r>
      <w:r>
        <w:rPr>
          <w:rFonts w:ascii="Arial" w:eastAsia="Arial" w:hAnsi="Arial" w:cs="Arial"/>
          <w:sz w:val="24"/>
          <w:szCs w:val="24"/>
        </w:rPr>
        <w:t xml:space="preserve"> made </w:t>
      </w:r>
      <w:r w:rsidR="002F4B64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motion to</w:t>
      </w:r>
      <w:r w:rsidR="002F4B64">
        <w:rPr>
          <w:rFonts w:ascii="Arial" w:eastAsia="Arial" w:hAnsi="Arial" w:cs="Arial"/>
          <w:sz w:val="24"/>
          <w:szCs w:val="24"/>
        </w:rPr>
        <w:t xml:space="preserve"> follow the PDC Appeal Committees recommendation and deny</w:t>
      </w:r>
      <w:r>
        <w:rPr>
          <w:rFonts w:ascii="Arial" w:eastAsia="Arial" w:hAnsi="Arial" w:cs="Arial"/>
          <w:sz w:val="24"/>
          <w:szCs w:val="24"/>
        </w:rPr>
        <w:t xml:space="preserve"> the additional days requested by employee. </w:t>
      </w:r>
    </w:p>
    <w:p w14:paraId="4A1AB341" w14:textId="7D5B936F" w:rsidR="00866BDC" w:rsidRDefault="00866BDC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D340CD3" w14:textId="26790E95" w:rsidR="00866BDC" w:rsidRDefault="002F4B64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866BDC">
        <w:rPr>
          <w:rFonts w:ascii="Arial" w:eastAsia="Arial" w:hAnsi="Arial" w:cs="Arial"/>
          <w:sz w:val="24"/>
          <w:szCs w:val="24"/>
        </w:rPr>
        <w:t>Amy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Futhey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</w:t>
      </w:r>
      <w:r w:rsidR="00866BDC">
        <w:rPr>
          <w:rFonts w:ascii="Arial" w:eastAsia="Arial" w:hAnsi="Arial" w:cs="Arial"/>
          <w:sz w:val="24"/>
          <w:szCs w:val="24"/>
        </w:rPr>
        <w:t xml:space="preserve"> 3-0</w:t>
      </w:r>
    </w:p>
    <w:p w14:paraId="627CEA08" w14:textId="77777777" w:rsidR="00866BDC" w:rsidRDefault="00866BDC" w:rsidP="00430B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26" w14:textId="7DF7C3B5" w:rsidR="007273B5" w:rsidRPr="00AC79B2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7" w:name="_5o7ldn2op22v" w:colFirst="0" w:colLast="0"/>
      <w:bookmarkEnd w:id="7"/>
      <w:r w:rsidRPr="00AC79B2">
        <w:rPr>
          <w:rFonts w:ascii="Arial" w:eastAsia="Arial" w:hAnsi="Arial" w:cs="Arial"/>
          <w:sz w:val="24"/>
          <w:szCs w:val="24"/>
        </w:rPr>
        <w:t>Staff Resignation - Jon Mage</w:t>
      </w:r>
      <w:r w:rsidR="00C2306B">
        <w:rPr>
          <w:rFonts w:ascii="Arial" w:eastAsia="Arial" w:hAnsi="Arial" w:cs="Arial"/>
          <w:sz w:val="24"/>
          <w:szCs w:val="24"/>
        </w:rPr>
        <w:t xml:space="preserve">s </w:t>
      </w:r>
      <w:r w:rsidRPr="00AC79B2">
        <w:rPr>
          <w:rFonts w:ascii="Arial" w:eastAsia="Arial" w:hAnsi="Arial" w:cs="Arial"/>
          <w:sz w:val="24"/>
          <w:szCs w:val="24"/>
        </w:rPr>
        <w:t>recommend</w:t>
      </w:r>
      <w:r w:rsidR="00C2306B">
        <w:rPr>
          <w:rFonts w:ascii="Arial" w:eastAsia="Arial" w:hAnsi="Arial" w:cs="Arial"/>
          <w:sz w:val="24"/>
          <w:szCs w:val="24"/>
        </w:rPr>
        <w:t>s</w:t>
      </w:r>
      <w:r w:rsidRPr="00AC79B2">
        <w:rPr>
          <w:rFonts w:ascii="Arial" w:eastAsia="Arial" w:hAnsi="Arial" w:cs="Arial"/>
          <w:sz w:val="24"/>
          <w:szCs w:val="24"/>
        </w:rPr>
        <w:t xml:space="preserve"> we accept the resignation of Daniel Farley, effective June 30, 2019. </w:t>
      </w:r>
    </w:p>
    <w:p w14:paraId="00000027" w14:textId="77777777" w:rsidR="007273B5" w:rsidRDefault="00727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8" w:name="_84a0av8xx1j8" w:colFirst="0" w:colLast="0"/>
      <w:bookmarkEnd w:id="8"/>
    </w:p>
    <w:p w14:paraId="00000028" w14:textId="2A42E82C" w:rsidR="007273B5" w:rsidRDefault="00866BDC" w:rsidP="00866BD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Amy</w:t>
      </w:r>
      <w:r w:rsidR="002F4B6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F4B64">
        <w:rPr>
          <w:rFonts w:ascii="Arial" w:eastAsia="Arial" w:hAnsi="Arial" w:cs="Arial"/>
          <w:sz w:val="24"/>
          <w:szCs w:val="24"/>
        </w:rPr>
        <w:t>Futhey</w:t>
      </w:r>
      <w:proofErr w:type="spellEnd"/>
      <w:r w:rsidR="002F4B64">
        <w:rPr>
          <w:rFonts w:ascii="Arial" w:eastAsia="Arial" w:hAnsi="Arial" w:cs="Arial"/>
          <w:sz w:val="24"/>
          <w:szCs w:val="24"/>
        </w:rPr>
        <w:t xml:space="preserve"> made the motion to accept the resignation of Daniel Farley, effective June 30, 2019</w:t>
      </w:r>
      <w:r>
        <w:rPr>
          <w:rFonts w:ascii="Arial" w:eastAsia="Arial" w:hAnsi="Arial" w:cs="Arial"/>
          <w:sz w:val="24"/>
          <w:szCs w:val="24"/>
        </w:rPr>
        <w:t xml:space="preserve"> and thank </w:t>
      </w:r>
      <w:r w:rsidR="002F4B64">
        <w:rPr>
          <w:rFonts w:ascii="Arial" w:eastAsia="Arial" w:hAnsi="Arial" w:cs="Arial"/>
          <w:sz w:val="24"/>
          <w:szCs w:val="24"/>
        </w:rPr>
        <w:t xml:space="preserve">him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 w:rsidR="002F4B64"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z w:val="24"/>
          <w:szCs w:val="24"/>
        </w:rPr>
        <w:t xml:space="preserve"> service and continue</w:t>
      </w:r>
      <w:r w:rsidR="002F4B64"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 xml:space="preserve">partnership with 619. </w:t>
      </w:r>
    </w:p>
    <w:p w14:paraId="47D89B65" w14:textId="5BCE568B" w:rsidR="00866BDC" w:rsidRDefault="00866BDC" w:rsidP="00866BD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15DAFF12" w14:textId="410A37B5" w:rsidR="00866BDC" w:rsidRDefault="002F4B64" w:rsidP="00866BD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Seconded: </w:t>
      </w:r>
      <w:r w:rsidR="00866BDC">
        <w:rPr>
          <w:rFonts w:ascii="Arial" w:eastAsia="Arial" w:hAnsi="Arial" w:cs="Arial"/>
          <w:sz w:val="24"/>
          <w:szCs w:val="24"/>
        </w:rPr>
        <w:t>Chad</w:t>
      </w:r>
      <w:r>
        <w:rPr>
          <w:rFonts w:ascii="Arial" w:eastAsia="Arial" w:hAnsi="Arial" w:cs="Arial"/>
          <w:sz w:val="24"/>
          <w:szCs w:val="24"/>
        </w:rPr>
        <w:t xml:space="preserve"> Johnson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Motion Carried:</w:t>
      </w:r>
      <w:r w:rsidR="00866BDC">
        <w:rPr>
          <w:rFonts w:ascii="Arial" w:eastAsia="Arial" w:hAnsi="Arial" w:cs="Arial"/>
          <w:sz w:val="24"/>
          <w:szCs w:val="24"/>
        </w:rPr>
        <w:t xml:space="preserve"> 3-0</w:t>
      </w:r>
    </w:p>
    <w:p w14:paraId="36FBA784" w14:textId="77777777" w:rsidR="00866BDC" w:rsidRDefault="00866BDC" w:rsidP="00866BDC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0000029" w14:textId="77777777" w:rsidR="007273B5" w:rsidRDefault="00903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Executive Sessions</w:t>
      </w:r>
    </w:p>
    <w:p w14:paraId="0000002A" w14:textId="77777777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Personnel</w:t>
      </w:r>
    </w:p>
    <w:p w14:paraId="0000002B" w14:textId="77777777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Negotiations</w:t>
      </w:r>
    </w:p>
    <w:p w14:paraId="0000002C" w14:textId="77777777" w:rsidR="007273B5" w:rsidRDefault="009034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Students</w:t>
      </w:r>
    </w:p>
    <w:p w14:paraId="0000002D" w14:textId="77777777" w:rsidR="007273B5" w:rsidRDefault="007273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2E" w14:textId="77777777" w:rsidR="007273B5" w:rsidRDefault="00903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0000002F" w14:textId="77777777" w:rsidR="007273B5" w:rsidRDefault="007273B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27BB5D3" w14:textId="3EEA6391" w:rsidR="002F4B64" w:rsidRPr="002F4B64" w:rsidRDefault="002F4B64" w:rsidP="002F4B64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2F4B64">
        <w:rPr>
          <w:rFonts w:ascii="Arial" w:eastAsia="Arial" w:hAnsi="Arial" w:cs="Arial"/>
          <w:sz w:val="24"/>
          <w:szCs w:val="24"/>
        </w:rPr>
        <w:t xml:space="preserve">Madam President Amy </w:t>
      </w:r>
      <w:proofErr w:type="spellStart"/>
      <w:r w:rsidRPr="002F4B64">
        <w:rPr>
          <w:rFonts w:ascii="Arial" w:eastAsia="Arial" w:hAnsi="Arial" w:cs="Arial"/>
          <w:sz w:val="24"/>
          <w:szCs w:val="24"/>
        </w:rPr>
        <w:t>Futhey</w:t>
      </w:r>
      <w:proofErr w:type="spellEnd"/>
      <w:r w:rsidRPr="002F4B64">
        <w:rPr>
          <w:rFonts w:ascii="Arial" w:eastAsia="Arial" w:hAnsi="Arial" w:cs="Arial"/>
          <w:sz w:val="24"/>
          <w:szCs w:val="24"/>
        </w:rPr>
        <w:t xml:space="preserve"> adjourned the meeting at 8:08 pm.</w:t>
      </w:r>
    </w:p>
    <w:p w14:paraId="00000030" w14:textId="6517EC06" w:rsidR="007273B5" w:rsidRPr="002F4B64" w:rsidRDefault="007273B5" w:rsidP="002F4B64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61C67FEA" w14:textId="758F596B" w:rsidR="002F4B64" w:rsidRDefault="002F4B64" w:rsidP="002F4B64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766487F" w14:textId="4FDD7E20" w:rsidR="002F4B64" w:rsidRDefault="002F4B64" w:rsidP="002F4B64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</w:t>
      </w:r>
    </w:p>
    <w:p w14:paraId="7F3C75E0" w14:textId="558459E9" w:rsidR="0075494A" w:rsidRPr="002F4B64" w:rsidRDefault="0075494A" w:rsidP="002F4B64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Approve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Attest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43A184A3" w14:textId="21A94380" w:rsidR="002F4B64" w:rsidRPr="002F4B64" w:rsidRDefault="002F4B64" w:rsidP="002F4B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2F4B64" w:rsidRPr="002F4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64D85" w14:textId="77777777" w:rsidR="00855046" w:rsidRDefault="00855046" w:rsidP="00B92791">
      <w:pPr>
        <w:spacing w:after="0" w:line="240" w:lineRule="auto"/>
      </w:pPr>
      <w:r>
        <w:separator/>
      </w:r>
    </w:p>
  </w:endnote>
  <w:endnote w:type="continuationSeparator" w:id="0">
    <w:p w14:paraId="1A5438D8" w14:textId="77777777" w:rsidR="00855046" w:rsidRDefault="00855046" w:rsidP="00B9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6B31" w14:textId="77777777" w:rsidR="00B92791" w:rsidRDefault="00B92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4C11" w14:textId="77777777" w:rsidR="00B92791" w:rsidRDefault="00B92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D5B31" w14:textId="77777777" w:rsidR="00B92791" w:rsidRDefault="00B92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855C2" w14:textId="77777777" w:rsidR="00855046" w:rsidRDefault="00855046" w:rsidP="00B92791">
      <w:pPr>
        <w:spacing w:after="0" w:line="240" w:lineRule="auto"/>
      </w:pPr>
      <w:r>
        <w:separator/>
      </w:r>
    </w:p>
  </w:footnote>
  <w:footnote w:type="continuationSeparator" w:id="0">
    <w:p w14:paraId="07051503" w14:textId="77777777" w:rsidR="00855046" w:rsidRDefault="00855046" w:rsidP="00B9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FAB7" w14:textId="77777777" w:rsidR="00B92791" w:rsidRDefault="00B92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A2AA" w14:textId="3D1370AB" w:rsidR="00B92791" w:rsidRDefault="00B92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ED33" w14:textId="77777777" w:rsidR="00B92791" w:rsidRDefault="00B92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3161"/>
    <w:multiLevelType w:val="multilevel"/>
    <w:tmpl w:val="120A5DE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B5"/>
    <w:rsid w:val="00083F87"/>
    <w:rsid w:val="000F746C"/>
    <w:rsid w:val="001670E6"/>
    <w:rsid w:val="001B7C4B"/>
    <w:rsid w:val="00216404"/>
    <w:rsid w:val="002476E2"/>
    <w:rsid w:val="00290081"/>
    <w:rsid w:val="00295A0E"/>
    <w:rsid w:val="002F4B64"/>
    <w:rsid w:val="00370111"/>
    <w:rsid w:val="00430BA9"/>
    <w:rsid w:val="00500A2E"/>
    <w:rsid w:val="005B0EB8"/>
    <w:rsid w:val="007273B5"/>
    <w:rsid w:val="0075494A"/>
    <w:rsid w:val="007655A7"/>
    <w:rsid w:val="00855046"/>
    <w:rsid w:val="00866BDC"/>
    <w:rsid w:val="008940F2"/>
    <w:rsid w:val="008C572F"/>
    <w:rsid w:val="0090342E"/>
    <w:rsid w:val="009E0379"/>
    <w:rsid w:val="009E429E"/>
    <w:rsid w:val="00AC79B2"/>
    <w:rsid w:val="00B16891"/>
    <w:rsid w:val="00B603F6"/>
    <w:rsid w:val="00B91A58"/>
    <w:rsid w:val="00B92791"/>
    <w:rsid w:val="00BF1B73"/>
    <w:rsid w:val="00C075AD"/>
    <w:rsid w:val="00C2306B"/>
    <w:rsid w:val="00D67AED"/>
    <w:rsid w:val="00DB15F0"/>
    <w:rsid w:val="00E00BF1"/>
    <w:rsid w:val="00E56764"/>
    <w:rsid w:val="00F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454E3"/>
  <w15:docId w15:val="{47F6F09B-9B57-4409-986F-8C51B344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B1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91"/>
  </w:style>
  <w:style w:type="paragraph" w:styleId="Footer">
    <w:name w:val="footer"/>
    <w:basedOn w:val="Normal"/>
    <w:link w:val="FooterChar"/>
    <w:uiPriority w:val="99"/>
    <w:unhideWhenUsed/>
    <w:rsid w:val="00B92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91"/>
  </w:style>
  <w:style w:type="paragraph" w:styleId="BalloonText">
    <w:name w:val="Balloon Text"/>
    <w:basedOn w:val="Normal"/>
    <w:link w:val="BalloonTextChar"/>
    <w:uiPriority w:val="99"/>
    <w:semiHidden/>
    <w:unhideWhenUsed/>
    <w:rsid w:val="00B6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</cp:revision>
  <cp:lastPrinted>2019-05-23T15:31:00Z</cp:lastPrinted>
  <dcterms:created xsi:type="dcterms:W3CDTF">2020-05-27T15:31:00Z</dcterms:created>
  <dcterms:modified xsi:type="dcterms:W3CDTF">2020-05-27T15:31:00Z</dcterms:modified>
</cp:coreProperties>
</file>