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15D2" w:rsidRDefault="00E316F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1SUMNER COUNTY EDUCATIONAL SERVICES, INTERLOCAL District 619</w:t>
      </w:r>
    </w:p>
    <w:p w14:paraId="00000002" w14:textId="77777777" w:rsidR="00C115D2" w:rsidRDefault="00E316FC">
      <w:pPr>
        <w:spacing w:line="28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Board of Directors Meeting</w:t>
      </w:r>
    </w:p>
    <w:p w14:paraId="00000003" w14:textId="77777777" w:rsidR="00C115D2" w:rsidRDefault="00E316F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2612 North A St., Wellington, KS 67152</w:t>
      </w:r>
    </w:p>
    <w:p w14:paraId="00000004" w14:textId="77777777" w:rsidR="00C115D2" w:rsidRDefault="00E316F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May 22, 2023</w:t>
      </w:r>
    </w:p>
    <w:p w14:paraId="00000005" w14:textId="77777777" w:rsidR="00C115D2" w:rsidRDefault="00E316FC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7:00 PM</w:t>
      </w:r>
    </w:p>
    <w:p w14:paraId="00000006" w14:textId="1287D2C2" w:rsidR="00C115D2" w:rsidRDefault="00D24040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Board Minutes</w:t>
      </w:r>
    </w:p>
    <w:p w14:paraId="2EAE4547" w14:textId="77777777" w:rsidR="00D24040" w:rsidRDefault="00D24040">
      <w:pPr>
        <w:spacing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0000007" w14:textId="273A5B45" w:rsidR="00C115D2" w:rsidRDefault="00E316FC" w:rsidP="00D24040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Meeting to Order</w:t>
      </w:r>
      <w:r w:rsidR="00D24040">
        <w:rPr>
          <w:rFonts w:ascii="Calibri" w:eastAsia="Calibri" w:hAnsi="Calibri" w:cs="Calibri"/>
          <w:bCs/>
          <w:sz w:val="24"/>
          <w:szCs w:val="24"/>
        </w:rPr>
        <w:t>- The meeting was called to order at 7:00 pm by Board President, Angela Jefferies</w:t>
      </w:r>
      <w:r w:rsidR="001C7F7D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F0008">
        <w:rPr>
          <w:rFonts w:ascii="Calibri" w:eastAsia="Calibri" w:hAnsi="Calibri" w:cs="Calibri"/>
          <w:bCs/>
          <w:sz w:val="24"/>
          <w:szCs w:val="24"/>
        </w:rPr>
        <w:t xml:space="preserve">with </w:t>
      </w:r>
      <w:r w:rsidR="004F328A">
        <w:rPr>
          <w:rFonts w:ascii="Calibri" w:eastAsia="Calibri" w:hAnsi="Calibri" w:cs="Calibri"/>
          <w:bCs/>
          <w:sz w:val="24"/>
          <w:szCs w:val="24"/>
        </w:rPr>
        <w:t xml:space="preserve">five board members present. </w:t>
      </w:r>
      <w:r w:rsidR="00DB32DF">
        <w:rPr>
          <w:rFonts w:ascii="Calibri" w:eastAsia="Calibri" w:hAnsi="Calibri" w:cs="Calibri"/>
          <w:bCs/>
          <w:sz w:val="24"/>
          <w:szCs w:val="24"/>
        </w:rPr>
        <w:t xml:space="preserve">We have a quorum. </w:t>
      </w:r>
    </w:p>
    <w:p w14:paraId="024F6CC0" w14:textId="77777777" w:rsidR="00D24040" w:rsidRDefault="00D24040">
      <w:pPr>
        <w:spacing w:line="288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712DE70F" w14:textId="51448369" w:rsidR="00D24040" w:rsidRDefault="00D24040" w:rsidP="00D24040">
      <w:pPr>
        <w:spacing w:line="288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364908">
        <w:rPr>
          <w:rFonts w:ascii="Calibri" w:eastAsia="Calibri" w:hAnsi="Calibri" w:cs="Calibri"/>
          <w:b/>
          <w:sz w:val="24"/>
          <w:szCs w:val="24"/>
        </w:rPr>
        <w:t>Board Members Present</w:t>
      </w:r>
      <w:r>
        <w:rPr>
          <w:rFonts w:ascii="Calibri" w:eastAsia="Calibri" w:hAnsi="Calibri" w:cs="Calibri"/>
          <w:bCs/>
          <w:sz w:val="24"/>
          <w:szCs w:val="24"/>
        </w:rPr>
        <w:t xml:space="preserve">: Angela Jeffries, USD 357; Cindi Terry, USD 358; Don Minor, </w:t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USD 509; </w:t>
      </w:r>
      <w:r w:rsidR="00C40FD8">
        <w:rPr>
          <w:rFonts w:ascii="Calibri" w:eastAsia="Calibri" w:hAnsi="Calibri" w:cs="Calibri"/>
          <w:bCs/>
          <w:sz w:val="24"/>
          <w:szCs w:val="24"/>
        </w:rPr>
        <w:t>Tiffani Callaway, USD 359</w:t>
      </w:r>
      <w:r w:rsidR="004F328A">
        <w:rPr>
          <w:rFonts w:ascii="Calibri" w:eastAsia="Calibri" w:hAnsi="Calibri" w:cs="Calibri"/>
          <w:bCs/>
          <w:sz w:val="24"/>
          <w:szCs w:val="24"/>
        </w:rPr>
        <w:t>; Eric Eaton, USD 360</w:t>
      </w:r>
    </w:p>
    <w:p w14:paraId="18DCF777" w14:textId="77777777" w:rsidR="00D24040" w:rsidRDefault="00D24040">
      <w:pPr>
        <w:spacing w:line="288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39713A13" w14:textId="0D50A955" w:rsidR="00D24040" w:rsidRDefault="00D24040" w:rsidP="008F0008">
      <w:pPr>
        <w:spacing w:line="288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 w:rsidRPr="00364908">
        <w:rPr>
          <w:rFonts w:ascii="Calibri" w:eastAsia="Calibri" w:hAnsi="Calibri" w:cs="Calibri"/>
          <w:b/>
          <w:color w:val="000000" w:themeColor="text1"/>
          <w:sz w:val="24"/>
          <w:szCs w:val="24"/>
        </w:rPr>
        <w:t>Staff Members /Guest Present</w:t>
      </w:r>
      <w:r>
        <w:rPr>
          <w:rFonts w:ascii="Calibri" w:eastAsia="Calibri" w:hAnsi="Calibri" w:cs="Calibri"/>
          <w:bCs/>
          <w:sz w:val="24"/>
          <w:szCs w:val="24"/>
        </w:rPr>
        <w:t>: Jacie Seba, School Psych; Brandy Venskus, School Psych Para, Hannah Hemberger, SCA Principal; Amanda Lowrance, 619 Director; Candi McMinn, 619 Board Clerk</w:t>
      </w:r>
      <w:r w:rsidR="0018503C">
        <w:rPr>
          <w:rFonts w:ascii="Calibri" w:eastAsia="Calibri" w:hAnsi="Calibri" w:cs="Calibri"/>
          <w:bCs/>
          <w:sz w:val="24"/>
          <w:szCs w:val="24"/>
        </w:rPr>
        <w:t>; Angela and Mark Montenegro</w:t>
      </w:r>
      <w:r w:rsidR="002111EE">
        <w:rPr>
          <w:rFonts w:ascii="Calibri" w:eastAsia="Calibri" w:hAnsi="Calibri" w:cs="Calibri"/>
          <w:bCs/>
          <w:sz w:val="24"/>
          <w:szCs w:val="24"/>
        </w:rPr>
        <w:t>, Lucein Ross</w:t>
      </w:r>
      <w:r w:rsidR="00717E76">
        <w:rPr>
          <w:rFonts w:ascii="Calibri" w:eastAsia="Calibri" w:hAnsi="Calibri" w:cs="Calibri"/>
          <w:bCs/>
          <w:sz w:val="24"/>
          <w:szCs w:val="24"/>
        </w:rPr>
        <w:t>,</w:t>
      </w:r>
      <w:r w:rsidR="006D7436">
        <w:rPr>
          <w:rFonts w:ascii="Calibri" w:eastAsia="Calibri" w:hAnsi="Calibri" w:cs="Calibri"/>
          <w:bCs/>
          <w:sz w:val="24"/>
          <w:szCs w:val="24"/>
        </w:rPr>
        <w:t xml:space="preserve"> Physical Therapist; Katelyn Gooch, Parent of 357 student; Amy Skaggs; Colton Koenigs;</w:t>
      </w:r>
      <w:r w:rsidR="00717E76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244657">
        <w:rPr>
          <w:rFonts w:ascii="Calibri" w:eastAsia="Calibri" w:hAnsi="Calibri" w:cs="Calibri"/>
          <w:bCs/>
          <w:sz w:val="24"/>
          <w:szCs w:val="24"/>
        </w:rPr>
        <w:t xml:space="preserve">and </w:t>
      </w:r>
      <w:r w:rsidR="00717E76">
        <w:rPr>
          <w:rFonts w:ascii="Calibri" w:eastAsia="Calibri" w:hAnsi="Calibri" w:cs="Calibri"/>
          <w:bCs/>
          <w:sz w:val="24"/>
          <w:szCs w:val="24"/>
        </w:rPr>
        <w:t>Kim Hunt</w:t>
      </w:r>
      <w:r w:rsidR="00244657">
        <w:rPr>
          <w:rFonts w:ascii="Calibri" w:eastAsia="Calibri" w:hAnsi="Calibri" w:cs="Calibri"/>
          <w:bCs/>
          <w:sz w:val="24"/>
          <w:szCs w:val="24"/>
        </w:rPr>
        <w:t>, School Psych</w:t>
      </w:r>
    </w:p>
    <w:p w14:paraId="3C439BB9" w14:textId="77777777" w:rsidR="00D24040" w:rsidRPr="00D24040" w:rsidRDefault="00D24040" w:rsidP="00D24040">
      <w:pPr>
        <w:spacing w:line="288" w:lineRule="auto"/>
        <w:ind w:left="1440"/>
        <w:rPr>
          <w:rFonts w:ascii="Calibri" w:eastAsia="Calibri" w:hAnsi="Calibri" w:cs="Calibri"/>
          <w:bCs/>
          <w:sz w:val="24"/>
          <w:szCs w:val="24"/>
        </w:rPr>
      </w:pPr>
    </w:p>
    <w:p w14:paraId="00000008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Additions to the Agenda</w:t>
      </w:r>
    </w:p>
    <w:p w14:paraId="00000009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 SCA Handbook Updates to G.c.</w:t>
      </w:r>
    </w:p>
    <w:p w14:paraId="0000000A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 Curriculum for SCA approval to G.d. </w:t>
      </w:r>
    </w:p>
    <w:p w14:paraId="0000000B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 District Assessments to Action Item G.e.</w:t>
      </w:r>
    </w:p>
    <w:p w14:paraId="218A8B1C" w14:textId="77777777" w:rsidR="00D24040" w:rsidRDefault="00D24040" w:rsidP="00D24040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Approval of Agenda</w:t>
      </w:r>
    </w:p>
    <w:p w14:paraId="2A82FB8B" w14:textId="77777777" w:rsidR="00DB32DF" w:rsidRDefault="00DB32DF" w:rsidP="002111EE">
      <w:pPr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793D9776" w14:textId="77777777" w:rsidR="00DB32DF" w:rsidRDefault="002111EE" w:rsidP="00DB32DF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  <w:r w:rsidRPr="002111EE">
        <w:rPr>
          <w:rFonts w:ascii="Calibri" w:eastAsia="Calibri" w:hAnsi="Calibri" w:cs="Calibri"/>
          <w:bCs/>
          <w:sz w:val="24"/>
          <w:szCs w:val="24"/>
        </w:rPr>
        <w:t>Tiffani</w:t>
      </w:r>
      <w:r w:rsidR="00DB32DF">
        <w:rPr>
          <w:rFonts w:ascii="Calibri" w:eastAsia="Calibri" w:hAnsi="Calibri" w:cs="Calibri"/>
          <w:bCs/>
          <w:sz w:val="24"/>
          <w:szCs w:val="24"/>
        </w:rPr>
        <w:t xml:space="preserve"> Callaway made the motion to approve the agenda as amended and presented. </w:t>
      </w:r>
    </w:p>
    <w:p w14:paraId="57BD726C" w14:textId="77777777" w:rsidR="00DB32DF" w:rsidRDefault="00DB32DF" w:rsidP="00DB32DF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</w:p>
    <w:p w14:paraId="4A8F6DB8" w14:textId="74FDD2F1" w:rsidR="00D24040" w:rsidRPr="002111EE" w:rsidRDefault="00DB32DF" w:rsidP="00DB32DF">
      <w:pPr>
        <w:ind w:left="720" w:firstLine="2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Seconded: </w:t>
      </w:r>
      <w:r w:rsidR="002111EE" w:rsidRPr="002111EE">
        <w:rPr>
          <w:rFonts w:ascii="Calibri" w:eastAsia="Calibri" w:hAnsi="Calibri" w:cs="Calibri"/>
          <w:bCs/>
          <w:sz w:val="24"/>
          <w:szCs w:val="24"/>
        </w:rPr>
        <w:t>Eric</w:t>
      </w:r>
      <w:r>
        <w:rPr>
          <w:rFonts w:ascii="Calibri" w:eastAsia="Calibri" w:hAnsi="Calibri" w:cs="Calibri"/>
          <w:bCs/>
          <w:sz w:val="24"/>
          <w:szCs w:val="24"/>
        </w:rPr>
        <w:t xml:space="preserve"> Eaton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Motion Carried:</w:t>
      </w:r>
      <w:r w:rsidR="002111EE" w:rsidRPr="002111EE">
        <w:rPr>
          <w:rFonts w:ascii="Calibri" w:eastAsia="Calibri" w:hAnsi="Calibri" w:cs="Calibri"/>
          <w:bCs/>
          <w:sz w:val="24"/>
          <w:szCs w:val="24"/>
        </w:rPr>
        <w:t xml:space="preserve"> 5-0</w:t>
      </w:r>
    </w:p>
    <w:p w14:paraId="3619A989" w14:textId="77777777" w:rsidR="00D24040" w:rsidRDefault="00D24040" w:rsidP="00D24040">
      <w:pPr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Audience with the Public</w:t>
      </w:r>
    </w:p>
    <w:p w14:paraId="25EA39D0" w14:textId="619AB147" w:rsidR="00D24040" w:rsidRDefault="002111EE" w:rsidP="002111EE">
      <w:pPr>
        <w:pStyle w:val="ListParagraph"/>
        <w:ind w:left="940"/>
        <w:rPr>
          <w:rFonts w:ascii="Calibri" w:eastAsia="Calibri" w:hAnsi="Calibri" w:cs="Calibri"/>
          <w:bCs/>
          <w:sz w:val="24"/>
          <w:szCs w:val="24"/>
        </w:rPr>
      </w:pPr>
      <w:r w:rsidRPr="002111EE">
        <w:rPr>
          <w:rFonts w:ascii="Calibri" w:eastAsia="Calibri" w:hAnsi="Calibri" w:cs="Calibri"/>
          <w:bCs/>
          <w:sz w:val="24"/>
          <w:szCs w:val="24"/>
        </w:rPr>
        <w:t>Jes</w:t>
      </w:r>
      <w:r w:rsidR="005719DD">
        <w:rPr>
          <w:rFonts w:ascii="Calibri" w:eastAsia="Calibri" w:hAnsi="Calibri" w:cs="Calibri"/>
          <w:bCs/>
          <w:sz w:val="24"/>
          <w:szCs w:val="24"/>
        </w:rPr>
        <w:t>ika</w:t>
      </w:r>
      <w:r w:rsidRPr="002111EE">
        <w:rPr>
          <w:rFonts w:ascii="Calibri" w:eastAsia="Calibri" w:hAnsi="Calibri" w:cs="Calibri"/>
          <w:bCs/>
          <w:sz w:val="24"/>
          <w:szCs w:val="24"/>
        </w:rPr>
        <w:t xml:space="preserve"> Gooch</w:t>
      </w:r>
      <w:r>
        <w:rPr>
          <w:rFonts w:ascii="Calibri" w:eastAsia="Calibri" w:hAnsi="Calibri" w:cs="Calibri"/>
          <w:bCs/>
          <w:sz w:val="24"/>
          <w:szCs w:val="24"/>
        </w:rPr>
        <w:t>-</w:t>
      </w:r>
      <w:r w:rsidR="005719DD">
        <w:rPr>
          <w:rFonts w:ascii="Calibri" w:eastAsia="Calibri" w:hAnsi="Calibri" w:cs="Calibri"/>
          <w:bCs/>
          <w:sz w:val="24"/>
          <w:szCs w:val="24"/>
        </w:rPr>
        <w:t>addressed the Board</w:t>
      </w:r>
    </w:p>
    <w:p w14:paraId="60A51CFF" w14:textId="5515E3F1" w:rsidR="002111EE" w:rsidRPr="002111EE" w:rsidRDefault="002111EE" w:rsidP="002111EE">
      <w:pPr>
        <w:pStyle w:val="ListParagraph"/>
        <w:ind w:left="94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Katl</w:t>
      </w:r>
      <w:r w:rsidR="00C04CAA">
        <w:rPr>
          <w:rFonts w:ascii="Calibri" w:eastAsia="Calibri" w:hAnsi="Calibri" w:cs="Calibri"/>
          <w:bCs/>
          <w:sz w:val="24"/>
          <w:szCs w:val="24"/>
        </w:rPr>
        <w:t>e</w:t>
      </w:r>
      <w:r>
        <w:rPr>
          <w:rFonts w:ascii="Calibri" w:eastAsia="Calibri" w:hAnsi="Calibri" w:cs="Calibri"/>
          <w:bCs/>
          <w:sz w:val="24"/>
          <w:szCs w:val="24"/>
        </w:rPr>
        <w:t xml:space="preserve">yn Gooch- </w:t>
      </w:r>
      <w:r w:rsidR="005719DD">
        <w:rPr>
          <w:rFonts w:ascii="Calibri" w:eastAsia="Calibri" w:hAnsi="Calibri" w:cs="Calibri"/>
          <w:bCs/>
          <w:sz w:val="24"/>
          <w:szCs w:val="24"/>
        </w:rPr>
        <w:t>addressed the Board</w:t>
      </w:r>
    </w:p>
    <w:p w14:paraId="3B722B0C" w14:textId="77777777" w:rsidR="00D24040" w:rsidRDefault="00D24040" w:rsidP="00D24040">
      <w:pPr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Consent Items</w:t>
      </w:r>
    </w:p>
    <w:p w14:paraId="0000000F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 of Previous Meeting</w:t>
      </w:r>
    </w:p>
    <w:p w14:paraId="00000010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Bills</w:t>
      </w:r>
    </w:p>
    <w:p w14:paraId="00000011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Approval of PDC Points</w:t>
      </w:r>
    </w:p>
    <w:p w14:paraId="341EC360" w14:textId="77777777" w:rsidR="00DB32DF" w:rsidRDefault="00DB32DF" w:rsidP="002111E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32E8A04D" w14:textId="77777777" w:rsidR="00DB32DF" w:rsidRDefault="002111EE" w:rsidP="002111E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Don </w:t>
      </w:r>
      <w:r w:rsidR="00C67D19">
        <w:rPr>
          <w:rFonts w:ascii="Calibri" w:eastAsia="Calibri" w:hAnsi="Calibri" w:cs="Calibri"/>
          <w:sz w:val="24"/>
          <w:szCs w:val="24"/>
        </w:rPr>
        <w:t>Minor</w:t>
      </w:r>
      <w:r w:rsidR="00DB32DF">
        <w:rPr>
          <w:rFonts w:ascii="Calibri" w:eastAsia="Calibri" w:hAnsi="Calibri" w:cs="Calibri"/>
          <w:sz w:val="24"/>
          <w:szCs w:val="24"/>
        </w:rPr>
        <w:t xml:space="preserve"> made the motion to approve Consent Items a.-c. as presented.</w:t>
      </w:r>
    </w:p>
    <w:p w14:paraId="242FC5E6" w14:textId="77777777" w:rsidR="00DB32DF" w:rsidRDefault="00DB32DF" w:rsidP="002111EE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16ED5DBB" w14:textId="7B5F45C7" w:rsidR="002111EE" w:rsidRDefault="00DB32DF" w:rsidP="002111EE">
      <w:pPr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2111EE">
        <w:rPr>
          <w:rFonts w:ascii="Calibri" w:eastAsia="Calibri" w:hAnsi="Calibri" w:cs="Calibri"/>
          <w:sz w:val="24"/>
          <w:szCs w:val="24"/>
        </w:rPr>
        <w:t>Eric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2111EE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00000012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Reports</w:t>
      </w:r>
    </w:p>
    <w:p w14:paraId="00000013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Director’s Report/Calendar</w:t>
      </w:r>
    </w:p>
    <w:p w14:paraId="00000014" w14:textId="69919770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Sumner County Academy</w:t>
      </w:r>
      <w:r w:rsidR="00A86212">
        <w:rPr>
          <w:rFonts w:ascii="Calibri" w:eastAsia="Calibri" w:hAnsi="Calibri" w:cs="Calibri"/>
          <w:sz w:val="24"/>
          <w:szCs w:val="24"/>
        </w:rPr>
        <w:t>-High way patrol inspections AL</w:t>
      </w:r>
    </w:p>
    <w:p w14:paraId="00000015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Financial Report</w:t>
      </w:r>
    </w:p>
    <w:p w14:paraId="03C08F14" w14:textId="77777777" w:rsidR="00DB32DF" w:rsidRDefault="00DB32DF" w:rsidP="00DB32DF">
      <w:pPr>
        <w:ind w:left="1440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Discussion Items</w:t>
      </w:r>
    </w:p>
    <w:p w14:paraId="00000017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Insurance Information and Cost</w:t>
      </w:r>
    </w:p>
    <w:p w14:paraId="00000018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Updated Staffing Model 2023-2024</w:t>
      </w:r>
    </w:p>
    <w:p w14:paraId="00000019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2023-2024 Budget Projections</w:t>
      </w:r>
    </w:p>
    <w:p w14:paraId="0000001A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District Assessments</w:t>
      </w:r>
    </w:p>
    <w:p w14:paraId="1E4F2370" w14:textId="77777777" w:rsidR="001D2742" w:rsidRDefault="001D2742" w:rsidP="001D2742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Action Items</w:t>
      </w:r>
    </w:p>
    <w:p w14:paraId="0000001C" w14:textId="77777777" w:rsidR="00C115D2" w:rsidRDefault="00E316FC">
      <w:pPr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0000001D" w14:textId="77777777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rkwekm1j524y" w:colFirst="0" w:colLast="0"/>
      <w:bookmarkEnd w:id="0"/>
      <w:r>
        <w:rPr>
          <w:rFonts w:ascii="Calibri" w:eastAsia="Calibri" w:hAnsi="Calibri" w:cs="Calibri"/>
          <w:sz w:val="24"/>
          <w:szCs w:val="24"/>
        </w:rPr>
        <w:t>Resignations</w:t>
      </w:r>
    </w:p>
    <w:p w14:paraId="0000001E" w14:textId="17A11179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" w:name="_jyvjb3coyie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 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FD29B0">
        <w:rPr>
          <w:rFonts w:ascii="Calibri" w:eastAsia="Calibri" w:hAnsi="Calibri" w:cs="Calibri"/>
          <w:sz w:val="24"/>
          <w:szCs w:val="24"/>
        </w:rPr>
        <w:t>accepting</w:t>
      </w:r>
      <w:r>
        <w:rPr>
          <w:rFonts w:ascii="Calibri" w:eastAsia="Calibri" w:hAnsi="Calibri" w:cs="Calibri"/>
          <w:sz w:val="24"/>
          <w:szCs w:val="24"/>
        </w:rPr>
        <w:t xml:space="preserve"> the resignation of Lisa </w:t>
      </w:r>
      <w:r w:rsidR="001C7F7D">
        <w:rPr>
          <w:rFonts w:ascii="Calibri" w:eastAsia="Calibri" w:hAnsi="Calibri" w:cs="Calibri"/>
          <w:sz w:val="24"/>
          <w:szCs w:val="24"/>
        </w:rPr>
        <w:t>Ouellette</w:t>
      </w:r>
      <w:r>
        <w:rPr>
          <w:rFonts w:ascii="Calibri" w:eastAsia="Calibri" w:hAnsi="Calibri" w:cs="Calibri"/>
          <w:sz w:val="24"/>
          <w:szCs w:val="24"/>
        </w:rPr>
        <w:t xml:space="preserve">, our occupational therapist effective at the end of the 2022-2023 school year and </w:t>
      </w:r>
      <w:r w:rsidR="00FD29B0">
        <w:rPr>
          <w:rFonts w:ascii="Calibri" w:eastAsia="Calibri" w:hAnsi="Calibri" w:cs="Calibri"/>
          <w:sz w:val="24"/>
          <w:szCs w:val="24"/>
        </w:rPr>
        <w:t>thanking</w:t>
      </w:r>
      <w:r>
        <w:rPr>
          <w:rFonts w:ascii="Calibri" w:eastAsia="Calibri" w:hAnsi="Calibri" w:cs="Calibri"/>
          <w:sz w:val="24"/>
          <w:szCs w:val="24"/>
        </w:rPr>
        <w:t xml:space="preserve"> her for her many years of service.</w:t>
      </w:r>
    </w:p>
    <w:p w14:paraId="0A649933" w14:textId="77777777" w:rsidR="00717E76" w:rsidRDefault="00717E76" w:rsidP="00F47625">
      <w:pPr>
        <w:spacing w:line="240" w:lineRule="auto"/>
        <w:ind w:left="2520"/>
        <w:rPr>
          <w:rFonts w:ascii="Calibri" w:eastAsia="Calibri" w:hAnsi="Calibri" w:cs="Calibri"/>
          <w:sz w:val="24"/>
          <w:szCs w:val="24"/>
        </w:rPr>
      </w:pPr>
    </w:p>
    <w:p w14:paraId="0000001F" w14:textId="2BE9E842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" w:name="_yfptwsfz6mhh" w:colFirst="0" w:colLast="0"/>
      <w:bookmarkEnd w:id="2"/>
      <w:r>
        <w:rPr>
          <w:rFonts w:ascii="Calibri" w:eastAsia="Calibri" w:hAnsi="Calibri" w:cs="Calibri"/>
          <w:sz w:val="24"/>
          <w:szCs w:val="24"/>
        </w:rPr>
        <w:t>Amanda Lowrance</w:t>
      </w:r>
      <w:r w:rsidR="00717E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Laura Pennington, school psychologist, at the end of the 2022-2023 school year and </w:t>
      </w:r>
      <w:r w:rsidR="00FD29B0">
        <w:rPr>
          <w:rFonts w:ascii="Calibri" w:eastAsia="Calibri" w:hAnsi="Calibri" w:cs="Calibri"/>
          <w:sz w:val="24"/>
          <w:szCs w:val="24"/>
        </w:rPr>
        <w:t>thanking</w:t>
      </w:r>
      <w:r>
        <w:rPr>
          <w:rFonts w:ascii="Calibri" w:eastAsia="Calibri" w:hAnsi="Calibri" w:cs="Calibri"/>
          <w:sz w:val="24"/>
          <w:szCs w:val="24"/>
        </w:rPr>
        <w:t xml:space="preserve"> her for her years of service</w:t>
      </w:r>
      <w:r w:rsidR="00F95351">
        <w:rPr>
          <w:rFonts w:ascii="Calibri" w:eastAsia="Calibri" w:hAnsi="Calibri" w:cs="Calibri"/>
          <w:sz w:val="24"/>
          <w:szCs w:val="24"/>
        </w:rPr>
        <w:t>.</w:t>
      </w:r>
    </w:p>
    <w:p w14:paraId="381DAD41" w14:textId="77777777" w:rsidR="00717E76" w:rsidRDefault="00717E76" w:rsidP="00717E76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0" w14:textId="03D66719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Amanda Lowrance</w:t>
      </w:r>
      <w:r w:rsidR="00717E7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Krista Imm Speech Language Pathologist, at the end of the 2022-2023 school year and thank her for her many years of service. </w:t>
      </w:r>
    </w:p>
    <w:p w14:paraId="7359D066" w14:textId="77777777" w:rsidR="00717E76" w:rsidRDefault="00717E76" w:rsidP="00717E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4A68620A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Lynette Pauly, Speech Language Pathologist, at the end of the 2022-2023 school year and thank her for her many years of service. </w:t>
      </w:r>
    </w:p>
    <w:p w14:paraId="28E61122" w14:textId="77777777" w:rsidR="00717E76" w:rsidRDefault="00717E76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22" w14:textId="7DA07491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accepting the resignation of Kelsey Clemons, .5 Instructional coach and .5 teacher, at the end of the 2022-2023 school year and </w:t>
      </w:r>
      <w:r w:rsidR="00FD29B0">
        <w:rPr>
          <w:rFonts w:ascii="Calibri" w:eastAsia="Calibri" w:hAnsi="Calibri" w:cs="Calibri"/>
          <w:sz w:val="24"/>
          <w:szCs w:val="24"/>
        </w:rPr>
        <w:t>thanking</w:t>
      </w:r>
      <w:r>
        <w:rPr>
          <w:rFonts w:ascii="Calibri" w:eastAsia="Calibri" w:hAnsi="Calibri" w:cs="Calibri"/>
          <w:sz w:val="24"/>
          <w:szCs w:val="24"/>
        </w:rPr>
        <w:t xml:space="preserve"> her for her many years of service. </w:t>
      </w:r>
    </w:p>
    <w:p w14:paraId="34DAA6A9" w14:textId="77777777" w:rsidR="00717E76" w:rsidRDefault="00717E76" w:rsidP="00717E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4D03AFF" w14:textId="77777777" w:rsidR="00FD29B0" w:rsidRDefault="00592317" w:rsidP="00F47625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Tiffany made </w:t>
      </w:r>
      <w:r w:rsidR="00F95351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motion</w:t>
      </w:r>
      <w:r w:rsidR="00F95351">
        <w:rPr>
          <w:rFonts w:ascii="Calibri" w:eastAsia="Calibri" w:hAnsi="Calibri" w:cs="Calibri"/>
          <w:sz w:val="24"/>
          <w:szCs w:val="24"/>
        </w:rPr>
        <w:t xml:space="preserve"> to accept the resignations of Lisa Ouellette, OT; Laura Pennington, School Pscyh; Krista Imm, SLP; Lynette Pauly, SLP; Kelsey Clemons, .5 Instructional coach and .5 teacher, at the end of the 2022-2023 school year and thank all </w:t>
      </w:r>
      <w:r w:rsidR="00B22CC4">
        <w:rPr>
          <w:rFonts w:ascii="Calibri" w:eastAsia="Calibri" w:hAnsi="Calibri" w:cs="Calibri"/>
          <w:sz w:val="24"/>
          <w:szCs w:val="24"/>
        </w:rPr>
        <w:t xml:space="preserve">of </w:t>
      </w:r>
      <w:r w:rsidR="00F95351">
        <w:rPr>
          <w:rFonts w:ascii="Calibri" w:eastAsia="Calibri" w:hAnsi="Calibri" w:cs="Calibri"/>
          <w:sz w:val="24"/>
          <w:szCs w:val="24"/>
        </w:rPr>
        <w:t>them for their many years of service.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AEB0205" w14:textId="77777777" w:rsidR="00FD29B0" w:rsidRDefault="00FD29B0" w:rsidP="00F47625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5B300DE2" w14:textId="4A397E4F" w:rsidR="00717E76" w:rsidRDefault="00FD29B0" w:rsidP="00F47625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592317">
        <w:rPr>
          <w:rFonts w:ascii="Calibri" w:eastAsia="Calibri" w:hAnsi="Calibri" w:cs="Calibri"/>
          <w:sz w:val="24"/>
          <w:szCs w:val="24"/>
        </w:rPr>
        <w:t>Don</w:t>
      </w:r>
      <w:r>
        <w:rPr>
          <w:rFonts w:ascii="Calibri" w:eastAsia="Calibri" w:hAnsi="Calibri" w:cs="Calibri"/>
          <w:sz w:val="24"/>
          <w:szCs w:val="24"/>
        </w:rPr>
        <w:t xml:space="preserve"> Minor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Seconded: 5-1(Cindi Terry-opposed)</w:t>
      </w:r>
      <w:r w:rsidR="00592317">
        <w:rPr>
          <w:rFonts w:ascii="Calibri" w:eastAsia="Calibri" w:hAnsi="Calibri" w:cs="Calibri"/>
          <w:sz w:val="24"/>
          <w:szCs w:val="24"/>
        </w:rPr>
        <w:t xml:space="preserve"> </w:t>
      </w:r>
    </w:p>
    <w:p w14:paraId="28B8B1A8" w14:textId="77777777" w:rsidR="00F47625" w:rsidRDefault="00F47625" w:rsidP="00717E7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" w:name="_vwbnrppe6zti" w:colFirst="0" w:colLast="0"/>
      <w:bookmarkEnd w:id="3"/>
      <w:r>
        <w:rPr>
          <w:rFonts w:ascii="Calibri" w:eastAsia="Calibri" w:hAnsi="Calibri" w:cs="Calibri"/>
          <w:sz w:val="24"/>
          <w:szCs w:val="24"/>
        </w:rPr>
        <w:t>New Contracts</w:t>
      </w:r>
    </w:p>
    <w:p w14:paraId="00000024" w14:textId="61CD3E2F" w:rsidR="00C115D2" w:rsidRDefault="00E316FC">
      <w:pPr>
        <w:numPr>
          <w:ilvl w:val="3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4" w:name="_stsdasjcmd3p" w:colFirst="0" w:colLast="0"/>
      <w:bookmarkEnd w:id="4"/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hiring David Hughes as the Sumner County Academy Principal for the 2023-2024 school year. </w:t>
      </w:r>
    </w:p>
    <w:p w14:paraId="7B41013E" w14:textId="77777777" w:rsidR="00717E76" w:rsidRDefault="00717E76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3123274A" w14:textId="77777777" w:rsidR="00F95351" w:rsidRDefault="00592317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F95351">
        <w:rPr>
          <w:rFonts w:ascii="Calibri" w:eastAsia="Calibri" w:hAnsi="Calibri" w:cs="Calibri"/>
          <w:sz w:val="24"/>
          <w:szCs w:val="24"/>
        </w:rPr>
        <w:t xml:space="preserve"> Callaway made the motion to hire David Hughes as the Sumner County Academy Principal for the 2023-2024 school year. </w:t>
      </w:r>
    </w:p>
    <w:p w14:paraId="0D36926E" w14:textId="77777777" w:rsidR="00F95351" w:rsidRDefault="00F95351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2F0B040A" w14:textId="3722436F" w:rsidR="00592317" w:rsidRDefault="00F95351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592317">
        <w:rPr>
          <w:rFonts w:ascii="Calibri" w:eastAsia="Calibri" w:hAnsi="Calibri" w:cs="Calibri"/>
          <w:sz w:val="24"/>
          <w:szCs w:val="24"/>
        </w:rPr>
        <w:t>Cindi</w:t>
      </w:r>
      <w:r>
        <w:rPr>
          <w:rFonts w:ascii="Calibri" w:eastAsia="Calibri" w:hAnsi="Calibri" w:cs="Calibri"/>
          <w:sz w:val="24"/>
          <w:szCs w:val="24"/>
        </w:rPr>
        <w:t xml:space="preserve"> 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592317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28F948BC" w14:textId="77777777" w:rsidR="00592317" w:rsidRDefault="00592317" w:rsidP="00717E76">
      <w:pPr>
        <w:spacing w:line="240" w:lineRule="auto"/>
        <w:ind w:left="2880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C115D2" w:rsidRDefault="00E316F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5" w:name="_vtlrkirpa7j" w:colFirst="0" w:colLast="0"/>
      <w:bookmarkEnd w:id="5"/>
      <w:r>
        <w:rPr>
          <w:rFonts w:ascii="Calibri" w:eastAsia="Calibri" w:hAnsi="Calibri" w:cs="Calibri"/>
          <w:sz w:val="24"/>
          <w:szCs w:val="24"/>
        </w:rPr>
        <w:t>Updated Staffing Model</w:t>
      </w:r>
    </w:p>
    <w:p w14:paraId="6552BDAA" w14:textId="77777777" w:rsidR="00F95351" w:rsidRDefault="00F95351" w:rsidP="00F95351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6" w14:textId="7BCE939E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updated staffing model as presented. </w:t>
      </w:r>
    </w:p>
    <w:p w14:paraId="133D7FEF" w14:textId="77777777" w:rsidR="00592317" w:rsidRDefault="00592317" w:rsidP="00592317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5EB1BD62" w14:textId="77777777" w:rsidR="00F95351" w:rsidRDefault="00592317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F95351">
        <w:rPr>
          <w:rFonts w:ascii="Calibri" w:eastAsia="Calibri" w:hAnsi="Calibri" w:cs="Calibri"/>
          <w:sz w:val="24"/>
          <w:szCs w:val="24"/>
        </w:rPr>
        <w:t xml:space="preserve"> Minor made the motion to approve the updated staffing model as presented.</w:t>
      </w:r>
    </w:p>
    <w:p w14:paraId="245C133E" w14:textId="77777777" w:rsidR="00F95351" w:rsidRDefault="00F95351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4DE8A92D" w14:textId="5B94E723" w:rsidR="00717E76" w:rsidRDefault="00F95351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592317">
        <w:rPr>
          <w:rFonts w:ascii="Calibri" w:eastAsia="Calibri" w:hAnsi="Calibri" w:cs="Calibri"/>
          <w:sz w:val="24"/>
          <w:szCs w:val="24"/>
        </w:rPr>
        <w:t>Tiffani</w:t>
      </w:r>
      <w:r>
        <w:rPr>
          <w:rFonts w:ascii="Calibri" w:eastAsia="Calibri" w:hAnsi="Calibri" w:cs="Calibri"/>
          <w:sz w:val="24"/>
          <w:szCs w:val="24"/>
        </w:rPr>
        <w:t xml:space="preserve"> Callaway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592317">
        <w:rPr>
          <w:rFonts w:ascii="Calibri" w:eastAsia="Calibri" w:hAnsi="Calibri" w:cs="Calibri"/>
          <w:sz w:val="24"/>
          <w:szCs w:val="24"/>
        </w:rPr>
        <w:t xml:space="preserve"> 4-1</w:t>
      </w:r>
      <w:r w:rsidR="0045609B">
        <w:rPr>
          <w:rFonts w:ascii="Calibri" w:eastAsia="Calibri" w:hAnsi="Calibri" w:cs="Calibri"/>
          <w:sz w:val="24"/>
          <w:szCs w:val="24"/>
        </w:rPr>
        <w:t>(Cindi</w:t>
      </w:r>
      <w:r w:rsidR="0051117E">
        <w:rPr>
          <w:rFonts w:ascii="Calibri" w:eastAsia="Calibri" w:hAnsi="Calibri" w:cs="Calibri"/>
          <w:sz w:val="24"/>
          <w:szCs w:val="24"/>
        </w:rPr>
        <w:t xml:space="preserve"> Terry</w:t>
      </w:r>
      <w:r w:rsidR="00FD29B0">
        <w:rPr>
          <w:rFonts w:ascii="Calibri" w:eastAsia="Calibri" w:hAnsi="Calibri" w:cs="Calibri"/>
          <w:sz w:val="24"/>
          <w:szCs w:val="24"/>
        </w:rPr>
        <w:t>-opposed</w:t>
      </w:r>
      <w:r w:rsidR="0045609B">
        <w:rPr>
          <w:rFonts w:ascii="Calibri" w:eastAsia="Calibri" w:hAnsi="Calibri" w:cs="Calibri"/>
          <w:sz w:val="24"/>
          <w:szCs w:val="24"/>
        </w:rPr>
        <w:t>)</w:t>
      </w:r>
    </w:p>
    <w:p w14:paraId="7BCCC5A1" w14:textId="77777777" w:rsidR="0045609B" w:rsidRDefault="0045609B" w:rsidP="00592317">
      <w:pPr>
        <w:spacing w:line="240" w:lineRule="auto"/>
        <w:ind w:left="1800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C115D2" w:rsidRDefault="00E316F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6" w:name="_w3r3whk86nnl" w:colFirst="0" w:colLast="0"/>
      <w:bookmarkEnd w:id="6"/>
      <w:r>
        <w:rPr>
          <w:rFonts w:ascii="Calibri" w:eastAsia="Calibri" w:hAnsi="Calibri" w:cs="Calibri"/>
          <w:sz w:val="24"/>
          <w:szCs w:val="24"/>
        </w:rPr>
        <w:t>SCA Handbook Updates</w:t>
      </w:r>
    </w:p>
    <w:p w14:paraId="4D103548" w14:textId="77777777" w:rsidR="0045609B" w:rsidRDefault="0045609B" w:rsidP="0045609B">
      <w:pP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8" w14:textId="74D17462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SCA Handbook </w:t>
      </w:r>
      <w:r w:rsidR="0045609B">
        <w:rPr>
          <w:rFonts w:ascii="Calibri" w:eastAsia="Calibri" w:hAnsi="Calibri" w:cs="Calibri"/>
          <w:sz w:val="24"/>
          <w:szCs w:val="24"/>
        </w:rPr>
        <w:t>updates as</w:t>
      </w:r>
      <w:r>
        <w:rPr>
          <w:rFonts w:ascii="Calibri" w:eastAsia="Calibri" w:hAnsi="Calibri" w:cs="Calibri"/>
          <w:sz w:val="24"/>
          <w:szCs w:val="24"/>
        </w:rPr>
        <w:t xml:space="preserve"> presented for the 2023-2024 school year.</w:t>
      </w:r>
    </w:p>
    <w:p w14:paraId="53460276" w14:textId="77777777" w:rsidR="0045609B" w:rsidRDefault="0045609B" w:rsidP="0045609B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7E8F4E60" w14:textId="77777777" w:rsidR="00F95351" w:rsidRDefault="00592317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</w:t>
      </w:r>
      <w:r w:rsidR="00F95351">
        <w:rPr>
          <w:rFonts w:ascii="Calibri" w:eastAsia="Calibri" w:hAnsi="Calibri" w:cs="Calibri"/>
          <w:sz w:val="24"/>
          <w:szCs w:val="24"/>
        </w:rPr>
        <w:t xml:space="preserve"> Minor made the motion to approve the SCA Handbook updates as presented for the 2023-2024 school year. </w:t>
      </w:r>
    </w:p>
    <w:p w14:paraId="640B0C59" w14:textId="77777777" w:rsidR="00F95351" w:rsidRDefault="00F95351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350EAF25" w14:textId="02CB788A" w:rsidR="00717E76" w:rsidRDefault="00F95351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</w:t>
      </w:r>
      <w:r w:rsidR="00592317">
        <w:rPr>
          <w:rFonts w:ascii="Calibri" w:eastAsia="Calibri" w:hAnsi="Calibri" w:cs="Calibri"/>
          <w:sz w:val="24"/>
          <w:szCs w:val="24"/>
        </w:rPr>
        <w:t xml:space="preserve"> Eric</w:t>
      </w:r>
      <w:r>
        <w:rPr>
          <w:rFonts w:ascii="Calibri" w:eastAsia="Calibri" w:hAnsi="Calibri" w:cs="Calibri"/>
          <w:sz w:val="24"/>
          <w:szCs w:val="24"/>
        </w:rPr>
        <w:t xml:space="preserve"> Eaton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592317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0BF53609" w14:textId="77777777" w:rsidR="0045609B" w:rsidRDefault="0045609B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C115D2" w:rsidRDefault="00E316F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7" w:name="_7itzk0mwr045" w:colFirst="0" w:colLast="0"/>
      <w:bookmarkEnd w:id="7"/>
      <w:r>
        <w:rPr>
          <w:rFonts w:ascii="Calibri" w:eastAsia="Calibri" w:hAnsi="Calibri" w:cs="Calibri"/>
          <w:sz w:val="24"/>
          <w:szCs w:val="24"/>
        </w:rPr>
        <w:t>SCA Curriculum Adoption</w:t>
      </w:r>
    </w:p>
    <w:p w14:paraId="0000002A" w14:textId="757D8C7A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purchase of Big Ideas Math, Elevate Science, myWorld social </w:t>
      </w:r>
      <w:r w:rsidR="0045609B">
        <w:rPr>
          <w:rFonts w:ascii="Calibri" w:eastAsia="Calibri" w:hAnsi="Calibri" w:cs="Calibri"/>
          <w:sz w:val="24"/>
          <w:szCs w:val="24"/>
        </w:rPr>
        <w:t>studies, Wonders</w:t>
      </w:r>
      <w:r>
        <w:rPr>
          <w:rFonts w:ascii="Calibri" w:eastAsia="Calibri" w:hAnsi="Calibri" w:cs="Calibri"/>
          <w:sz w:val="24"/>
          <w:szCs w:val="24"/>
        </w:rPr>
        <w:t xml:space="preserve"> Reading curriculum as previously presented. </w:t>
      </w:r>
    </w:p>
    <w:p w14:paraId="3A464082" w14:textId="4C17AAE8" w:rsidR="0045609B" w:rsidRDefault="00F95351" w:rsidP="0045609B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</w:p>
    <w:p w14:paraId="1365720F" w14:textId="77777777" w:rsidR="00F95351" w:rsidRDefault="00592317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F95351">
        <w:rPr>
          <w:rFonts w:ascii="Calibri" w:eastAsia="Calibri" w:hAnsi="Calibri" w:cs="Calibri"/>
          <w:sz w:val="24"/>
          <w:szCs w:val="24"/>
        </w:rPr>
        <w:t xml:space="preserve"> Callaway made the motion to approve the purchase of Big Ideas Math, Elevate Science, my World social studies, Wonders Reading curriculum as previously presented. </w:t>
      </w:r>
    </w:p>
    <w:p w14:paraId="5862DEDA" w14:textId="77777777" w:rsidR="00F95351" w:rsidRDefault="00F95351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1D1A6637" w14:textId="14CB2DE4" w:rsidR="00717E76" w:rsidRDefault="00F95351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Seconded: </w:t>
      </w:r>
      <w:r w:rsidR="00592317">
        <w:rPr>
          <w:rFonts w:ascii="Calibri" w:eastAsia="Calibri" w:hAnsi="Calibri" w:cs="Calibri"/>
          <w:sz w:val="24"/>
          <w:szCs w:val="24"/>
        </w:rPr>
        <w:t xml:space="preserve">Cindi </w:t>
      </w:r>
      <w:r>
        <w:rPr>
          <w:rFonts w:ascii="Calibri" w:eastAsia="Calibri" w:hAnsi="Calibri" w:cs="Calibri"/>
          <w:sz w:val="24"/>
          <w:szCs w:val="24"/>
        </w:rPr>
        <w:t>Terry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Motion Carried: </w:t>
      </w:r>
      <w:r w:rsidR="00592317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-</w:t>
      </w:r>
      <w:r w:rsidR="00592317">
        <w:rPr>
          <w:rFonts w:ascii="Calibri" w:eastAsia="Calibri" w:hAnsi="Calibri" w:cs="Calibri"/>
          <w:sz w:val="24"/>
          <w:szCs w:val="24"/>
        </w:rPr>
        <w:t>0</w:t>
      </w:r>
    </w:p>
    <w:p w14:paraId="21C0343F" w14:textId="77777777" w:rsidR="0045609B" w:rsidRDefault="0045609B" w:rsidP="00717E76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C115D2" w:rsidRDefault="00E316FC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8" w:name="_q90r7zgnhtj4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District Assessments </w:t>
      </w:r>
    </w:p>
    <w:p w14:paraId="0000002C" w14:textId="4F415FB2" w:rsidR="00C115D2" w:rsidRDefault="00E316FC">
      <w:pPr>
        <w:numPr>
          <w:ilvl w:val="2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9" w:name="_blmrv9xm9fh7" w:colFirst="0" w:colLast="0"/>
      <w:bookmarkEnd w:id="9"/>
      <w:r>
        <w:rPr>
          <w:rFonts w:ascii="Calibri" w:eastAsia="Calibri" w:hAnsi="Calibri" w:cs="Calibri"/>
          <w:sz w:val="24"/>
          <w:szCs w:val="24"/>
        </w:rPr>
        <w:t>Amanda Lowrance recommend</w:t>
      </w:r>
      <w:r w:rsidR="00717E76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approving the </w:t>
      </w:r>
      <w:r w:rsidR="0051117E">
        <w:rPr>
          <w:rFonts w:ascii="Calibri" w:eastAsia="Calibri" w:hAnsi="Calibri" w:cs="Calibri"/>
          <w:sz w:val="24"/>
          <w:szCs w:val="24"/>
        </w:rPr>
        <w:t xml:space="preserve">District </w:t>
      </w:r>
      <w:r w:rsidR="00B22CC4">
        <w:rPr>
          <w:rFonts w:ascii="Calibri" w:eastAsia="Calibri" w:hAnsi="Calibri" w:cs="Calibri"/>
          <w:sz w:val="24"/>
          <w:szCs w:val="24"/>
        </w:rPr>
        <w:t>Assessments</w:t>
      </w:r>
      <w:r>
        <w:rPr>
          <w:rFonts w:ascii="Calibri" w:eastAsia="Calibri" w:hAnsi="Calibri" w:cs="Calibri"/>
          <w:sz w:val="24"/>
          <w:szCs w:val="24"/>
        </w:rPr>
        <w:t xml:space="preserve"> as presented. </w:t>
      </w:r>
    </w:p>
    <w:p w14:paraId="6ED31D8E" w14:textId="77777777" w:rsidR="0045609B" w:rsidRDefault="0045609B" w:rsidP="0045609B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3C9DDC5" w14:textId="48DC96CA" w:rsidR="00F95351" w:rsidRDefault="00592317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Tiffani</w:t>
      </w:r>
      <w:r w:rsidR="00F95351">
        <w:rPr>
          <w:rFonts w:ascii="Calibri" w:eastAsia="Calibri" w:hAnsi="Calibri" w:cs="Calibri"/>
          <w:sz w:val="24"/>
          <w:szCs w:val="24"/>
        </w:rPr>
        <w:t xml:space="preserve"> Callaway made the motion to approve the updated </w:t>
      </w:r>
      <w:r w:rsidR="0051117E">
        <w:rPr>
          <w:rFonts w:ascii="Calibri" w:eastAsia="Calibri" w:hAnsi="Calibri" w:cs="Calibri"/>
          <w:sz w:val="24"/>
          <w:szCs w:val="24"/>
        </w:rPr>
        <w:t xml:space="preserve">District </w:t>
      </w:r>
      <w:r w:rsidR="00B22CC4">
        <w:rPr>
          <w:rFonts w:ascii="Calibri" w:eastAsia="Calibri" w:hAnsi="Calibri" w:cs="Calibri"/>
          <w:sz w:val="24"/>
          <w:szCs w:val="24"/>
        </w:rPr>
        <w:t>Assessments</w:t>
      </w:r>
      <w:r w:rsidR="00F95351">
        <w:rPr>
          <w:rFonts w:ascii="Calibri" w:eastAsia="Calibri" w:hAnsi="Calibri" w:cs="Calibri"/>
          <w:sz w:val="24"/>
          <w:szCs w:val="24"/>
        </w:rPr>
        <w:t xml:space="preserve"> as presented.</w:t>
      </w:r>
    </w:p>
    <w:p w14:paraId="2126E152" w14:textId="77777777" w:rsidR="00F95351" w:rsidRDefault="00F95351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</w:p>
    <w:p w14:paraId="0DDBAE9C" w14:textId="2A563DE2" w:rsidR="00717E76" w:rsidRDefault="00F95351" w:rsidP="00F95351">
      <w:pPr>
        <w:spacing w:line="240" w:lineRule="auto"/>
        <w:ind w:left="2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Seconded: Don Minor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Motion Carried:</w:t>
      </w:r>
      <w:r w:rsidR="00592317">
        <w:rPr>
          <w:rFonts w:ascii="Calibri" w:eastAsia="Calibri" w:hAnsi="Calibri" w:cs="Calibri"/>
          <w:sz w:val="24"/>
          <w:szCs w:val="24"/>
        </w:rPr>
        <w:t xml:space="preserve"> 5-0</w:t>
      </w:r>
    </w:p>
    <w:p w14:paraId="10EEE026" w14:textId="77777777" w:rsidR="0045609B" w:rsidRDefault="0045609B" w:rsidP="00592317">
      <w:pPr>
        <w:spacing w:line="240" w:lineRule="auto"/>
        <w:ind w:left="1080" w:firstLine="720"/>
        <w:rPr>
          <w:rFonts w:ascii="Calibri" w:eastAsia="Calibri" w:hAnsi="Calibri" w:cs="Calibri"/>
          <w:sz w:val="24"/>
          <w:szCs w:val="24"/>
        </w:rPr>
      </w:pPr>
    </w:p>
    <w:p w14:paraId="0000002D" w14:textId="77777777" w:rsidR="00C115D2" w:rsidRDefault="00E316FC">
      <w:pPr>
        <w:numPr>
          <w:ilvl w:val="0"/>
          <w:numId w:val="1"/>
        </w:numPr>
        <w:ind w:left="9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Sessions</w:t>
      </w:r>
    </w:p>
    <w:p w14:paraId="0000002E" w14:textId="77777777" w:rsidR="00C115D2" w:rsidRDefault="00E316F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Personnel</w:t>
      </w:r>
    </w:p>
    <w:p w14:paraId="207EA9A1" w14:textId="4E7864C4" w:rsidR="00FD29B0" w:rsidRDefault="00E316FC" w:rsidP="00FD29B0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Negotiations</w:t>
      </w:r>
    </w:p>
    <w:p w14:paraId="596662F5" w14:textId="77777777" w:rsidR="00FD29B0" w:rsidRPr="00FD29B0" w:rsidRDefault="00FD29B0" w:rsidP="00FD29B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1D8EDEE1" w14:textId="2458577B" w:rsidR="00FD29B0" w:rsidRDefault="00FD29B0" w:rsidP="00FD29B0">
      <w:pPr>
        <w:ind w:left="1440"/>
      </w:pPr>
      <w:r>
        <w:t xml:space="preserve">At 7:21 pm., Angela Jefferies moved the Board go into executive session to discuss the latest proposals and updates pursuant to the exception for employer-employee negotiations under KOMA, and the open meeting will resume in the board room at 7:37 pm The board asks for Amanda Lowrance and Hannah Hemberger to attend. </w:t>
      </w:r>
    </w:p>
    <w:p w14:paraId="1DE9E626" w14:textId="77777777" w:rsidR="00FD29B0" w:rsidRDefault="00FD29B0" w:rsidP="00FD29B0">
      <w:pPr>
        <w:ind w:left="1440"/>
      </w:pPr>
    </w:p>
    <w:p w14:paraId="7143624F" w14:textId="60C2CFC1" w:rsidR="00FD29B0" w:rsidRDefault="00FD29B0" w:rsidP="00FD29B0">
      <w:pPr>
        <w:ind w:left="1440"/>
      </w:pPr>
      <w:r>
        <w:t>Seconded: Tiffani Callaway</w:t>
      </w:r>
      <w:r>
        <w:tab/>
      </w:r>
      <w:r>
        <w:tab/>
      </w:r>
      <w:r>
        <w:tab/>
        <w:t>Motion Carried: 5-0</w:t>
      </w:r>
    </w:p>
    <w:p w14:paraId="6DB4B4FB" w14:textId="77777777" w:rsidR="004B58A8" w:rsidRDefault="004B58A8" w:rsidP="005719DD">
      <w:pPr>
        <w:rPr>
          <w:rFonts w:ascii="Calibri" w:eastAsia="Calibri" w:hAnsi="Calibri" w:cs="Calibri"/>
          <w:sz w:val="24"/>
          <w:szCs w:val="24"/>
        </w:rPr>
      </w:pPr>
    </w:p>
    <w:p w14:paraId="033C2D94" w14:textId="33C60219" w:rsidR="005719DD" w:rsidRDefault="001A774E" w:rsidP="005719D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The </w:t>
      </w:r>
      <w:r w:rsidR="005719DD" w:rsidRPr="005719DD">
        <w:rPr>
          <w:rFonts w:ascii="Calibri" w:eastAsia="Calibri" w:hAnsi="Calibri" w:cs="Calibri"/>
          <w:b/>
          <w:bCs/>
          <w:i/>
          <w:iCs/>
          <w:sz w:val="24"/>
          <w:szCs w:val="24"/>
        </w:rPr>
        <w:t>Board was back in open session at 7:37 pm</w:t>
      </w:r>
      <w:r w:rsidR="005719DD">
        <w:rPr>
          <w:rFonts w:ascii="Calibri" w:eastAsia="Calibri" w:hAnsi="Calibri" w:cs="Calibri"/>
          <w:sz w:val="24"/>
          <w:szCs w:val="24"/>
        </w:rPr>
        <w:t>.</w:t>
      </w:r>
    </w:p>
    <w:p w14:paraId="0922B9AC" w14:textId="77777777" w:rsidR="005719DD" w:rsidRDefault="005719DD" w:rsidP="00592317">
      <w:pPr>
        <w:ind w:left="2160"/>
        <w:rPr>
          <w:rFonts w:ascii="Calibri" w:eastAsia="Calibri" w:hAnsi="Calibri" w:cs="Calibri"/>
          <w:sz w:val="24"/>
          <w:szCs w:val="24"/>
        </w:rPr>
      </w:pPr>
    </w:p>
    <w:p w14:paraId="40C0CA4F" w14:textId="77777777" w:rsidR="00FD29B0" w:rsidRDefault="00E316FC">
      <w:pPr>
        <w:numPr>
          <w:ilvl w:val="1"/>
          <w:numId w:val="2"/>
        </w:numPr>
        <w:ind w:left="16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</w:t>
      </w:r>
    </w:p>
    <w:p w14:paraId="1C1AA81F" w14:textId="77777777" w:rsidR="00FD29B0" w:rsidRDefault="00FD29B0" w:rsidP="00FD29B0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33C0AE96" w14:textId="1795B002" w:rsidR="00FD29B0" w:rsidRDefault="00FD29B0" w:rsidP="00FD29B0">
      <w:pPr>
        <w:ind w:left="1440" w:firstLine="60"/>
      </w:pPr>
      <w:r>
        <w:t xml:space="preserve">At 7:38 pm., Angela </w:t>
      </w:r>
      <w:r w:rsidR="005719DD">
        <w:t>Jefferies moved</w:t>
      </w:r>
      <w:r>
        <w:t xml:space="preserve"> the Board go into executive session to discuss confidential student information pursuant to the exception relating to actions adversely or favorably affecting a student under KOMA, and the open meeting will resume in the board room at </w:t>
      </w:r>
      <w:r w:rsidR="005719DD">
        <w:t xml:space="preserve">7:43 pm. </w:t>
      </w:r>
      <w:r>
        <w:t xml:space="preserve">The board asks for Amanda Lowrance to attend. </w:t>
      </w:r>
    </w:p>
    <w:p w14:paraId="575F3834" w14:textId="30B3BCC1" w:rsidR="005719DD" w:rsidRDefault="005719DD" w:rsidP="005719DD"/>
    <w:p w14:paraId="5B7BBDDE" w14:textId="11262A40" w:rsidR="005719DD" w:rsidRDefault="001A774E" w:rsidP="005719DD">
      <w:r w:rsidRPr="005719DD">
        <w:rPr>
          <w:b/>
          <w:bCs/>
          <w:i/>
          <w:iCs/>
        </w:rPr>
        <w:t>The board</w:t>
      </w:r>
      <w:r w:rsidR="005719DD" w:rsidRPr="005719DD">
        <w:rPr>
          <w:b/>
          <w:bCs/>
          <w:i/>
          <w:iCs/>
        </w:rPr>
        <w:t xml:space="preserve"> was back in open session at 7:43 pm</w:t>
      </w:r>
      <w:r w:rsidR="005719DD">
        <w:t xml:space="preserve">. </w:t>
      </w:r>
    </w:p>
    <w:p w14:paraId="25787E0E" w14:textId="77777777" w:rsidR="005719DD" w:rsidRPr="004B680A" w:rsidRDefault="005719DD" w:rsidP="00FD29B0">
      <w:pPr>
        <w:ind w:left="1440" w:firstLine="60"/>
      </w:pPr>
    </w:p>
    <w:p w14:paraId="5E2174D9" w14:textId="77777777" w:rsidR="0051117E" w:rsidRDefault="0051117E" w:rsidP="0051117E">
      <w:pPr>
        <w:ind w:left="1660"/>
        <w:rPr>
          <w:rFonts w:ascii="Calibri" w:eastAsia="Calibri" w:hAnsi="Calibri" w:cs="Calibri"/>
          <w:sz w:val="24"/>
          <w:szCs w:val="24"/>
        </w:rPr>
      </w:pPr>
    </w:p>
    <w:p w14:paraId="4C5BEDC5" w14:textId="7DBD7687" w:rsidR="00F36CF4" w:rsidRPr="00F36CF4" w:rsidRDefault="00E316FC" w:rsidP="00F36CF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 w:rsidRPr="00F36CF4">
        <w:rPr>
          <w:rFonts w:ascii="Calibri" w:eastAsia="Calibri" w:hAnsi="Calibri" w:cs="Calibri"/>
          <w:b/>
          <w:sz w:val="24"/>
          <w:szCs w:val="24"/>
        </w:rPr>
        <w:t>Adjourn</w:t>
      </w:r>
    </w:p>
    <w:p w14:paraId="6C29EBD8" w14:textId="1F49A83E" w:rsidR="00F36CF4" w:rsidRDefault="00F36CF4" w:rsidP="00F36CF4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00000031" w14:textId="2D5A22CA" w:rsidR="00C115D2" w:rsidRDefault="005719DD" w:rsidP="00F36CF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 m</w:t>
      </w:r>
      <w:r w:rsidR="00F36CF4" w:rsidRPr="0061389D">
        <w:rPr>
          <w:rFonts w:ascii="Calibri" w:eastAsia="Calibri" w:hAnsi="Calibri" w:cs="Calibri"/>
          <w:bCs/>
          <w:sz w:val="24"/>
          <w:szCs w:val="24"/>
        </w:rPr>
        <w:t xml:space="preserve">eeting </w:t>
      </w:r>
      <w:r>
        <w:rPr>
          <w:rFonts w:ascii="Calibri" w:eastAsia="Calibri" w:hAnsi="Calibri" w:cs="Calibri"/>
          <w:bCs/>
          <w:sz w:val="24"/>
          <w:szCs w:val="24"/>
        </w:rPr>
        <w:t xml:space="preserve">was </w:t>
      </w:r>
      <w:r w:rsidR="00F36CF4" w:rsidRPr="0061389D">
        <w:rPr>
          <w:rFonts w:ascii="Calibri" w:eastAsia="Calibri" w:hAnsi="Calibri" w:cs="Calibri"/>
          <w:bCs/>
          <w:sz w:val="24"/>
          <w:szCs w:val="24"/>
        </w:rPr>
        <w:t xml:space="preserve">adjourned at 7:44 pm by </w:t>
      </w:r>
      <w:r>
        <w:rPr>
          <w:rFonts w:ascii="Calibri" w:eastAsia="Calibri" w:hAnsi="Calibri" w:cs="Calibri"/>
          <w:bCs/>
          <w:sz w:val="24"/>
          <w:szCs w:val="24"/>
        </w:rPr>
        <w:t xml:space="preserve">Madame </w:t>
      </w:r>
      <w:r w:rsidR="00F36CF4" w:rsidRPr="0061389D">
        <w:rPr>
          <w:rFonts w:ascii="Calibri" w:eastAsia="Calibri" w:hAnsi="Calibri" w:cs="Calibri"/>
          <w:bCs/>
          <w:sz w:val="24"/>
          <w:szCs w:val="24"/>
        </w:rPr>
        <w:t>President Angela Jefferies</w:t>
      </w:r>
      <w:r w:rsidR="0061389D" w:rsidRPr="0061389D">
        <w:rPr>
          <w:rFonts w:ascii="Calibri" w:eastAsia="Calibri" w:hAnsi="Calibri" w:cs="Calibri"/>
          <w:bCs/>
          <w:sz w:val="24"/>
          <w:szCs w:val="24"/>
        </w:rPr>
        <w:t>.</w:t>
      </w:r>
    </w:p>
    <w:p w14:paraId="6F1CE579" w14:textId="77777777" w:rsidR="005569F5" w:rsidRDefault="005569F5" w:rsidP="00F36CF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3AB887B1" w14:textId="77777777" w:rsidR="005569F5" w:rsidRDefault="005569F5" w:rsidP="00F36CF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</w:p>
    <w:p w14:paraId="5DC8D14B" w14:textId="27062706" w:rsidR="005569F5" w:rsidRDefault="005569F5" w:rsidP="00F36CF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_______________________</w:t>
      </w:r>
      <w:r>
        <w:rPr>
          <w:rFonts w:ascii="Calibri" w:eastAsia="Calibri" w:hAnsi="Calibri" w:cs="Calibri"/>
          <w:bCs/>
          <w:sz w:val="24"/>
          <w:szCs w:val="24"/>
        </w:rPr>
        <w:tab/>
        <w:t>__________________</w:t>
      </w:r>
    </w:p>
    <w:p w14:paraId="3F434679" w14:textId="5DCE4A38" w:rsidR="005569F5" w:rsidRPr="0061389D" w:rsidRDefault="005569F5" w:rsidP="00F36CF4">
      <w:pPr>
        <w:pStyle w:val="ListParagrap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Attest</w:t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>Date</w:t>
      </w:r>
    </w:p>
    <w:sectPr w:rsidR="005569F5" w:rsidRPr="0061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E543" w14:textId="77777777" w:rsidR="002D3F0E" w:rsidRDefault="002D3F0E" w:rsidP="001D2742">
      <w:pPr>
        <w:spacing w:line="240" w:lineRule="auto"/>
      </w:pPr>
      <w:r>
        <w:separator/>
      </w:r>
    </w:p>
  </w:endnote>
  <w:endnote w:type="continuationSeparator" w:id="0">
    <w:p w14:paraId="36D0FF46" w14:textId="77777777" w:rsidR="002D3F0E" w:rsidRDefault="002D3F0E" w:rsidP="001D2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260D" w14:textId="77777777" w:rsidR="001D2742" w:rsidRDefault="001D2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339B" w14:textId="77777777" w:rsidR="001D2742" w:rsidRDefault="001D2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7761" w14:textId="77777777" w:rsidR="001D2742" w:rsidRDefault="001D2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ED75" w14:textId="77777777" w:rsidR="002D3F0E" w:rsidRDefault="002D3F0E" w:rsidP="001D2742">
      <w:pPr>
        <w:spacing w:line="240" w:lineRule="auto"/>
      </w:pPr>
      <w:r>
        <w:separator/>
      </w:r>
    </w:p>
  </w:footnote>
  <w:footnote w:type="continuationSeparator" w:id="0">
    <w:p w14:paraId="6F081A56" w14:textId="77777777" w:rsidR="002D3F0E" w:rsidRDefault="002D3F0E" w:rsidP="001D2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D8BA" w14:textId="77777777" w:rsidR="001D2742" w:rsidRDefault="001D2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38E3" w14:textId="7A4CF92A" w:rsidR="001D2742" w:rsidRDefault="001D2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3A1B" w14:textId="77777777" w:rsidR="001D2742" w:rsidRDefault="001D2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A30"/>
    <w:multiLevelType w:val="multilevel"/>
    <w:tmpl w:val="15942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E5215A"/>
    <w:multiLevelType w:val="multilevel"/>
    <w:tmpl w:val="3D903B30"/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337805385">
    <w:abstractNumId w:val="0"/>
  </w:num>
  <w:num w:numId="2" w16cid:durableId="32028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2"/>
    <w:rsid w:val="00001A86"/>
    <w:rsid w:val="00070837"/>
    <w:rsid w:val="000D67D5"/>
    <w:rsid w:val="0018503C"/>
    <w:rsid w:val="001914E7"/>
    <w:rsid w:val="001A774E"/>
    <w:rsid w:val="001C7F7D"/>
    <w:rsid w:val="001D2742"/>
    <w:rsid w:val="002111EE"/>
    <w:rsid w:val="00244657"/>
    <w:rsid w:val="002D3F0E"/>
    <w:rsid w:val="00342479"/>
    <w:rsid w:val="00364908"/>
    <w:rsid w:val="003F1803"/>
    <w:rsid w:val="0045609B"/>
    <w:rsid w:val="004B58A8"/>
    <w:rsid w:val="004F328A"/>
    <w:rsid w:val="0051117E"/>
    <w:rsid w:val="005569F5"/>
    <w:rsid w:val="005719DD"/>
    <w:rsid w:val="0058151D"/>
    <w:rsid w:val="00592317"/>
    <w:rsid w:val="0061389D"/>
    <w:rsid w:val="006746AA"/>
    <w:rsid w:val="006D7436"/>
    <w:rsid w:val="006F2472"/>
    <w:rsid w:val="00717E76"/>
    <w:rsid w:val="008F0008"/>
    <w:rsid w:val="00A86212"/>
    <w:rsid w:val="00B22CC4"/>
    <w:rsid w:val="00B4175B"/>
    <w:rsid w:val="00C04CAA"/>
    <w:rsid w:val="00C115D2"/>
    <w:rsid w:val="00C40FD8"/>
    <w:rsid w:val="00C67D19"/>
    <w:rsid w:val="00D24040"/>
    <w:rsid w:val="00DB32DF"/>
    <w:rsid w:val="00E316FC"/>
    <w:rsid w:val="00F36CF4"/>
    <w:rsid w:val="00F47625"/>
    <w:rsid w:val="00F95351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DFF1A"/>
  <w15:docId w15:val="{0F3BF37F-8564-40BC-A3BF-CDAA43C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24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7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42"/>
  </w:style>
  <w:style w:type="paragraph" w:styleId="Footer">
    <w:name w:val="footer"/>
    <w:basedOn w:val="Normal"/>
    <w:link w:val="FooterChar"/>
    <w:uiPriority w:val="99"/>
    <w:unhideWhenUsed/>
    <w:rsid w:val="001D2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5</cp:revision>
  <dcterms:created xsi:type="dcterms:W3CDTF">2023-05-23T18:58:00Z</dcterms:created>
  <dcterms:modified xsi:type="dcterms:W3CDTF">2023-06-28T15:55:00Z</dcterms:modified>
</cp:coreProperties>
</file>